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BA3591" w:rsidRPr="00BA3591" w14:paraId="25F39322" w14:textId="77777777" w:rsidTr="00004F06">
        <w:trPr>
          <w:trHeight w:val="57"/>
        </w:trPr>
        <w:tc>
          <w:tcPr>
            <w:tcW w:w="1871" w:type="dxa"/>
            <w:vAlign w:val="center"/>
          </w:tcPr>
          <w:p w14:paraId="41056E6A" w14:textId="77777777" w:rsidR="00BA3591" w:rsidRPr="00BA3591" w:rsidRDefault="00BA3591" w:rsidP="00BA3591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BA3591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6F9268EC" wp14:editId="5ED0263C">
                  <wp:extent cx="540000" cy="54000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08699CD9" w14:textId="77777777" w:rsidR="00BA3591" w:rsidRPr="00BA3591" w:rsidRDefault="00BA3591" w:rsidP="00BA3591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 w:rsidRPr="00BA3591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 PERFORMING ARTS</w:t>
            </w:r>
          </w:p>
        </w:tc>
        <w:tc>
          <w:tcPr>
            <w:tcW w:w="1872" w:type="dxa"/>
            <w:vAlign w:val="center"/>
          </w:tcPr>
          <w:p w14:paraId="56B2D71F" w14:textId="77777777" w:rsidR="00BA3591" w:rsidRPr="00BA3591" w:rsidRDefault="00BA3591" w:rsidP="00BA3591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r w:rsidRPr="00BA3591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7257B96A" wp14:editId="76F7DE1D">
                  <wp:extent cx="1051883" cy="540000"/>
                  <wp:effectExtent l="0" t="0" r="0" b="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05526" w14:textId="77777777" w:rsidR="00BA3591" w:rsidRPr="00BA3591" w:rsidRDefault="00BA3591" w:rsidP="00BA3591">
      <w:pPr>
        <w:widowControl/>
        <w:autoSpaceDE/>
        <w:autoSpaceDN/>
        <w:rPr>
          <w:rFonts w:eastAsia="Calibri" w:cs="Times New Roman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BA3591" w:rsidRPr="00BA3591" w14:paraId="6D086B40" w14:textId="77777777" w:rsidTr="00004F06">
        <w:trPr>
          <w:trHeight w:val="57"/>
        </w:trPr>
        <w:tc>
          <w:tcPr>
            <w:tcW w:w="10433" w:type="dxa"/>
            <w:vAlign w:val="center"/>
          </w:tcPr>
          <w:p w14:paraId="66AF4574" w14:textId="01BE2757" w:rsidR="00BA3591" w:rsidRPr="00BA3591" w:rsidRDefault="00BA3591" w:rsidP="00285F0E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26"/>
                <w:szCs w:val="20"/>
              </w:rPr>
            </w:pPr>
            <w:r w:rsidRPr="00BA3591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 xml:space="preserve">UNIT </w:t>
            </w:r>
            <w:r w:rsidR="0078369B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2</w:t>
            </w:r>
            <w:r w:rsidRPr="00BA3591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 xml:space="preserve">: </w:t>
            </w:r>
            <w:r w:rsidR="0078369B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CREATING</w:t>
            </w:r>
            <w:r w:rsidRPr="00BA3591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 xml:space="preserve"> (5639U</w:t>
            </w:r>
            <w:r w:rsidR="0078369B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2</w:t>
            </w:r>
            <w:r w:rsidRPr="00BA3591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)</w:t>
            </w:r>
            <w:r w:rsidR="00285F0E" w:rsidRPr="00285F0E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 xml:space="preserve"> - </w:t>
            </w:r>
            <w:r w:rsidR="00F5586D" w:rsidRPr="00285F0E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Unassessed Participant Dec</w:t>
            </w:r>
            <w:r w:rsidR="00F30B8A" w:rsidRPr="00285F0E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laration</w:t>
            </w:r>
            <w:r w:rsidR="00A85E3F" w:rsidRPr="00285F0E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 xml:space="preserve"> (</w:t>
            </w:r>
            <w:r w:rsidR="00273968">
              <w:rPr>
                <w:rFonts w:eastAsia="Times New Roman"/>
                <w:b/>
                <w:bCs/>
                <w:noProof/>
                <w:color w:val="DA1C51"/>
                <w:sz w:val="26"/>
                <w:szCs w:val="20"/>
              </w:rPr>
              <w:t>UPD)</w:t>
            </w:r>
          </w:p>
        </w:tc>
      </w:tr>
    </w:tbl>
    <w:p w14:paraId="7707569B" w14:textId="4A6A4356" w:rsidR="00BA3591" w:rsidRDefault="00BA3591" w:rsidP="008B6E53">
      <w:pPr>
        <w:keepNext/>
        <w:keepLines/>
        <w:widowControl/>
        <w:autoSpaceDE/>
        <w:autoSpaceDN/>
        <w:outlineLvl w:val="0"/>
        <w:rPr>
          <w:rFonts w:eastAsia="Times New Roman"/>
          <w:noProof/>
          <w:lang w:val="en-GB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460"/>
      </w:tblGrid>
      <w:tr w:rsidR="00D85453" w14:paraId="475B5FA1" w14:textId="77777777" w:rsidTr="005153AA">
        <w:tc>
          <w:tcPr>
            <w:tcW w:w="10460" w:type="dxa"/>
          </w:tcPr>
          <w:p w14:paraId="3898B90C" w14:textId="77777777" w:rsidR="00327C3C" w:rsidRPr="00327C3C" w:rsidRDefault="00327C3C" w:rsidP="00C5663C">
            <w:pPr>
              <w:keepNext/>
              <w:keepLines/>
              <w:outlineLvl w:val="0"/>
              <w:rPr>
                <w:rFonts w:eastAsia="Times New Roman"/>
                <w:noProof/>
              </w:rPr>
            </w:pPr>
          </w:p>
          <w:p w14:paraId="354D5B48" w14:textId="3664EC5A" w:rsidR="00C5663C" w:rsidRPr="00C5663C" w:rsidRDefault="00C5663C" w:rsidP="00C5663C">
            <w:pPr>
              <w:keepNext/>
              <w:keepLines/>
              <w:outlineLvl w:val="0"/>
              <w:rPr>
                <w:rFonts w:eastAsia="Times New Roman"/>
                <w:b/>
                <w:bCs/>
                <w:noProof/>
              </w:rPr>
            </w:pPr>
            <w:r w:rsidRPr="00C5663C">
              <w:rPr>
                <w:rFonts w:eastAsia="Times New Roman"/>
                <w:b/>
                <w:bCs/>
                <w:noProof/>
              </w:rPr>
              <w:t>Section B</w:t>
            </w:r>
            <w:r w:rsidR="00F4575A">
              <w:rPr>
                <w:rFonts w:eastAsia="Times New Roman"/>
                <w:b/>
                <w:bCs/>
                <w:noProof/>
              </w:rPr>
              <w:t xml:space="preserve"> (from Candidate Declaration Form)</w:t>
            </w:r>
          </w:p>
          <w:p w14:paraId="67819F81" w14:textId="77777777" w:rsidR="00C5663C" w:rsidRPr="00C5663C" w:rsidRDefault="00C5663C" w:rsidP="00C5663C">
            <w:pPr>
              <w:keepNext/>
              <w:keepLines/>
              <w:outlineLvl w:val="0"/>
              <w:rPr>
                <w:rFonts w:eastAsia="Times New Roman"/>
                <w:noProof/>
              </w:rPr>
            </w:pPr>
          </w:p>
          <w:p w14:paraId="73B39997" w14:textId="498DF851" w:rsidR="00C5663C" w:rsidRDefault="00C5663C" w:rsidP="00C5663C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 xml:space="preserve">WJEC may select your work for use at teacher training events and subsequently upload it onto WJEC's secure website (accessible only to teachers via a secure login). 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 xml:space="preserve">Your name would be removed from your work before we use it. 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>All materials are reviewed regularly and are removed when no longer relevant to our qualifications.</w:t>
            </w:r>
          </w:p>
          <w:p w14:paraId="667C0946" w14:textId="77777777" w:rsidR="001A6975" w:rsidRPr="00C5663C" w:rsidRDefault="001A6975" w:rsidP="00C5663C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  <w:p w14:paraId="4C183E26" w14:textId="10E16228" w:rsidR="00C5663C" w:rsidRDefault="00C5663C" w:rsidP="001A6975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>WJEC may select your work for use in teaching and learning resources published on the WJEC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>/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 xml:space="preserve">Eduqas public website. </w:t>
            </w:r>
            <w:r w:rsidR="005E6CDE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 xml:space="preserve">Your name would be removed from your work before we use it. </w:t>
            </w:r>
            <w:r w:rsidR="005E6CDE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>All materials are reviewed regularly and are removed when no longer relevant to our qualifications.</w:t>
            </w:r>
          </w:p>
          <w:p w14:paraId="317F4B8F" w14:textId="77777777" w:rsidR="005E6CDE" w:rsidRPr="00C5663C" w:rsidRDefault="005E6CDE" w:rsidP="001A6975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  <w:p w14:paraId="5915213A" w14:textId="28C897AA" w:rsidR="00C5663C" w:rsidRDefault="00C5663C" w:rsidP="005E6CDE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>You understand that this agreement may be terminated at any time through written request</w:t>
            </w:r>
            <w:hyperlink w:anchor="_bookmark0" w:history="1">
              <w:r w:rsidR="008D1037">
                <w:rPr>
                  <w:position w:val="8"/>
                  <w:sz w:val="14"/>
                </w:rPr>
                <w:t>1</w:t>
              </w:r>
            </w:hyperlink>
            <w:r w:rsidRPr="00C5663C">
              <w:rPr>
                <w:rFonts w:eastAsia="Times New Roman"/>
                <w:noProof/>
              </w:rPr>
              <w:t>.</w:t>
            </w:r>
          </w:p>
          <w:p w14:paraId="58662003" w14:textId="77777777" w:rsidR="00196873" w:rsidRPr="00C5663C" w:rsidRDefault="00196873" w:rsidP="005E6CDE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  <w:p w14:paraId="54F614C6" w14:textId="77777777" w:rsidR="00D85453" w:rsidRDefault="00C5663C" w:rsidP="00196873">
            <w:pPr>
              <w:keepNext/>
              <w:keepLines/>
              <w:ind w:left="315" w:hanging="315"/>
              <w:outlineLvl w:val="0"/>
              <w:rPr>
                <w:rFonts w:eastAsia="Calibri"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 xml:space="preserve">For further details about how we process your data please read WJEC's </w:t>
            </w:r>
            <w:hyperlink r:id="rId12" w:history="1">
              <w:r w:rsidR="00C44566" w:rsidRPr="00C44566">
                <w:rPr>
                  <w:rFonts w:eastAsia="Calibri"/>
                  <w:color w:val="085296"/>
                  <w:szCs w:val="21"/>
                  <w:u w:val="single"/>
                </w:rPr>
                <w:t>privacy notice</w:t>
              </w:r>
            </w:hyperlink>
            <w:r w:rsidR="00C44566" w:rsidRPr="00C44566">
              <w:rPr>
                <w:rFonts w:eastAsia="Calibri"/>
              </w:rPr>
              <w:t>.</w:t>
            </w:r>
          </w:p>
          <w:p w14:paraId="36E697D4" w14:textId="55FFE4B7" w:rsidR="00327C3C" w:rsidRDefault="00327C3C" w:rsidP="00196873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</w:tc>
      </w:tr>
    </w:tbl>
    <w:p w14:paraId="69A6059E" w14:textId="21327443" w:rsidR="00D85453" w:rsidRDefault="00D85453" w:rsidP="008B6E53">
      <w:pPr>
        <w:keepNext/>
        <w:keepLines/>
        <w:widowControl/>
        <w:autoSpaceDE/>
        <w:autoSpaceDN/>
        <w:outlineLvl w:val="0"/>
        <w:rPr>
          <w:rFonts w:eastAsia="Times New Roman"/>
          <w:noProof/>
          <w:lang w:val="en-GB"/>
        </w:rPr>
      </w:pPr>
    </w:p>
    <w:bookmarkEnd w:id="0"/>
    <w:p w14:paraId="6846B96F" w14:textId="339B245A" w:rsidR="00DB1000" w:rsidRPr="008B6E53" w:rsidRDefault="00E432EF" w:rsidP="0086161E">
      <w:pPr>
        <w:pStyle w:val="Heading1"/>
        <w:ind w:left="0"/>
      </w:pPr>
      <w:r w:rsidRPr="008B6E53">
        <w:t>Cover Sheet Section C: Unassessed participants (models</w:t>
      </w:r>
      <w:r w:rsidR="0086161E">
        <w:t xml:space="preserve"> </w:t>
      </w:r>
      <w:r w:rsidRPr="008B6E53">
        <w:t>/</w:t>
      </w:r>
      <w:r w:rsidR="0086161E">
        <w:t xml:space="preserve"> </w:t>
      </w:r>
      <w:r w:rsidRPr="008B6E53">
        <w:t xml:space="preserve">actors) to </w:t>
      </w:r>
      <w:proofErr w:type="gramStart"/>
      <w:r w:rsidRPr="008B6E53">
        <w:t>complete</w:t>
      </w:r>
      <w:proofErr w:type="gramEnd"/>
    </w:p>
    <w:p w14:paraId="7C44C8EA" w14:textId="77777777" w:rsidR="00DB1000" w:rsidRPr="00106BBE" w:rsidRDefault="00DB1000" w:rsidP="0086161E">
      <w:pPr>
        <w:pStyle w:val="BodyText"/>
        <w:rPr>
          <w:bCs/>
        </w:rPr>
      </w:pPr>
    </w:p>
    <w:p w14:paraId="2C16C844" w14:textId="77777777" w:rsidR="00DB1000" w:rsidRPr="008B6E53" w:rsidRDefault="00E432EF" w:rsidP="00106BBE">
      <w:pPr>
        <w:rPr>
          <w:b/>
        </w:rPr>
      </w:pPr>
      <w:r w:rsidRPr="008B6E53">
        <w:rPr>
          <w:b/>
        </w:rPr>
        <w:t>Over 13</w:t>
      </w:r>
    </w:p>
    <w:p w14:paraId="010DB1A6" w14:textId="3A0A1A49" w:rsidR="00DB1000" w:rsidRPr="008B6E53" w:rsidRDefault="00E432EF" w:rsidP="008B6E5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245"/>
      </w:pPr>
      <w:r w:rsidRPr="008B6E53">
        <w:t>I am over 13 and I give permission for my film</w:t>
      </w:r>
      <w:r w:rsidR="00260E47">
        <w:t xml:space="preserve"> </w:t>
      </w:r>
      <w:r w:rsidRPr="008B6E53">
        <w:t>/</w:t>
      </w:r>
      <w:r w:rsidR="00260E47">
        <w:t xml:space="preserve"> </w:t>
      </w:r>
      <w:r w:rsidRPr="008B6E53">
        <w:t xml:space="preserve">photographic image to be used according to the points detailed </w:t>
      </w:r>
      <w:r w:rsidRPr="008B6E53">
        <w:rPr>
          <w:spacing w:val="-3"/>
        </w:rPr>
        <w:t xml:space="preserve">in </w:t>
      </w:r>
      <w:r w:rsidRPr="008B6E53">
        <w:t>Section B (above) in line with the consent of the candidate (Section</w:t>
      </w:r>
      <w:r w:rsidRPr="008B6E53">
        <w:rPr>
          <w:spacing w:val="-3"/>
        </w:rPr>
        <w:t xml:space="preserve"> </w:t>
      </w:r>
      <w:r w:rsidRPr="008B6E53">
        <w:t>B).</w:t>
      </w:r>
    </w:p>
    <w:p w14:paraId="0564D1B9" w14:textId="77777777" w:rsidR="00DB1000" w:rsidRPr="008B6E53" w:rsidRDefault="00E432EF" w:rsidP="00106BBE">
      <w:pPr>
        <w:pStyle w:val="Heading1"/>
        <w:spacing w:before="205"/>
        <w:ind w:left="0"/>
      </w:pPr>
      <w:r w:rsidRPr="008B6E53">
        <w:t>Under 13</w:t>
      </w:r>
    </w:p>
    <w:p w14:paraId="07CE6454" w14:textId="1F0C6648" w:rsidR="00DB1000" w:rsidRPr="008B6E53" w:rsidRDefault="00E432EF" w:rsidP="008B6E5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83"/>
      </w:pPr>
      <w:r w:rsidRPr="008B6E53">
        <w:t>I give permission for my child’s film</w:t>
      </w:r>
      <w:r w:rsidR="007538B7">
        <w:t xml:space="preserve"> </w:t>
      </w:r>
      <w:r w:rsidRPr="008B6E53">
        <w:t>/</w:t>
      </w:r>
      <w:r w:rsidR="007538B7">
        <w:t xml:space="preserve"> </w:t>
      </w:r>
      <w:r w:rsidRPr="008B6E53">
        <w:t xml:space="preserve">photographic image to be used according to the points detailed in Section B (above) </w:t>
      </w:r>
      <w:r w:rsidRPr="008B6E53">
        <w:rPr>
          <w:spacing w:val="-3"/>
        </w:rPr>
        <w:t xml:space="preserve">in </w:t>
      </w:r>
      <w:r w:rsidRPr="008B6E53">
        <w:t>line with the consent of the candidate (Section</w:t>
      </w:r>
      <w:r w:rsidRPr="008B6E53">
        <w:rPr>
          <w:spacing w:val="-27"/>
        </w:rPr>
        <w:t xml:space="preserve"> </w:t>
      </w:r>
      <w:r w:rsidRPr="008B6E53">
        <w:t>B).</w:t>
      </w:r>
    </w:p>
    <w:p w14:paraId="13EB9962" w14:textId="77777777" w:rsidR="00DB1000" w:rsidRPr="008B6E53" w:rsidRDefault="00DB1000" w:rsidP="008B6E53">
      <w:pPr>
        <w:pStyle w:val="BodyText"/>
        <w:spacing w:before="5"/>
      </w:pPr>
    </w:p>
    <w:p w14:paraId="5067F4E9" w14:textId="77777777" w:rsidR="00DB1000" w:rsidRPr="008B6E53" w:rsidRDefault="00E432EF" w:rsidP="008B6E53">
      <w:pPr>
        <w:pStyle w:val="BodyText"/>
        <w:ind w:left="100"/>
      </w:pPr>
      <w:r w:rsidRPr="008B6E53">
        <w:t>Please sign as appropriate.</w:t>
      </w:r>
    </w:p>
    <w:p w14:paraId="3F2B7667" w14:textId="77777777" w:rsidR="00DB1000" w:rsidRPr="008B6E53" w:rsidRDefault="00DB1000" w:rsidP="008B6E53">
      <w:pPr>
        <w:pStyle w:val="BodyText"/>
        <w:spacing w:before="7"/>
      </w:pPr>
    </w:p>
    <w:tbl>
      <w:tblPr>
        <w:tblW w:w="0" w:type="auto"/>
        <w:tblInd w:w="112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  <w:gridCol w:w="1776"/>
      </w:tblGrid>
      <w:tr w:rsidR="00DB1000" w:rsidRPr="008B6E53" w14:paraId="4755E43D" w14:textId="77777777" w:rsidTr="00C924C8">
        <w:trPr>
          <w:trHeight w:val="45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1C51"/>
            <w:vAlign w:val="center"/>
          </w:tcPr>
          <w:p w14:paraId="016A1EB8" w14:textId="77777777" w:rsidR="00DB1000" w:rsidRPr="008B6E53" w:rsidRDefault="00E432EF" w:rsidP="000D1A5F">
            <w:pPr>
              <w:pStyle w:val="TableParagraph"/>
              <w:jc w:val="center"/>
              <w:rPr>
                <w:b/>
              </w:rPr>
            </w:pPr>
            <w:r w:rsidRPr="008B6E53">
              <w:rPr>
                <w:b/>
                <w:color w:val="FFFFFF"/>
              </w:rPr>
              <w:t>Name of participant (printed)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1C51"/>
            <w:vAlign w:val="center"/>
          </w:tcPr>
          <w:p w14:paraId="5F292F64" w14:textId="7D56DA1A" w:rsidR="00DB1000" w:rsidRPr="008B6E53" w:rsidRDefault="00E432EF" w:rsidP="000D1A5F">
            <w:pPr>
              <w:pStyle w:val="TableParagraph"/>
              <w:jc w:val="center"/>
              <w:rPr>
                <w:b/>
              </w:rPr>
            </w:pPr>
            <w:r w:rsidRPr="008B6E53">
              <w:rPr>
                <w:b/>
                <w:color w:val="FFFFFF"/>
              </w:rPr>
              <w:t>Participant</w:t>
            </w:r>
            <w:r w:rsidR="00E0436D">
              <w:rPr>
                <w:b/>
                <w:color w:val="FFFFFF"/>
              </w:rPr>
              <w:t xml:space="preserve"> </w:t>
            </w:r>
            <w:r w:rsidRPr="008B6E53">
              <w:rPr>
                <w:b/>
                <w:color w:val="FFFFFF"/>
              </w:rPr>
              <w:t>/</w:t>
            </w:r>
            <w:r w:rsidR="00E0436D">
              <w:rPr>
                <w:b/>
                <w:color w:val="FFFFFF"/>
              </w:rPr>
              <w:t xml:space="preserve"> </w:t>
            </w:r>
            <w:r w:rsidRPr="008B6E53">
              <w:rPr>
                <w:b/>
                <w:color w:val="FFFFFF"/>
              </w:rPr>
              <w:t>Parent Signature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DA1C51"/>
            <w:vAlign w:val="center"/>
          </w:tcPr>
          <w:p w14:paraId="4A0BF229" w14:textId="77777777" w:rsidR="00DB1000" w:rsidRPr="008B6E53" w:rsidRDefault="00E432EF" w:rsidP="000D1A5F">
            <w:pPr>
              <w:pStyle w:val="TableParagraph"/>
              <w:jc w:val="center"/>
              <w:rPr>
                <w:b/>
              </w:rPr>
            </w:pPr>
            <w:r w:rsidRPr="008B6E53">
              <w:rPr>
                <w:b/>
                <w:color w:val="FFFFFF"/>
              </w:rPr>
              <w:t>Date</w:t>
            </w:r>
          </w:p>
        </w:tc>
      </w:tr>
      <w:tr w:rsidR="00DB1000" w:rsidRPr="008B6E53" w14:paraId="75E87A0A" w14:textId="77777777" w:rsidTr="00C924C8">
        <w:trPr>
          <w:trHeight w:val="508"/>
        </w:trPr>
        <w:tc>
          <w:tcPr>
            <w:tcW w:w="4252" w:type="dxa"/>
            <w:vAlign w:val="center"/>
          </w:tcPr>
          <w:p w14:paraId="4521CDBA" w14:textId="77777777" w:rsidR="00DB1000" w:rsidRPr="008B6E53" w:rsidRDefault="00DB1000" w:rsidP="000D1A5F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3CDE430B" w14:textId="77777777" w:rsidR="00DB1000" w:rsidRPr="008B6E53" w:rsidRDefault="00DB1000" w:rsidP="000D1A5F">
            <w:pPr>
              <w:pStyle w:val="TableParagraph"/>
            </w:pPr>
          </w:p>
        </w:tc>
        <w:tc>
          <w:tcPr>
            <w:tcW w:w="1776" w:type="dxa"/>
            <w:vAlign w:val="center"/>
          </w:tcPr>
          <w:p w14:paraId="35BEDB1B" w14:textId="78B8E69E" w:rsidR="00DB1000" w:rsidRPr="008B6E53" w:rsidRDefault="001062B0" w:rsidP="001062B0">
            <w:pPr>
              <w:pStyle w:val="TableParagraph"/>
              <w:jc w:val="center"/>
            </w:pPr>
            <w:r>
              <w:t xml:space="preserve">  / </w:t>
            </w:r>
            <w:r w:rsidR="00697291">
              <w:t xml:space="preserve">    </w:t>
            </w:r>
            <w:r>
              <w:t xml:space="preserve"> /  </w:t>
            </w:r>
          </w:p>
        </w:tc>
      </w:tr>
      <w:tr w:rsidR="00C67DBD" w:rsidRPr="008B6E53" w14:paraId="1B969A72" w14:textId="77777777" w:rsidTr="00C924C8">
        <w:trPr>
          <w:trHeight w:val="503"/>
        </w:trPr>
        <w:tc>
          <w:tcPr>
            <w:tcW w:w="4252" w:type="dxa"/>
            <w:vAlign w:val="center"/>
          </w:tcPr>
          <w:p w14:paraId="729ECCAA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511E797D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19278143" w14:textId="1E0B51C0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  <w:tr w:rsidR="00C67DBD" w:rsidRPr="008B6E53" w14:paraId="780E957B" w14:textId="77777777" w:rsidTr="00C924C8">
        <w:trPr>
          <w:trHeight w:val="508"/>
        </w:trPr>
        <w:tc>
          <w:tcPr>
            <w:tcW w:w="4252" w:type="dxa"/>
            <w:vAlign w:val="center"/>
          </w:tcPr>
          <w:p w14:paraId="7BAFB63E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1EEF5685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5ED6F8AB" w14:textId="1F752246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  <w:tr w:rsidR="00C67DBD" w:rsidRPr="008B6E53" w14:paraId="708166C4" w14:textId="77777777" w:rsidTr="00C924C8">
        <w:trPr>
          <w:trHeight w:val="503"/>
        </w:trPr>
        <w:tc>
          <w:tcPr>
            <w:tcW w:w="4252" w:type="dxa"/>
            <w:vAlign w:val="center"/>
          </w:tcPr>
          <w:p w14:paraId="628975F5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4E7F35F5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0145DECF" w14:textId="0F298E1E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  <w:tr w:rsidR="00C67DBD" w:rsidRPr="008B6E53" w14:paraId="0D60C3F4" w14:textId="77777777" w:rsidTr="00C924C8">
        <w:trPr>
          <w:trHeight w:val="508"/>
        </w:trPr>
        <w:tc>
          <w:tcPr>
            <w:tcW w:w="4252" w:type="dxa"/>
            <w:vAlign w:val="center"/>
          </w:tcPr>
          <w:p w14:paraId="2F50568E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38155370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252EBEF7" w14:textId="0C92E315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</w:tbl>
    <w:p w14:paraId="544A2049" w14:textId="3B5FF57A" w:rsidR="00DB1000" w:rsidRDefault="00DB1000" w:rsidP="008B6E53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3"/>
        <w:gridCol w:w="567"/>
      </w:tblGrid>
      <w:tr w:rsidR="00AA292B" w14:paraId="4BE8FB2B" w14:textId="77777777" w:rsidTr="00AA292B">
        <w:trPr>
          <w:trHeight w:val="454"/>
        </w:trPr>
        <w:tc>
          <w:tcPr>
            <w:tcW w:w="6293" w:type="dxa"/>
            <w:tcBorders>
              <w:right w:val="single" w:sz="4" w:space="0" w:color="FF0000"/>
            </w:tcBorders>
            <w:vAlign w:val="center"/>
          </w:tcPr>
          <w:p w14:paraId="0DBA52B0" w14:textId="3D11AE00" w:rsidR="0089791C" w:rsidRDefault="0012383A" w:rsidP="00AA292B">
            <w:pPr>
              <w:pStyle w:val="BodyText"/>
            </w:pPr>
            <w:r w:rsidRPr="008B6E53">
              <w:t>If any participant has declined permission, please tick here: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002F11F" w14:textId="77777777" w:rsidR="0089791C" w:rsidRDefault="0089791C" w:rsidP="00AA292B">
            <w:pPr>
              <w:pStyle w:val="BodyText"/>
              <w:jc w:val="center"/>
            </w:pPr>
          </w:p>
        </w:tc>
      </w:tr>
    </w:tbl>
    <w:p w14:paraId="6B592016" w14:textId="1C2D2ED9" w:rsidR="004A28CB" w:rsidRDefault="004A28CB" w:rsidP="008B6E53">
      <w:pPr>
        <w:pStyle w:val="BodyText"/>
      </w:pPr>
    </w:p>
    <w:p w14:paraId="0C6AF774" w14:textId="7EA3CE97" w:rsidR="001D410C" w:rsidRDefault="001D410C" w:rsidP="008B6E53">
      <w:pPr>
        <w:pStyle w:val="BodyText"/>
      </w:pPr>
    </w:p>
    <w:p w14:paraId="6D39728F" w14:textId="4FECD3F4" w:rsidR="001D410C" w:rsidRDefault="001D410C" w:rsidP="008B6E53">
      <w:pPr>
        <w:pStyle w:val="BodyText"/>
      </w:pPr>
    </w:p>
    <w:p w14:paraId="4B8C2928" w14:textId="5B13C47D" w:rsidR="001D410C" w:rsidRDefault="001D410C" w:rsidP="008B6E53">
      <w:pPr>
        <w:pStyle w:val="BodyText"/>
      </w:pPr>
    </w:p>
    <w:p w14:paraId="2065CAE6" w14:textId="7C25AB13" w:rsidR="001D410C" w:rsidRDefault="001D410C" w:rsidP="008B6E53">
      <w:pPr>
        <w:pStyle w:val="BodyText"/>
      </w:pPr>
    </w:p>
    <w:p w14:paraId="4C20E9B8" w14:textId="25B30E63" w:rsidR="001D410C" w:rsidRDefault="001D410C" w:rsidP="008B6E53">
      <w:pPr>
        <w:pStyle w:val="BodyText"/>
      </w:pPr>
    </w:p>
    <w:p w14:paraId="613BBDEF" w14:textId="443C6A97" w:rsidR="001D410C" w:rsidRDefault="001D410C" w:rsidP="008B6E53">
      <w:pPr>
        <w:pStyle w:val="BodyText"/>
      </w:pPr>
    </w:p>
    <w:p w14:paraId="72AE930B" w14:textId="77777777" w:rsidR="001D410C" w:rsidRDefault="001D410C" w:rsidP="008B6E53">
      <w:pPr>
        <w:pStyle w:val="BodyText"/>
      </w:pPr>
    </w:p>
    <w:p w14:paraId="764BE402" w14:textId="29016D09" w:rsidR="001D410C" w:rsidRPr="001D410C" w:rsidRDefault="001D410C" w:rsidP="001D410C">
      <w:pPr>
        <w:rPr>
          <w:sz w:val="16"/>
        </w:rPr>
      </w:pPr>
      <w:r w:rsidRPr="001D410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770A86" wp14:editId="69DBA2CD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7C83" id="Freeform 2" o:spid="_x0000_s1026" style="position:absolute;margin-left:1in;margin-top:10.55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Pr="001D410C">
        <w:rPr>
          <w:position w:val="7"/>
          <w:sz w:val="13"/>
        </w:rPr>
        <w:t xml:space="preserve">1 </w:t>
      </w:r>
      <w:r w:rsidRPr="001D410C">
        <w:rPr>
          <w:sz w:val="16"/>
        </w:rPr>
        <w:t>You must be over 13 to provide consent.  You may withdraw your consent at any time by contacting WJEC on</w:t>
      </w:r>
      <w:r w:rsidRPr="001D410C">
        <w:rPr>
          <w:color w:val="075295"/>
          <w:sz w:val="16"/>
          <w:u w:val="single" w:color="075295"/>
        </w:rPr>
        <w:t xml:space="preserve"> </w:t>
      </w:r>
      <w:hyperlink r:id="rId13">
        <w:r w:rsidRPr="001D410C">
          <w:rPr>
            <w:color w:val="075295"/>
            <w:sz w:val="16"/>
            <w:u w:val="single" w:color="075295"/>
          </w:rPr>
          <w:t>performingarts@</w:t>
        </w:r>
        <w:r w:rsidR="003B3F2E">
          <w:rPr>
            <w:color w:val="075295"/>
            <w:sz w:val="16"/>
            <w:u w:val="single" w:color="075295"/>
          </w:rPr>
          <w:t>wjec</w:t>
        </w:r>
        <w:r w:rsidRPr="001D410C">
          <w:rPr>
            <w:color w:val="075295"/>
            <w:sz w:val="16"/>
            <w:u w:val="single" w:color="075295"/>
          </w:rPr>
          <w:t>.co.uk</w:t>
        </w:r>
      </w:hyperlink>
      <w:r w:rsidRPr="001D410C">
        <w:rPr>
          <w:sz w:val="16"/>
        </w:rPr>
        <w:t xml:space="preserve">.  Please include the title of the work, the year of assessment, </w:t>
      </w:r>
      <w:proofErr w:type="spellStart"/>
      <w:r w:rsidRPr="001D410C">
        <w:rPr>
          <w:sz w:val="16"/>
        </w:rPr>
        <w:t>centre</w:t>
      </w:r>
      <w:proofErr w:type="spellEnd"/>
      <w:r w:rsidRPr="001D410C">
        <w:rPr>
          <w:sz w:val="16"/>
        </w:rPr>
        <w:t xml:space="preserve"> name and number, candidate name and the Unit in the communication.  The work will then be removed from the secure website.</w:t>
      </w:r>
    </w:p>
    <w:sectPr w:rsidR="001D410C" w:rsidRPr="001D410C" w:rsidSect="00B838F5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B11F" w14:textId="77777777" w:rsidR="00820775" w:rsidRDefault="00820775" w:rsidP="007B09EC">
      <w:r>
        <w:separator/>
      </w:r>
    </w:p>
  </w:endnote>
  <w:endnote w:type="continuationSeparator" w:id="0">
    <w:p w14:paraId="21474A36" w14:textId="77777777" w:rsidR="00820775" w:rsidRDefault="00820775" w:rsidP="007B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F2F4" w14:textId="77777777" w:rsidR="00820775" w:rsidRDefault="00820775" w:rsidP="007B09EC">
      <w:r>
        <w:separator/>
      </w:r>
    </w:p>
  </w:footnote>
  <w:footnote w:type="continuationSeparator" w:id="0">
    <w:p w14:paraId="2E3C759D" w14:textId="77777777" w:rsidR="00820775" w:rsidRDefault="00820775" w:rsidP="007B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4E81"/>
    <w:multiLevelType w:val="hybridMultilevel"/>
    <w:tmpl w:val="CF3266D0"/>
    <w:lvl w:ilvl="0" w:tplc="A81E3926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color w:val="DA1C51"/>
        <w:w w:val="100"/>
        <w:sz w:val="22"/>
        <w:szCs w:val="22"/>
      </w:rPr>
    </w:lvl>
    <w:lvl w:ilvl="1" w:tplc="D894308E">
      <w:numFmt w:val="bullet"/>
      <w:lvlText w:val="•"/>
      <w:lvlJc w:val="left"/>
      <w:pPr>
        <w:ind w:left="1338" w:hanging="361"/>
      </w:pPr>
      <w:rPr>
        <w:rFonts w:hint="default"/>
      </w:rPr>
    </w:lvl>
    <w:lvl w:ilvl="2" w:tplc="0520063A">
      <w:numFmt w:val="bullet"/>
      <w:lvlText w:val="•"/>
      <w:lvlJc w:val="left"/>
      <w:pPr>
        <w:ind w:left="2216" w:hanging="361"/>
      </w:pPr>
      <w:rPr>
        <w:rFonts w:hint="default"/>
      </w:rPr>
    </w:lvl>
    <w:lvl w:ilvl="3" w:tplc="5F747F68"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36B04D7E">
      <w:numFmt w:val="bullet"/>
      <w:lvlText w:val="•"/>
      <w:lvlJc w:val="left"/>
      <w:pPr>
        <w:ind w:left="3973" w:hanging="361"/>
      </w:pPr>
      <w:rPr>
        <w:rFonts w:hint="default"/>
      </w:rPr>
    </w:lvl>
    <w:lvl w:ilvl="5" w:tplc="7402FA72">
      <w:numFmt w:val="bullet"/>
      <w:lvlText w:val="•"/>
      <w:lvlJc w:val="left"/>
      <w:pPr>
        <w:ind w:left="4852" w:hanging="361"/>
      </w:pPr>
      <w:rPr>
        <w:rFonts w:hint="default"/>
      </w:rPr>
    </w:lvl>
    <w:lvl w:ilvl="6" w:tplc="79BEEDCA">
      <w:numFmt w:val="bullet"/>
      <w:lvlText w:val="•"/>
      <w:lvlJc w:val="left"/>
      <w:pPr>
        <w:ind w:left="5730" w:hanging="361"/>
      </w:pPr>
      <w:rPr>
        <w:rFonts w:hint="default"/>
      </w:rPr>
    </w:lvl>
    <w:lvl w:ilvl="7" w:tplc="DDD24830">
      <w:numFmt w:val="bullet"/>
      <w:lvlText w:val="•"/>
      <w:lvlJc w:val="left"/>
      <w:pPr>
        <w:ind w:left="6608" w:hanging="361"/>
      </w:pPr>
      <w:rPr>
        <w:rFonts w:hint="default"/>
      </w:rPr>
    </w:lvl>
    <w:lvl w:ilvl="8" w:tplc="DC764EB6">
      <w:numFmt w:val="bullet"/>
      <w:lvlText w:val="•"/>
      <w:lvlJc w:val="left"/>
      <w:pPr>
        <w:ind w:left="7487" w:hanging="361"/>
      </w:pPr>
      <w:rPr>
        <w:rFonts w:hint="default"/>
      </w:rPr>
    </w:lvl>
  </w:abstractNum>
  <w:abstractNum w:abstractNumId="1" w15:restartNumberingAfterBreak="0">
    <w:nsid w:val="20581A42"/>
    <w:multiLevelType w:val="hybridMultilevel"/>
    <w:tmpl w:val="87C29040"/>
    <w:lvl w:ilvl="0" w:tplc="58EE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7678">
    <w:abstractNumId w:val="0"/>
  </w:num>
  <w:num w:numId="2" w16cid:durableId="178017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00"/>
    <w:rsid w:val="000D1A5F"/>
    <w:rsid w:val="001062B0"/>
    <w:rsid w:val="00106BBE"/>
    <w:rsid w:val="0012383A"/>
    <w:rsid w:val="00196873"/>
    <w:rsid w:val="001A6975"/>
    <w:rsid w:val="001D410C"/>
    <w:rsid w:val="00260E47"/>
    <w:rsid w:val="00273968"/>
    <w:rsid w:val="00285F0E"/>
    <w:rsid w:val="00327C3C"/>
    <w:rsid w:val="003B3F2E"/>
    <w:rsid w:val="004A28CB"/>
    <w:rsid w:val="005153AA"/>
    <w:rsid w:val="005E6CDE"/>
    <w:rsid w:val="005F4994"/>
    <w:rsid w:val="00697291"/>
    <w:rsid w:val="007521BA"/>
    <w:rsid w:val="007538B7"/>
    <w:rsid w:val="0078369B"/>
    <w:rsid w:val="007B09EC"/>
    <w:rsid w:val="00820775"/>
    <w:rsid w:val="0086161E"/>
    <w:rsid w:val="0089791C"/>
    <w:rsid w:val="008B6E53"/>
    <w:rsid w:val="008D1037"/>
    <w:rsid w:val="00A85E3F"/>
    <w:rsid w:val="00AA292B"/>
    <w:rsid w:val="00B50EC2"/>
    <w:rsid w:val="00B838F5"/>
    <w:rsid w:val="00BA3591"/>
    <w:rsid w:val="00BF3113"/>
    <w:rsid w:val="00C44566"/>
    <w:rsid w:val="00C5663C"/>
    <w:rsid w:val="00C67DBD"/>
    <w:rsid w:val="00C924C8"/>
    <w:rsid w:val="00D85453"/>
    <w:rsid w:val="00DB1000"/>
    <w:rsid w:val="00E0436D"/>
    <w:rsid w:val="00E432EF"/>
    <w:rsid w:val="00F30B8A"/>
    <w:rsid w:val="00F4575A"/>
    <w:rsid w:val="00F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6035"/>
  <w15:docId w15:val="{85E6FAB2-5A50-451A-BE11-CCFE803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1"/>
      <w:ind w:left="460" w:right="19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A3591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0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E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50EC2"/>
    <w:rPr>
      <w:color w:val="085296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50EC2"/>
    <w:pPr>
      <w:widowControl/>
      <w:autoSpaceDE/>
      <w:autoSpaceDN/>
    </w:pPr>
    <w:rPr>
      <w:rFonts w:eastAsia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B50EC2"/>
    <w:rPr>
      <w:rFonts w:ascii="Arial" w:eastAsia="Calibri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50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rformingarts@wjec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qas.co.uk/home/privacy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40786-C522-4652-B5A7-6B0605B2DAB8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2.xml><?xml version="1.0" encoding="utf-8"?>
<ds:datastoreItem xmlns:ds="http://schemas.openxmlformats.org/officeDocument/2006/customXml" ds:itemID="{0979C9C9-BD06-417F-B461-ABC2BD0B9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9FEF9-2D38-4126-BA5C-BF14D7DC9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41</cp:revision>
  <dcterms:created xsi:type="dcterms:W3CDTF">2023-03-08T15:20:00Z</dcterms:created>
  <dcterms:modified xsi:type="dcterms:W3CDTF">2023-11-27T14:50:00Z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0x0101007DBA4D634F227E408D5D1C787922D4E2</vt:lpwstr>
  </property>
  <property fmtid="{D5CDD505-2E9C-101B-9397-08002B2CF9AE}" pid="6" name="MediaServiceImageTags">
    <vt:lpwstr/>
  </property>
</Properties>
</file>