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C5BB" w14:textId="77777777" w:rsidR="00B637EB" w:rsidRDefault="00B637EB">
      <w:pPr>
        <w:pStyle w:val="BodyText"/>
        <w:spacing w:before="4"/>
        <w:rPr>
          <w:rFonts w:ascii="Times New Roman"/>
          <w:sz w:val="14"/>
        </w:rPr>
      </w:pPr>
    </w:p>
    <w:p w14:paraId="719DC5BC" w14:textId="77777777" w:rsidR="00B637EB" w:rsidRDefault="00603849">
      <w:pPr>
        <w:pStyle w:val="Heading1"/>
        <w:spacing w:before="92"/>
        <w:ind w:left="1906"/>
      </w:pPr>
      <w:r>
        <w:t>LEVEL 3 APPLIED DIPLOMA IN HEALTH AND SOCIAL CARE MARK RECORD SHEET</w:t>
      </w:r>
    </w:p>
    <w:p w14:paraId="719DC5BD" w14:textId="77777777" w:rsidR="00B637EB" w:rsidRDefault="00603849">
      <w:pPr>
        <w:ind w:left="260"/>
        <w:rPr>
          <w:b/>
          <w:sz w:val="24"/>
        </w:rPr>
      </w:pPr>
      <w:r>
        <w:rPr>
          <w:b/>
          <w:sz w:val="24"/>
        </w:rPr>
        <w:t>UNIT:</w:t>
      </w:r>
    </w:p>
    <w:p w14:paraId="719DC5BE" w14:textId="77777777" w:rsidR="00B637EB" w:rsidRDefault="00B637EB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80"/>
        <w:gridCol w:w="5972"/>
      </w:tblGrid>
      <w:tr w:rsidR="00B637EB" w14:paraId="719DC5C1" w14:textId="77777777">
        <w:trPr>
          <w:trHeight w:val="568"/>
        </w:trPr>
        <w:tc>
          <w:tcPr>
            <w:tcW w:w="6980" w:type="dxa"/>
          </w:tcPr>
          <w:p w14:paraId="719DC5BF" w14:textId="77777777" w:rsidR="00B637EB" w:rsidRDefault="00603849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Centre name:</w:t>
            </w:r>
          </w:p>
        </w:tc>
        <w:tc>
          <w:tcPr>
            <w:tcW w:w="5972" w:type="dxa"/>
          </w:tcPr>
          <w:p w14:paraId="719DC5C0" w14:textId="77777777" w:rsidR="00B637EB" w:rsidRDefault="00603849">
            <w:pPr>
              <w:pStyle w:val="TableParagraph"/>
              <w:spacing w:before="158"/>
              <w:ind w:left="107"/>
              <w:rPr>
                <w:b/>
              </w:rPr>
            </w:pPr>
            <w:r>
              <w:rPr>
                <w:b/>
              </w:rPr>
              <w:t>Centre no:</w:t>
            </w:r>
          </w:p>
        </w:tc>
      </w:tr>
      <w:tr w:rsidR="00B637EB" w14:paraId="719DC5C4" w14:textId="77777777">
        <w:trPr>
          <w:trHeight w:val="566"/>
        </w:trPr>
        <w:tc>
          <w:tcPr>
            <w:tcW w:w="6980" w:type="dxa"/>
          </w:tcPr>
          <w:p w14:paraId="719DC5C2" w14:textId="77777777" w:rsidR="00B637EB" w:rsidRDefault="00603849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Candidate name:</w:t>
            </w:r>
          </w:p>
        </w:tc>
        <w:tc>
          <w:tcPr>
            <w:tcW w:w="5972" w:type="dxa"/>
          </w:tcPr>
          <w:p w14:paraId="719DC5C3" w14:textId="77777777" w:rsidR="00B637EB" w:rsidRDefault="00603849">
            <w:pPr>
              <w:pStyle w:val="TableParagraph"/>
              <w:spacing w:before="156"/>
              <w:ind w:left="107"/>
              <w:rPr>
                <w:b/>
              </w:rPr>
            </w:pPr>
            <w:r>
              <w:rPr>
                <w:b/>
              </w:rPr>
              <w:t>Candidate no:</w:t>
            </w:r>
          </w:p>
        </w:tc>
      </w:tr>
    </w:tbl>
    <w:p w14:paraId="719DC5C5" w14:textId="77777777" w:rsidR="00B637EB" w:rsidRDefault="00B637EB">
      <w:pPr>
        <w:pStyle w:val="BodyText"/>
        <w:rPr>
          <w:b/>
          <w:sz w:val="20"/>
        </w:rPr>
      </w:pPr>
    </w:p>
    <w:p w14:paraId="719DC5C6" w14:textId="77777777" w:rsidR="00B637EB" w:rsidRDefault="007D4C35">
      <w:pPr>
        <w:pStyle w:val="BodyText"/>
        <w:spacing w:before="1"/>
        <w:rPr>
          <w:b/>
          <w:sz w:val="18"/>
        </w:rPr>
      </w:pPr>
      <w:r>
        <w:pict w14:anchorId="719DC70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70.45pt;margin-top:12.65pt;width:648.1pt;height:16.95pt;z-index:-251658240;mso-wrap-distance-left:0;mso-wrap-distance-right:0;mso-position-horizontal-relative:page" fillcolor="#bebebe" strokeweight=".48pt">
            <v:textbox inset="0,0,0,0">
              <w:txbxContent>
                <w:p w14:paraId="719DC70B" w14:textId="77777777" w:rsidR="00B637EB" w:rsidRDefault="00603849">
                  <w:pPr>
                    <w:pStyle w:val="BodyText"/>
                    <w:spacing w:before="20"/>
                    <w:ind w:left="5191" w:right="5191"/>
                    <w:jc w:val="center"/>
                  </w:pPr>
                  <w:r>
                    <w:t>NOTICE TO CANDIDATE</w:t>
                  </w:r>
                </w:p>
              </w:txbxContent>
            </v:textbox>
            <w10:wrap type="topAndBottom" anchorx="page"/>
          </v:shape>
        </w:pict>
      </w:r>
    </w:p>
    <w:p w14:paraId="719DC5C7" w14:textId="77777777" w:rsidR="00B637EB" w:rsidRDefault="00B637EB">
      <w:pPr>
        <w:pStyle w:val="BodyText"/>
        <w:spacing w:before="10"/>
        <w:rPr>
          <w:b/>
          <w:sz w:val="2"/>
        </w:rPr>
      </w:pPr>
    </w:p>
    <w:p w14:paraId="719DC5C8" w14:textId="77777777" w:rsidR="00B637EB" w:rsidRDefault="007D4C35">
      <w:pPr>
        <w:pStyle w:val="BodyText"/>
        <w:ind w:left="111"/>
        <w:rPr>
          <w:sz w:val="20"/>
        </w:rPr>
      </w:pPr>
      <w:r>
        <w:rPr>
          <w:sz w:val="20"/>
        </w:rPr>
      </w:r>
      <w:r>
        <w:rPr>
          <w:sz w:val="20"/>
        </w:rPr>
        <w:pict w14:anchorId="719DC709">
          <v:shape id="_x0000_s1029" type="#_x0000_t202" style="width:659.4pt;height:40.45pt;mso-left-percent:-10001;mso-top-percent:-10001;mso-position-horizontal:absolute;mso-position-horizontal-relative:char;mso-position-vertical:absolute;mso-position-vertical-relative:line;mso-left-percent:-10001;mso-top-percent:-10001" fillcolor="#bebebe" strokeweight=".48pt">
            <v:textbox inset="0,0,0,0">
              <w:txbxContent>
                <w:p w14:paraId="719DC70C" w14:textId="77777777" w:rsidR="00B637EB" w:rsidRDefault="00603849">
                  <w:pPr>
                    <w:pStyle w:val="BodyText"/>
                    <w:spacing w:before="19" w:line="252" w:lineRule="exact"/>
                    <w:ind w:left="3867"/>
                  </w:pPr>
                  <w:r>
                    <w:t>The work you submit for assessment must be your own.</w:t>
                  </w:r>
                </w:p>
                <w:p w14:paraId="719DC70D" w14:textId="77777777" w:rsidR="00B637EB" w:rsidRDefault="00603849">
                  <w:pPr>
                    <w:ind w:left="107" w:right="606"/>
                    <w:rPr>
                      <w:b/>
                    </w:rPr>
                  </w:pPr>
                  <w:r>
                    <w:rPr>
                      <w:b/>
                    </w:rPr>
                    <w:t>If you copy from someone else, allow another candidate to copy from you, or if you cheat in any other way, you may be disqualified from at least the subject concerned.</w:t>
                  </w:r>
                </w:p>
              </w:txbxContent>
            </v:textbox>
            <w10:anchorlock/>
          </v:shape>
        </w:pict>
      </w:r>
    </w:p>
    <w:p w14:paraId="719DC5C9" w14:textId="77777777" w:rsidR="00B637EB" w:rsidRDefault="00B637EB">
      <w:pPr>
        <w:pStyle w:val="BodyText"/>
        <w:rPr>
          <w:b/>
          <w:sz w:val="11"/>
        </w:rPr>
      </w:pPr>
    </w:p>
    <w:p w14:paraId="719DC5CA" w14:textId="77777777" w:rsidR="00B637EB" w:rsidRDefault="00603849">
      <w:pPr>
        <w:pStyle w:val="Heading2"/>
        <w:spacing w:before="93"/>
      </w:pPr>
      <w:r>
        <w:t>Candidate Declaration</w:t>
      </w:r>
    </w:p>
    <w:p w14:paraId="45B0F5CB" w14:textId="32FC5F0C" w:rsidR="00D25272" w:rsidRDefault="00603849" w:rsidP="001C2B92">
      <w:pPr>
        <w:pStyle w:val="BodyText"/>
        <w:spacing w:before="2"/>
        <w:ind w:left="260"/>
      </w:pPr>
      <w:r>
        <w:t xml:space="preserve">I have read and understood the </w:t>
      </w:r>
      <w:r>
        <w:rPr>
          <w:b/>
        </w:rPr>
        <w:t xml:space="preserve">Notice to Candidate </w:t>
      </w:r>
      <w:r>
        <w:t>(above). I have produced the attached work without assistance beyond that allowed.</w:t>
      </w:r>
      <w:r w:rsidR="00D25272" w:rsidRPr="00D25272">
        <w:t>I have clearly referenced any sources and any Artificial Intelligence tools used in the work. I understand that false declaration is a form of malpractice.</w:t>
      </w:r>
    </w:p>
    <w:p w14:paraId="719DC5CD" w14:textId="3EAC8E29" w:rsidR="00B637EB" w:rsidRDefault="007D4C35" w:rsidP="007D4C35">
      <w:pPr>
        <w:tabs>
          <w:tab w:val="left" w:pos="8181"/>
        </w:tabs>
      </w:pPr>
      <w:r>
        <w:rPr>
          <w:b/>
        </w:rPr>
        <w:t xml:space="preserve">     </w:t>
      </w:r>
      <w:r w:rsidR="00603849">
        <w:rPr>
          <w:b/>
        </w:rPr>
        <w:t>Candidate’s</w:t>
      </w:r>
      <w:r w:rsidR="00603849">
        <w:rPr>
          <w:b/>
          <w:spacing w:val="-18"/>
        </w:rPr>
        <w:t xml:space="preserve"> </w:t>
      </w:r>
      <w:r w:rsidR="00603849">
        <w:rPr>
          <w:b/>
        </w:rPr>
        <w:t>Signature:</w:t>
      </w:r>
      <w:r w:rsidR="00603849">
        <w:rPr>
          <w:b/>
          <w:spacing w:val="-16"/>
        </w:rPr>
        <w:t xml:space="preserve"> </w:t>
      </w:r>
      <w:r w:rsidR="00603849">
        <w:t>................................................................................</w:t>
      </w:r>
      <w:r w:rsidR="00603849">
        <w:tab/>
      </w:r>
      <w:r w:rsidR="00603849">
        <w:rPr>
          <w:b/>
        </w:rPr>
        <w:t>Date:</w:t>
      </w:r>
      <w:r w:rsidR="00603849">
        <w:rPr>
          <w:b/>
          <w:spacing w:val="-1"/>
        </w:rPr>
        <w:t xml:space="preserve"> </w:t>
      </w:r>
      <w:r w:rsidR="00603849">
        <w:t>...................</w:t>
      </w:r>
    </w:p>
    <w:p w14:paraId="719DC5CE" w14:textId="77777777" w:rsidR="00B637EB" w:rsidRDefault="00B637EB">
      <w:pPr>
        <w:pStyle w:val="BodyText"/>
      </w:pPr>
    </w:p>
    <w:p w14:paraId="719DC5CF" w14:textId="77777777" w:rsidR="00B637EB" w:rsidRDefault="00603849">
      <w:pPr>
        <w:pStyle w:val="Heading2"/>
        <w:spacing w:before="1" w:line="252" w:lineRule="exact"/>
      </w:pPr>
      <w:r>
        <w:t>Declaration by Assessor:</w:t>
      </w:r>
    </w:p>
    <w:p w14:paraId="719DC5D0" w14:textId="77777777" w:rsidR="00B637EB" w:rsidRDefault="00603849">
      <w:pPr>
        <w:pStyle w:val="BodyText"/>
        <w:spacing w:line="252" w:lineRule="exact"/>
        <w:ind w:left="260"/>
      </w:pPr>
      <w:r>
        <w:t>The assignment brief used for summative assessment is attached, together with evidence of quality assurance.</w:t>
      </w:r>
    </w:p>
    <w:p w14:paraId="23725F35" w14:textId="77777777" w:rsidR="004E4117" w:rsidRDefault="00603849" w:rsidP="004E4117">
      <w:pPr>
        <w:pStyle w:val="BodyText"/>
        <w:spacing w:before="184"/>
        <w:ind w:left="260"/>
      </w:pPr>
      <w:r>
        <w:t>I confirm that the evidence submitted by the learner has been produced under the controlled conditions set out in the qualification specification and model assignment.  I can confirm that signed candidate declarations for the entire cohort will be kept on file.</w:t>
      </w:r>
    </w:p>
    <w:p w14:paraId="2A4A4874" w14:textId="5241053A" w:rsidR="00D25272" w:rsidRDefault="00D25272" w:rsidP="004E4117">
      <w:pPr>
        <w:pStyle w:val="BodyText"/>
        <w:spacing w:before="184"/>
        <w:ind w:left="260"/>
      </w:pPr>
      <w:r w:rsidRPr="00D25272">
        <w:t>The candidate has clearly referenced any sources and any Artificial Intelligence tools used in the work. I understand that false declaration is a form of malpractice.</w:t>
      </w:r>
    </w:p>
    <w:p w14:paraId="719DC5D2" w14:textId="77777777" w:rsidR="00B637EB" w:rsidRDefault="00B637EB">
      <w:pPr>
        <w:pStyle w:val="BodyText"/>
        <w:spacing w:before="10"/>
        <w:rPr>
          <w:sz w:val="21"/>
        </w:rPr>
      </w:pPr>
    </w:p>
    <w:p w14:paraId="719DC5D3" w14:textId="77777777" w:rsidR="00B637EB" w:rsidRDefault="00603849">
      <w:pPr>
        <w:tabs>
          <w:tab w:val="left" w:leader="dot" w:pos="8181"/>
        </w:tabs>
        <w:ind w:left="260"/>
        <w:rPr>
          <w:b/>
        </w:rPr>
      </w:pPr>
      <w:r>
        <w:rPr>
          <w:b/>
        </w:rPr>
        <w:t>Assessor Name:</w:t>
      </w:r>
      <w:r>
        <w:rPr>
          <w:b/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print)</w:t>
      </w:r>
      <w:r>
        <w:tab/>
      </w:r>
      <w:r>
        <w:rPr>
          <w:b/>
        </w:rPr>
        <w:t>Signature:</w:t>
      </w:r>
    </w:p>
    <w:p w14:paraId="719DC5D4" w14:textId="77777777" w:rsidR="00B637EB" w:rsidRDefault="00603849">
      <w:pPr>
        <w:pStyle w:val="BodyText"/>
        <w:spacing w:before="2"/>
        <w:ind w:left="260"/>
      </w:pPr>
      <w:r>
        <w:t xml:space="preserve">................................................................. </w:t>
      </w:r>
      <w:r>
        <w:rPr>
          <w:b/>
        </w:rPr>
        <w:t xml:space="preserve">Date: </w:t>
      </w:r>
      <w:r>
        <w:t>........</w:t>
      </w:r>
    </w:p>
    <w:p w14:paraId="719DC5D5" w14:textId="77777777" w:rsidR="00B637EB" w:rsidRDefault="00603849">
      <w:pPr>
        <w:pStyle w:val="Heading2"/>
        <w:spacing w:before="138" w:line="253" w:lineRule="exact"/>
      </w:pPr>
      <w:r>
        <w:t>Lead Assessor Declaration:</w:t>
      </w:r>
    </w:p>
    <w:p w14:paraId="719DC5D6" w14:textId="77777777" w:rsidR="00B637EB" w:rsidRDefault="00603849">
      <w:pPr>
        <w:pStyle w:val="BodyText"/>
        <w:ind w:left="260"/>
      </w:pPr>
      <w:r>
        <w:t>I confirm that the evidence submitted by this learner for summative assessment has been quality assured and the grade awarded is confirmed as accurate.</w:t>
      </w:r>
    </w:p>
    <w:p w14:paraId="719DC5D7" w14:textId="77777777" w:rsidR="00B637EB" w:rsidRDefault="00603849">
      <w:pPr>
        <w:tabs>
          <w:tab w:val="left" w:leader="dot" w:pos="8181"/>
        </w:tabs>
        <w:spacing w:before="137"/>
        <w:ind w:left="260"/>
        <w:rPr>
          <w:b/>
        </w:rPr>
      </w:pPr>
      <w:r>
        <w:rPr>
          <w:b/>
        </w:rPr>
        <w:t>Lead Assessor</w:t>
      </w:r>
      <w:r>
        <w:rPr>
          <w:b/>
          <w:spacing w:val="-1"/>
        </w:rPr>
        <w:t xml:space="preserve"> </w:t>
      </w:r>
      <w:r>
        <w:rPr>
          <w:b/>
        </w:rPr>
        <w:t>Name:</w:t>
      </w:r>
      <w:r>
        <w:t>(Please</w:t>
      </w:r>
      <w:r>
        <w:rPr>
          <w:spacing w:val="-2"/>
        </w:rPr>
        <w:t xml:space="preserve"> </w:t>
      </w:r>
      <w:r>
        <w:t>print)</w:t>
      </w:r>
      <w:r>
        <w:tab/>
      </w:r>
      <w:r>
        <w:rPr>
          <w:b/>
        </w:rPr>
        <w:t>Signature:</w:t>
      </w:r>
    </w:p>
    <w:p w14:paraId="719DC5D8" w14:textId="77777777" w:rsidR="00B637EB" w:rsidRDefault="00603849">
      <w:pPr>
        <w:pStyle w:val="BodyText"/>
        <w:spacing w:before="2"/>
        <w:ind w:left="260"/>
      </w:pPr>
      <w:r>
        <w:t xml:space="preserve">.................................................................. </w:t>
      </w:r>
      <w:r>
        <w:rPr>
          <w:b/>
        </w:rPr>
        <w:t xml:space="preserve">Date: </w:t>
      </w:r>
      <w:r>
        <w:t>.......</w:t>
      </w:r>
    </w:p>
    <w:p w14:paraId="719DC5DA" w14:textId="3FDFBC7F" w:rsidR="00B637EB" w:rsidRDefault="007D4C35" w:rsidP="00D25272">
      <w:pPr>
        <w:pStyle w:val="BodyText"/>
        <w:spacing w:before="10"/>
        <w:rPr>
          <w:sz w:val="23"/>
        </w:rPr>
        <w:sectPr w:rsidR="00B637EB">
          <w:type w:val="continuous"/>
          <w:pgSz w:w="15840" w:h="12240" w:orient="landscape"/>
          <w:pgMar w:top="1140" w:right="1100" w:bottom="280" w:left="1180" w:header="720" w:footer="720" w:gutter="0"/>
          <w:cols w:space="720"/>
        </w:sectPr>
      </w:pPr>
      <w:r>
        <w:pict w14:anchorId="719DC70A">
          <v:shape id="_x0000_s1026" type="#_x0000_t202" style="position:absolute;margin-left:123.2pt;margin-top:16.1pt;width:526.25pt;height:24pt;z-index:-251656192;mso-wrap-distance-left:0;mso-wrap-distance-right:0;mso-position-horizontal-relative:page" filled="f">
            <v:textbox inset="0,0,0,0">
              <w:txbxContent>
                <w:p w14:paraId="719DC70E" w14:textId="77777777" w:rsidR="00B637EB" w:rsidRDefault="00603849">
                  <w:pPr>
                    <w:spacing w:before="71"/>
                    <w:ind w:left="3585" w:right="3582"/>
                    <w:jc w:val="center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Overall marks awarded for this unit:</w:t>
                  </w:r>
                </w:p>
              </w:txbxContent>
            </v:textbox>
            <w10:wrap type="topAndBottom" anchorx="page"/>
          </v:shape>
        </w:pict>
      </w:r>
    </w:p>
    <w:p w14:paraId="719DC5DB" w14:textId="77777777" w:rsidR="00B637EB" w:rsidRDefault="00B637EB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B637EB" w14:paraId="719DC5DF" w14:textId="77777777">
        <w:trPr>
          <w:trHeight w:val="311"/>
        </w:trPr>
        <w:tc>
          <w:tcPr>
            <w:tcW w:w="1923" w:type="dxa"/>
            <w:vMerge w:val="restart"/>
          </w:tcPr>
          <w:p w14:paraId="719DC5DC" w14:textId="77777777" w:rsidR="00B637EB" w:rsidRDefault="00603849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719DC5DD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719DC5DE" w14:textId="77777777" w:rsidR="00B637EB" w:rsidRDefault="00603849">
            <w:pPr>
              <w:pStyle w:val="TableParagraph"/>
              <w:spacing w:before="189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B637EB" w14:paraId="719DC5EA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719DC5E0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719DC5E1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Band 1</w:t>
            </w:r>
          </w:p>
          <w:p w14:paraId="719DC5E2" w14:textId="77777777" w:rsidR="00B637EB" w:rsidRDefault="00603849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719DC5E3" w14:textId="77777777" w:rsidR="00B637EB" w:rsidRDefault="00603849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719DC5E4" w14:textId="77777777" w:rsidR="00B637EB" w:rsidRDefault="00603849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719DC5E5" w14:textId="77777777" w:rsidR="00B637EB" w:rsidRDefault="00603849">
            <w:pPr>
              <w:pStyle w:val="TableParagraph"/>
              <w:spacing w:before="28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719DC5E6" w14:textId="77777777" w:rsidR="00B637EB" w:rsidRDefault="00603849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719DC5E7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Band 4</w:t>
            </w:r>
          </w:p>
          <w:p w14:paraId="719DC5E8" w14:textId="77777777" w:rsidR="00B637EB" w:rsidRDefault="00603849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5E9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5EE" w14:textId="77777777">
        <w:trPr>
          <w:trHeight w:val="311"/>
        </w:trPr>
        <w:tc>
          <w:tcPr>
            <w:tcW w:w="1923" w:type="dxa"/>
          </w:tcPr>
          <w:p w14:paraId="719DC5EB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719DC5EC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719DC5ED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5F5" w14:textId="77777777">
        <w:trPr>
          <w:trHeight w:val="2028"/>
        </w:trPr>
        <w:tc>
          <w:tcPr>
            <w:tcW w:w="1923" w:type="dxa"/>
          </w:tcPr>
          <w:p w14:paraId="719DC5EF" w14:textId="77777777" w:rsidR="00B637EB" w:rsidRDefault="00603849">
            <w:pPr>
              <w:pStyle w:val="TableParagraph"/>
              <w:spacing w:before="28"/>
              <w:ind w:left="115" w:right="118"/>
            </w:pPr>
            <w:r>
              <w:rPr>
                <w:b/>
              </w:rPr>
              <w:t xml:space="preserve">AC 1.1 </w:t>
            </w:r>
            <w:r>
              <w:t>Explain the way services are provided by the three sectors to meet the needs of service users</w:t>
            </w:r>
          </w:p>
        </w:tc>
        <w:tc>
          <w:tcPr>
            <w:tcW w:w="2382" w:type="dxa"/>
          </w:tcPr>
          <w:p w14:paraId="719DC5F0" w14:textId="77777777" w:rsidR="00B637EB" w:rsidRDefault="00603849">
            <w:pPr>
              <w:pStyle w:val="TableParagraph"/>
              <w:spacing w:before="28"/>
              <w:ind w:right="143"/>
            </w:pPr>
            <w:r>
              <w:t>Description of the way in which</w:t>
            </w:r>
            <w:r>
              <w:rPr>
                <w:spacing w:val="-8"/>
              </w:rPr>
              <w:t xml:space="preserve"> </w:t>
            </w:r>
            <w:r>
              <w:t>services are provided by the three sectors to meet the needs of service users, with little or no explanation.</w:t>
            </w:r>
          </w:p>
        </w:tc>
        <w:tc>
          <w:tcPr>
            <w:tcW w:w="2468" w:type="dxa"/>
          </w:tcPr>
          <w:p w14:paraId="719DC5F1" w14:textId="77777777" w:rsidR="00B637EB" w:rsidRDefault="00603849">
            <w:pPr>
              <w:pStyle w:val="TableParagraph"/>
              <w:spacing w:before="28"/>
              <w:ind w:left="114" w:right="159"/>
            </w:pPr>
            <w:r>
              <w:t>Description of the way in which services are provided by the three sectors to meet the needs of service users, with some explanation.</w:t>
            </w:r>
          </w:p>
        </w:tc>
        <w:tc>
          <w:tcPr>
            <w:tcW w:w="2552" w:type="dxa"/>
          </w:tcPr>
          <w:p w14:paraId="719DC5F2" w14:textId="77777777" w:rsidR="00B637EB" w:rsidRDefault="00603849">
            <w:pPr>
              <w:pStyle w:val="TableParagraph"/>
              <w:spacing w:before="28"/>
              <w:ind w:left="113" w:right="170"/>
            </w:pPr>
            <w:r>
              <w:t>Detailed explanation of the way in which services are provided by various sectors to meet the needs of service users.</w:t>
            </w:r>
          </w:p>
        </w:tc>
        <w:tc>
          <w:tcPr>
            <w:tcW w:w="2555" w:type="dxa"/>
          </w:tcPr>
          <w:p w14:paraId="719DC5F3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719DC5F4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5F9" w14:textId="77777777">
        <w:trPr>
          <w:trHeight w:val="1801"/>
        </w:trPr>
        <w:tc>
          <w:tcPr>
            <w:tcW w:w="1923" w:type="dxa"/>
          </w:tcPr>
          <w:p w14:paraId="719DC5F6" w14:textId="77777777" w:rsidR="00B637EB" w:rsidRDefault="00603849">
            <w:pPr>
              <w:pStyle w:val="TableParagraph"/>
              <w:spacing w:before="31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5F7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5F8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00" w14:textId="77777777">
        <w:trPr>
          <w:trHeight w:val="1867"/>
        </w:trPr>
        <w:tc>
          <w:tcPr>
            <w:tcW w:w="1923" w:type="dxa"/>
          </w:tcPr>
          <w:p w14:paraId="719DC5FA" w14:textId="77777777" w:rsidR="00B637EB" w:rsidRDefault="00603849">
            <w:pPr>
              <w:pStyle w:val="TableParagraph"/>
              <w:spacing w:before="29"/>
              <w:ind w:left="115" w:right="90"/>
            </w:pPr>
            <w:r>
              <w:rPr>
                <w:b/>
              </w:rPr>
              <w:t xml:space="preserve">AC 1.2 </w:t>
            </w:r>
            <w:r>
              <w:t>Describe the main roles and responsibilities of individuals who work within the sectors</w:t>
            </w:r>
          </w:p>
        </w:tc>
        <w:tc>
          <w:tcPr>
            <w:tcW w:w="2382" w:type="dxa"/>
          </w:tcPr>
          <w:p w14:paraId="719DC5FB" w14:textId="77777777" w:rsidR="00B637EB" w:rsidRDefault="00603849">
            <w:pPr>
              <w:pStyle w:val="TableParagraph"/>
              <w:spacing w:before="29"/>
              <w:ind w:right="222"/>
            </w:pPr>
            <w:r>
              <w:t>Identification of the main roles and responsibilities of individuals who work within the sectors.</w:t>
            </w:r>
          </w:p>
        </w:tc>
        <w:tc>
          <w:tcPr>
            <w:tcW w:w="2468" w:type="dxa"/>
          </w:tcPr>
          <w:p w14:paraId="719DC5FC" w14:textId="77777777" w:rsidR="00B637EB" w:rsidRDefault="00603849">
            <w:pPr>
              <w:pStyle w:val="TableParagraph"/>
              <w:spacing w:before="29"/>
              <w:ind w:left="114" w:right="147"/>
            </w:pPr>
            <w:r>
              <w:t>Detailed description of the main roles and responsibilities of individuals who work within the sectors.</w:t>
            </w:r>
          </w:p>
        </w:tc>
        <w:tc>
          <w:tcPr>
            <w:tcW w:w="2552" w:type="dxa"/>
          </w:tcPr>
          <w:p w14:paraId="719DC5FD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719DC5FE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719DC5FF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04" w14:textId="77777777">
        <w:trPr>
          <w:trHeight w:val="1800"/>
        </w:trPr>
        <w:tc>
          <w:tcPr>
            <w:tcW w:w="1923" w:type="dxa"/>
          </w:tcPr>
          <w:p w14:paraId="719DC601" w14:textId="77777777" w:rsidR="00B637EB" w:rsidRDefault="00603849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602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03" w14:textId="77777777" w:rsidR="00B637EB" w:rsidRDefault="00B637EB">
            <w:pPr>
              <w:rPr>
                <w:sz w:val="2"/>
                <w:szCs w:val="2"/>
              </w:rPr>
            </w:pPr>
          </w:p>
        </w:tc>
      </w:tr>
    </w:tbl>
    <w:p w14:paraId="719DC605" w14:textId="77777777" w:rsidR="00B637EB" w:rsidRDefault="00B637EB">
      <w:pPr>
        <w:rPr>
          <w:sz w:val="2"/>
          <w:szCs w:val="2"/>
        </w:rPr>
        <w:sectPr w:rsidR="00B637EB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719DC606" w14:textId="77777777" w:rsidR="00B637EB" w:rsidRDefault="00B637EB">
      <w:pPr>
        <w:pStyle w:val="BodyText"/>
        <w:spacing w:before="2"/>
        <w:rPr>
          <w:sz w:val="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B637EB" w14:paraId="719DC60A" w14:textId="77777777">
        <w:trPr>
          <w:trHeight w:val="312"/>
        </w:trPr>
        <w:tc>
          <w:tcPr>
            <w:tcW w:w="1923" w:type="dxa"/>
            <w:vMerge w:val="restart"/>
          </w:tcPr>
          <w:p w14:paraId="719DC607" w14:textId="77777777" w:rsidR="00B637EB" w:rsidRDefault="00603849">
            <w:pPr>
              <w:pStyle w:val="TableParagraph"/>
              <w:spacing w:before="192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719DC608" w14:textId="77777777" w:rsidR="00B637EB" w:rsidRDefault="00603849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719DC609" w14:textId="77777777" w:rsidR="00B637EB" w:rsidRDefault="00603849">
            <w:pPr>
              <w:pStyle w:val="TableParagraph"/>
              <w:spacing w:before="192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B637EB" w14:paraId="719DC615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719DC60B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719DC60C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Band 1</w:t>
            </w:r>
          </w:p>
          <w:p w14:paraId="719DC60D" w14:textId="77777777" w:rsidR="00B637EB" w:rsidRDefault="00603849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719DC60E" w14:textId="77777777" w:rsidR="00B637EB" w:rsidRDefault="00603849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719DC60F" w14:textId="77777777" w:rsidR="00B637EB" w:rsidRDefault="00603849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719DC610" w14:textId="77777777" w:rsidR="00B637EB" w:rsidRDefault="00603849">
            <w:pPr>
              <w:pStyle w:val="TableParagraph"/>
              <w:spacing w:before="28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719DC611" w14:textId="77777777" w:rsidR="00B637EB" w:rsidRDefault="00603849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719DC612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Band 4</w:t>
            </w:r>
          </w:p>
          <w:p w14:paraId="719DC613" w14:textId="77777777" w:rsidR="00B637EB" w:rsidRDefault="00603849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14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19" w14:textId="77777777">
        <w:trPr>
          <w:trHeight w:val="311"/>
        </w:trPr>
        <w:tc>
          <w:tcPr>
            <w:tcW w:w="1923" w:type="dxa"/>
          </w:tcPr>
          <w:p w14:paraId="719DC616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719DC617" w14:textId="77777777" w:rsidR="00B637EB" w:rsidRDefault="00603849">
            <w:pPr>
              <w:pStyle w:val="TableParagraph"/>
              <w:spacing w:before="31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719DC61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20" w14:textId="77777777">
        <w:trPr>
          <w:trHeight w:val="2767"/>
        </w:trPr>
        <w:tc>
          <w:tcPr>
            <w:tcW w:w="1923" w:type="dxa"/>
          </w:tcPr>
          <w:p w14:paraId="719DC61A" w14:textId="77777777" w:rsidR="00B637EB" w:rsidRDefault="00603849">
            <w:pPr>
              <w:pStyle w:val="TableParagraph"/>
              <w:spacing w:before="28"/>
              <w:ind w:left="115" w:right="139"/>
            </w:pPr>
            <w:r>
              <w:rPr>
                <w:b/>
                <w:spacing w:val="-3"/>
              </w:rPr>
              <w:t xml:space="preserve">AC </w:t>
            </w:r>
            <w:r>
              <w:rPr>
                <w:b/>
              </w:rPr>
              <w:t xml:space="preserve">1.3 </w:t>
            </w:r>
            <w:r>
              <w:rPr>
                <w:spacing w:val="-3"/>
              </w:rPr>
              <w:t xml:space="preserve">Describe </w:t>
            </w:r>
            <w:r>
              <w:t>the qualifications and skills needed by practitioners to meet the needs of service</w:t>
            </w:r>
            <w:r>
              <w:rPr>
                <w:spacing w:val="1"/>
              </w:rPr>
              <w:t xml:space="preserve"> </w:t>
            </w:r>
            <w:r>
              <w:t>users</w:t>
            </w:r>
          </w:p>
        </w:tc>
        <w:tc>
          <w:tcPr>
            <w:tcW w:w="2382" w:type="dxa"/>
          </w:tcPr>
          <w:p w14:paraId="719DC61B" w14:textId="77777777" w:rsidR="00B637EB" w:rsidRDefault="00603849">
            <w:pPr>
              <w:pStyle w:val="TableParagraph"/>
              <w:spacing w:before="28"/>
              <w:ind w:right="246"/>
            </w:pPr>
            <w:r>
              <w:t>Identification of the qualifications and skills needed by practitioners to meet the needs of service users. Little or no reference to career entry pathways.</w:t>
            </w:r>
          </w:p>
        </w:tc>
        <w:tc>
          <w:tcPr>
            <w:tcW w:w="2468" w:type="dxa"/>
          </w:tcPr>
          <w:p w14:paraId="719DC61C" w14:textId="77777777" w:rsidR="00B637EB" w:rsidRDefault="00603849">
            <w:pPr>
              <w:pStyle w:val="TableParagraph"/>
              <w:spacing w:before="28"/>
              <w:ind w:left="114" w:right="103"/>
            </w:pPr>
            <w:r>
              <w:t>Identification of the qualifications and skills needed by practitioners to meet the needs of service users, with reference to career entry pathways.</w:t>
            </w:r>
          </w:p>
        </w:tc>
        <w:tc>
          <w:tcPr>
            <w:tcW w:w="2552" w:type="dxa"/>
          </w:tcPr>
          <w:p w14:paraId="719DC61D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719DC61E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719DC61F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24" w14:textId="77777777">
        <w:trPr>
          <w:trHeight w:val="1867"/>
        </w:trPr>
        <w:tc>
          <w:tcPr>
            <w:tcW w:w="1923" w:type="dxa"/>
          </w:tcPr>
          <w:p w14:paraId="719DC621" w14:textId="77777777" w:rsidR="00B637EB" w:rsidRDefault="00603849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622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23" w14:textId="77777777" w:rsidR="00B637EB" w:rsidRDefault="00B637EB">
            <w:pPr>
              <w:rPr>
                <w:sz w:val="2"/>
                <w:szCs w:val="2"/>
              </w:rPr>
            </w:pPr>
          </w:p>
        </w:tc>
      </w:tr>
    </w:tbl>
    <w:p w14:paraId="719DC625" w14:textId="77777777" w:rsidR="00B637EB" w:rsidRDefault="00B637EB">
      <w:pPr>
        <w:rPr>
          <w:sz w:val="2"/>
          <w:szCs w:val="2"/>
        </w:rPr>
        <w:sectPr w:rsidR="00B637EB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719DC626" w14:textId="77777777" w:rsidR="00B637EB" w:rsidRDefault="00B637EB">
      <w:pPr>
        <w:pStyle w:val="BodyText"/>
        <w:spacing w:before="2" w:after="1"/>
        <w:rPr>
          <w:sz w:val="2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B637EB" w14:paraId="719DC62A" w14:textId="77777777">
        <w:trPr>
          <w:trHeight w:val="311"/>
        </w:trPr>
        <w:tc>
          <w:tcPr>
            <w:tcW w:w="1923" w:type="dxa"/>
            <w:vMerge w:val="restart"/>
          </w:tcPr>
          <w:p w14:paraId="719DC627" w14:textId="77777777" w:rsidR="00B637EB" w:rsidRDefault="00603849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719DC628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719DC629" w14:textId="77777777" w:rsidR="00B637EB" w:rsidRDefault="00603849">
            <w:pPr>
              <w:pStyle w:val="TableParagraph"/>
              <w:spacing w:before="189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B637EB" w14:paraId="719DC635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719DC62B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719DC62C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Band 1</w:t>
            </w:r>
          </w:p>
          <w:p w14:paraId="719DC62D" w14:textId="77777777" w:rsidR="00B637EB" w:rsidRDefault="00603849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719DC62E" w14:textId="77777777" w:rsidR="00B637EB" w:rsidRDefault="00603849">
            <w:pPr>
              <w:pStyle w:val="TableParagraph"/>
              <w:spacing w:before="28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719DC62F" w14:textId="77777777" w:rsidR="00B637EB" w:rsidRDefault="00603849">
            <w:pPr>
              <w:pStyle w:val="TableParagraph"/>
              <w:spacing w:before="2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719DC630" w14:textId="77777777" w:rsidR="00B637EB" w:rsidRDefault="00603849">
            <w:pPr>
              <w:pStyle w:val="TableParagraph"/>
              <w:spacing w:before="28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719DC631" w14:textId="77777777" w:rsidR="00B637EB" w:rsidRDefault="00603849">
            <w:pPr>
              <w:pStyle w:val="TableParagraph"/>
              <w:spacing w:before="2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719DC632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Band 4</w:t>
            </w:r>
          </w:p>
          <w:p w14:paraId="719DC633" w14:textId="77777777" w:rsidR="00B637EB" w:rsidRDefault="00603849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34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39" w14:textId="77777777">
        <w:trPr>
          <w:trHeight w:val="311"/>
        </w:trPr>
        <w:tc>
          <w:tcPr>
            <w:tcW w:w="1923" w:type="dxa"/>
          </w:tcPr>
          <w:p w14:paraId="719DC636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719DC637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719DC63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40" w14:textId="77777777">
        <w:trPr>
          <w:trHeight w:val="2023"/>
        </w:trPr>
        <w:tc>
          <w:tcPr>
            <w:tcW w:w="1923" w:type="dxa"/>
          </w:tcPr>
          <w:p w14:paraId="719DC63A" w14:textId="77777777" w:rsidR="00B637EB" w:rsidRDefault="00603849">
            <w:pPr>
              <w:pStyle w:val="TableParagraph"/>
              <w:ind w:left="115" w:right="117"/>
            </w:pPr>
            <w:r>
              <w:rPr>
                <w:b/>
                <w:spacing w:val="-3"/>
              </w:rPr>
              <w:t xml:space="preserve">AC </w:t>
            </w:r>
            <w:r>
              <w:rPr>
                <w:b/>
              </w:rPr>
              <w:t xml:space="preserve">2.1 </w:t>
            </w:r>
            <w:r>
              <w:rPr>
                <w:spacing w:val="-3"/>
              </w:rPr>
              <w:t xml:space="preserve">Describe </w:t>
            </w:r>
            <w:r>
              <w:t>the role of organisations that regulate and inspect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  <w:tc>
          <w:tcPr>
            <w:tcW w:w="2382" w:type="dxa"/>
          </w:tcPr>
          <w:p w14:paraId="719DC63B" w14:textId="77777777" w:rsidR="00B637EB" w:rsidRDefault="00603849">
            <w:pPr>
              <w:pStyle w:val="TableParagraph"/>
              <w:ind w:right="136"/>
            </w:pPr>
            <w:r>
              <w:t>Identification of organisations that regulate and inspect services, with little or no description of their role.</w:t>
            </w:r>
          </w:p>
        </w:tc>
        <w:tc>
          <w:tcPr>
            <w:tcW w:w="2468" w:type="dxa"/>
          </w:tcPr>
          <w:p w14:paraId="719DC63C" w14:textId="77777777" w:rsidR="00B637EB" w:rsidRDefault="00603849">
            <w:pPr>
              <w:pStyle w:val="TableParagraph"/>
              <w:ind w:left="114" w:right="147"/>
            </w:pPr>
            <w:r>
              <w:t>Detailed description of the role of organisations that regulate and inspect services, including their day-to-day work and overall remit.</w:t>
            </w:r>
          </w:p>
        </w:tc>
        <w:tc>
          <w:tcPr>
            <w:tcW w:w="2552" w:type="dxa"/>
          </w:tcPr>
          <w:p w14:paraId="719DC63D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5" w:type="dxa"/>
          </w:tcPr>
          <w:p w14:paraId="719DC63E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719DC63F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44" w14:textId="77777777">
        <w:trPr>
          <w:trHeight w:val="1951"/>
        </w:trPr>
        <w:tc>
          <w:tcPr>
            <w:tcW w:w="1923" w:type="dxa"/>
          </w:tcPr>
          <w:p w14:paraId="719DC641" w14:textId="77777777" w:rsidR="00B637EB" w:rsidRDefault="00603849">
            <w:pPr>
              <w:pStyle w:val="TableParagraph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642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43" w14:textId="77777777" w:rsidR="00B637EB" w:rsidRDefault="00B637EB">
            <w:pPr>
              <w:rPr>
                <w:sz w:val="2"/>
                <w:szCs w:val="2"/>
              </w:rPr>
            </w:pPr>
          </w:p>
        </w:tc>
      </w:tr>
    </w:tbl>
    <w:p w14:paraId="719DC645" w14:textId="77777777" w:rsidR="00B637EB" w:rsidRDefault="00B637EB">
      <w:pPr>
        <w:rPr>
          <w:sz w:val="2"/>
          <w:szCs w:val="2"/>
        </w:rPr>
        <w:sectPr w:rsidR="00B637EB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719DC646" w14:textId="77777777" w:rsidR="00B637EB" w:rsidRDefault="00B637EB">
      <w:pPr>
        <w:pStyle w:val="BodyText"/>
        <w:spacing w:before="3" w:after="1"/>
        <w:rPr>
          <w:sz w:val="2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B637EB" w14:paraId="719DC64A" w14:textId="77777777">
        <w:trPr>
          <w:trHeight w:val="311"/>
        </w:trPr>
        <w:tc>
          <w:tcPr>
            <w:tcW w:w="1923" w:type="dxa"/>
            <w:vMerge w:val="restart"/>
          </w:tcPr>
          <w:p w14:paraId="719DC647" w14:textId="77777777" w:rsidR="00B637EB" w:rsidRDefault="00603849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719DC648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719DC649" w14:textId="77777777" w:rsidR="00B637EB" w:rsidRDefault="00603849">
            <w:pPr>
              <w:pStyle w:val="TableParagraph"/>
              <w:spacing w:before="189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B637EB" w14:paraId="719DC655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719DC64B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719DC64C" w14:textId="77777777" w:rsidR="00B637EB" w:rsidRDefault="00603849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Band 1</w:t>
            </w:r>
          </w:p>
          <w:p w14:paraId="719DC64D" w14:textId="77777777" w:rsidR="00B637EB" w:rsidRDefault="0060384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719DC64E" w14:textId="77777777" w:rsidR="00B637EB" w:rsidRDefault="00603849">
            <w:pPr>
              <w:pStyle w:val="TableParagraph"/>
              <w:spacing w:before="28" w:line="252" w:lineRule="exact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719DC64F" w14:textId="77777777" w:rsidR="00B637EB" w:rsidRDefault="00603849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719DC650" w14:textId="77777777" w:rsidR="00B637EB" w:rsidRDefault="00603849">
            <w:pPr>
              <w:pStyle w:val="TableParagraph"/>
              <w:spacing w:before="28" w:line="252" w:lineRule="exact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719DC651" w14:textId="77777777" w:rsidR="00B637EB" w:rsidRDefault="00603849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719DC652" w14:textId="77777777" w:rsidR="00B637EB" w:rsidRDefault="00603849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Band 4</w:t>
            </w:r>
          </w:p>
          <w:p w14:paraId="719DC653" w14:textId="77777777" w:rsidR="00B637EB" w:rsidRDefault="0060384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54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59" w14:textId="77777777">
        <w:trPr>
          <w:trHeight w:val="309"/>
        </w:trPr>
        <w:tc>
          <w:tcPr>
            <w:tcW w:w="1923" w:type="dxa"/>
          </w:tcPr>
          <w:p w14:paraId="719DC656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719DC657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719DC65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60" w14:textId="77777777">
        <w:trPr>
          <w:trHeight w:val="253"/>
        </w:trPr>
        <w:tc>
          <w:tcPr>
            <w:tcW w:w="1923" w:type="dxa"/>
            <w:tcBorders>
              <w:bottom w:val="nil"/>
            </w:tcBorders>
          </w:tcPr>
          <w:p w14:paraId="719DC65A" w14:textId="77777777" w:rsidR="00B637EB" w:rsidRDefault="00603849">
            <w:pPr>
              <w:pStyle w:val="TableParagraph"/>
              <w:spacing w:before="2" w:line="231" w:lineRule="exact"/>
              <w:ind w:left="115"/>
            </w:pPr>
            <w:r>
              <w:rPr>
                <w:b/>
              </w:rPr>
              <w:t xml:space="preserve">AC 2.2 </w:t>
            </w:r>
            <w:r>
              <w:t>Discuss</w:t>
            </w:r>
          </w:p>
        </w:tc>
        <w:tc>
          <w:tcPr>
            <w:tcW w:w="2382" w:type="dxa"/>
            <w:tcBorders>
              <w:bottom w:val="nil"/>
            </w:tcBorders>
          </w:tcPr>
          <w:p w14:paraId="719DC65B" w14:textId="77777777" w:rsidR="00B637EB" w:rsidRDefault="00603849">
            <w:pPr>
              <w:pStyle w:val="TableParagraph"/>
              <w:spacing w:before="2" w:line="231" w:lineRule="exact"/>
            </w:pPr>
            <w:r>
              <w:t>Identification of the</w:t>
            </w:r>
          </w:p>
        </w:tc>
        <w:tc>
          <w:tcPr>
            <w:tcW w:w="2468" w:type="dxa"/>
            <w:tcBorders>
              <w:bottom w:val="nil"/>
            </w:tcBorders>
          </w:tcPr>
          <w:p w14:paraId="719DC65C" w14:textId="77777777" w:rsidR="00B637EB" w:rsidRDefault="00603849">
            <w:pPr>
              <w:pStyle w:val="TableParagraph"/>
              <w:spacing w:before="2" w:line="231" w:lineRule="exact"/>
              <w:ind w:left="114"/>
            </w:pPr>
            <w:r>
              <w:t>Basic explanation of</w:t>
            </w:r>
          </w:p>
        </w:tc>
        <w:tc>
          <w:tcPr>
            <w:tcW w:w="2552" w:type="dxa"/>
            <w:tcBorders>
              <w:bottom w:val="nil"/>
            </w:tcBorders>
          </w:tcPr>
          <w:p w14:paraId="719DC65D" w14:textId="77777777" w:rsidR="00B637EB" w:rsidRDefault="00603849">
            <w:pPr>
              <w:pStyle w:val="TableParagraph"/>
              <w:spacing w:before="2" w:line="231" w:lineRule="exact"/>
              <w:ind w:left="113"/>
            </w:pPr>
            <w:r>
              <w:t>Detailed discussion of</w:t>
            </w:r>
          </w:p>
        </w:tc>
        <w:tc>
          <w:tcPr>
            <w:tcW w:w="2555" w:type="dxa"/>
            <w:tcBorders>
              <w:bottom w:val="nil"/>
            </w:tcBorders>
          </w:tcPr>
          <w:p w14:paraId="719DC65E" w14:textId="77777777" w:rsidR="00B637EB" w:rsidRDefault="00603849">
            <w:pPr>
              <w:pStyle w:val="TableParagraph"/>
              <w:spacing w:before="2" w:line="231" w:lineRule="exact"/>
            </w:pPr>
            <w:r>
              <w:t>Comprehensive</w:t>
            </w:r>
          </w:p>
        </w:tc>
        <w:tc>
          <w:tcPr>
            <w:tcW w:w="1302" w:type="dxa"/>
            <w:vMerge w:val="restart"/>
          </w:tcPr>
          <w:p w14:paraId="719DC65F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67" w14:textId="77777777">
        <w:trPr>
          <w:trHeight w:val="242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61" w14:textId="77777777" w:rsidR="00B637EB" w:rsidRDefault="00603849">
            <w:pPr>
              <w:pStyle w:val="TableParagraph"/>
              <w:spacing w:line="222" w:lineRule="exact"/>
              <w:ind w:left="115"/>
            </w:pPr>
            <w:r>
              <w:t>ways in which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62" w14:textId="77777777" w:rsidR="00B637EB" w:rsidRDefault="00603849">
            <w:pPr>
              <w:pStyle w:val="TableParagraph"/>
              <w:spacing w:line="222" w:lineRule="exact"/>
            </w:pPr>
            <w:r>
              <w:t>need for safeguarding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63" w14:textId="77777777" w:rsidR="00B637EB" w:rsidRDefault="00603849">
            <w:pPr>
              <w:pStyle w:val="TableParagraph"/>
              <w:spacing w:line="222" w:lineRule="exact"/>
              <w:ind w:left="114"/>
            </w:pPr>
            <w:r>
              <w:t>safeguarding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64" w14:textId="77777777" w:rsidR="00B637EB" w:rsidRDefault="00603849">
            <w:pPr>
              <w:pStyle w:val="TableParagraph"/>
              <w:spacing w:line="222" w:lineRule="exact"/>
              <w:ind w:left="113"/>
            </w:pPr>
            <w:r>
              <w:t>the ways in which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65" w14:textId="77777777" w:rsidR="00B637EB" w:rsidRDefault="00603849">
            <w:pPr>
              <w:pStyle w:val="TableParagraph"/>
              <w:spacing w:line="222" w:lineRule="exact"/>
            </w:pPr>
            <w:r>
              <w:t>discussion of the ways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66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6E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68" w14:textId="77777777" w:rsidR="00B637EB" w:rsidRDefault="00603849">
            <w:pPr>
              <w:pStyle w:val="TableParagraph"/>
              <w:spacing w:line="223" w:lineRule="exact"/>
              <w:ind w:left="115"/>
            </w:pPr>
            <w:r>
              <w:t>safeguarding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69" w14:textId="77777777" w:rsidR="00B637EB" w:rsidRDefault="00603849">
            <w:pPr>
              <w:pStyle w:val="TableParagraph"/>
              <w:spacing w:line="223" w:lineRule="exact"/>
            </w:pPr>
            <w:r>
              <w:t>practices, with little or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6A" w14:textId="77777777" w:rsidR="00B637EB" w:rsidRDefault="00603849">
            <w:pPr>
              <w:pStyle w:val="TableParagraph"/>
              <w:spacing w:line="223" w:lineRule="exact"/>
              <w:ind w:left="114"/>
            </w:pPr>
            <w:r>
              <w:t>practices, with some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6B" w14:textId="77777777" w:rsidR="00B637EB" w:rsidRDefault="00603849">
            <w:pPr>
              <w:pStyle w:val="TableParagraph"/>
              <w:spacing w:line="223" w:lineRule="exact"/>
              <w:ind w:left="113"/>
            </w:pPr>
            <w:r>
              <w:t>safeguarding practices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6C" w14:textId="77777777" w:rsidR="00B637EB" w:rsidRDefault="00603849">
            <w:pPr>
              <w:pStyle w:val="TableParagraph"/>
              <w:spacing w:line="223" w:lineRule="exact"/>
            </w:pPr>
            <w:r>
              <w:t>in which safeguarding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6D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75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6F" w14:textId="77777777" w:rsidR="00B637EB" w:rsidRDefault="00603849">
            <w:pPr>
              <w:pStyle w:val="TableParagraph"/>
              <w:spacing w:line="223" w:lineRule="exact"/>
              <w:ind w:left="115"/>
            </w:pPr>
            <w:r>
              <w:t>practices are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70" w14:textId="77777777" w:rsidR="00B637EB" w:rsidRDefault="00603849">
            <w:pPr>
              <w:pStyle w:val="TableParagraph"/>
              <w:spacing w:line="223" w:lineRule="exact"/>
            </w:pPr>
            <w:r>
              <w:t>no discussion of the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71" w14:textId="77777777" w:rsidR="00B637EB" w:rsidRDefault="00603849">
            <w:pPr>
              <w:pStyle w:val="TableParagraph"/>
              <w:spacing w:line="223" w:lineRule="exact"/>
              <w:ind w:left="114"/>
            </w:pPr>
            <w:r>
              <w:t>discussion of the ways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72" w14:textId="77777777" w:rsidR="00B637EB" w:rsidRDefault="00603849">
            <w:pPr>
              <w:pStyle w:val="TableParagraph"/>
              <w:spacing w:line="223" w:lineRule="exact"/>
              <w:ind w:left="113"/>
            </w:pPr>
            <w:r>
              <w:t>are promoted for both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73" w14:textId="77777777" w:rsidR="00B637EB" w:rsidRDefault="00603849">
            <w:pPr>
              <w:pStyle w:val="TableParagraph"/>
              <w:spacing w:line="223" w:lineRule="exact"/>
            </w:pPr>
            <w:r>
              <w:t>practices are promoted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74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7C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76" w14:textId="77777777" w:rsidR="00B637EB" w:rsidRDefault="00603849">
            <w:pPr>
              <w:pStyle w:val="TableParagraph"/>
              <w:spacing w:line="224" w:lineRule="exact"/>
              <w:ind w:left="115"/>
            </w:pPr>
            <w:r>
              <w:t>promoted for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77" w14:textId="77777777" w:rsidR="00B637EB" w:rsidRDefault="00603849">
            <w:pPr>
              <w:pStyle w:val="TableParagraph"/>
              <w:spacing w:line="224" w:lineRule="exact"/>
            </w:pPr>
            <w:r>
              <w:t>ways in which these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78" w14:textId="77777777" w:rsidR="00B637EB" w:rsidRDefault="00603849">
            <w:pPr>
              <w:pStyle w:val="TableParagraph"/>
              <w:spacing w:line="224" w:lineRule="exact"/>
              <w:ind w:left="114"/>
            </w:pPr>
            <w:r>
              <w:t>in which these are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79" w14:textId="77777777" w:rsidR="00B637EB" w:rsidRDefault="00603849">
            <w:pPr>
              <w:pStyle w:val="TableParagraph"/>
              <w:spacing w:line="224" w:lineRule="exact"/>
              <w:ind w:left="113"/>
            </w:pPr>
            <w:r>
              <w:t>practitioners and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7A" w14:textId="77777777" w:rsidR="00B637EB" w:rsidRDefault="00603849">
            <w:pPr>
              <w:pStyle w:val="TableParagraph"/>
              <w:spacing w:line="224" w:lineRule="exact"/>
            </w:pPr>
            <w:r>
              <w:t>for both practitioners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7B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83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7D" w14:textId="77777777" w:rsidR="00B637EB" w:rsidRDefault="00603849">
            <w:pPr>
              <w:pStyle w:val="TableParagraph"/>
              <w:spacing w:line="223" w:lineRule="exact"/>
              <w:ind w:left="115"/>
            </w:pPr>
            <w:r>
              <w:t>both practitioners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7E" w14:textId="77777777" w:rsidR="00B637EB" w:rsidRDefault="00603849">
            <w:pPr>
              <w:pStyle w:val="TableParagraph"/>
              <w:spacing w:line="223" w:lineRule="exact"/>
            </w:pPr>
            <w:r>
              <w:t>are promoted.</w:t>
            </w: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7F" w14:textId="77777777" w:rsidR="00B637EB" w:rsidRDefault="00603849">
            <w:pPr>
              <w:pStyle w:val="TableParagraph"/>
              <w:spacing w:line="223" w:lineRule="exact"/>
              <w:ind w:left="114"/>
            </w:pPr>
            <w:r>
              <w:t>promoted.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80" w14:textId="77777777" w:rsidR="00B637EB" w:rsidRDefault="00603849">
            <w:pPr>
              <w:pStyle w:val="TableParagraph"/>
              <w:spacing w:line="223" w:lineRule="exact"/>
              <w:ind w:left="113"/>
            </w:pPr>
            <w:r>
              <w:t>service users, with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81" w14:textId="77777777" w:rsidR="00B637EB" w:rsidRDefault="00603849">
            <w:pPr>
              <w:pStyle w:val="TableParagraph"/>
              <w:spacing w:line="223" w:lineRule="exact"/>
            </w:pPr>
            <w:r>
              <w:t>and service users, with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82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8A" w14:textId="77777777">
        <w:trPr>
          <w:trHeight w:val="242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84" w14:textId="77777777" w:rsidR="00B637EB" w:rsidRDefault="00603849">
            <w:pPr>
              <w:pStyle w:val="TableParagraph"/>
              <w:spacing w:line="222" w:lineRule="exact"/>
              <w:ind w:left="115"/>
            </w:pPr>
            <w:r>
              <w:t>and service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85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86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87" w14:textId="77777777" w:rsidR="00B637EB" w:rsidRDefault="00603849">
            <w:pPr>
              <w:pStyle w:val="TableParagraph"/>
              <w:spacing w:line="222" w:lineRule="exact"/>
              <w:ind w:left="113"/>
            </w:pPr>
            <w:r>
              <w:t>reference to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88" w14:textId="77777777" w:rsidR="00B637EB" w:rsidRDefault="00603849">
            <w:pPr>
              <w:pStyle w:val="TableParagraph"/>
              <w:spacing w:line="222" w:lineRule="exact"/>
            </w:pPr>
            <w:r>
              <w:t>accurate reference to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89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91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8B" w14:textId="77777777" w:rsidR="00B637EB" w:rsidRDefault="00603849">
            <w:pPr>
              <w:pStyle w:val="TableParagraph"/>
              <w:spacing w:line="223" w:lineRule="exact"/>
              <w:ind w:left="115"/>
            </w:pPr>
            <w:r>
              <w:t>users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8C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8D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8E" w14:textId="77777777" w:rsidR="00B637EB" w:rsidRDefault="00603849">
            <w:pPr>
              <w:pStyle w:val="TableParagraph"/>
              <w:spacing w:line="223" w:lineRule="exact"/>
              <w:ind w:left="113"/>
            </w:pPr>
            <w:r>
              <w:t>procedures that must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8F" w14:textId="77777777" w:rsidR="00B637EB" w:rsidRDefault="00603849">
            <w:pPr>
              <w:pStyle w:val="TableParagraph"/>
              <w:spacing w:line="223" w:lineRule="exact"/>
            </w:pPr>
            <w:r>
              <w:t>specific procedures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90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98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92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93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94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95" w14:textId="77777777" w:rsidR="00B637EB" w:rsidRDefault="00603849">
            <w:pPr>
              <w:pStyle w:val="TableParagraph"/>
              <w:spacing w:line="223" w:lineRule="exact"/>
              <w:ind w:left="113"/>
            </w:pPr>
            <w:r>
              <w:t>be followed, including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96" w14:textId="77777777" w:rsidR="00B637EB" w:rsidRDefault="00603849">
            <w:pPr>
              <w:pStyle w:val="TableParagraph"/>
              <w:spacing w:line="223" w:lineRule="exact"/>
            </w:pPr>
            <w:r>
              <w:t>that must be followed,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97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9F" w14:textId="77777777">
        <w:trPr>
          <w:trHeight w:val="243"/>
        </w:trPr>
        <w:tc>
          <w:tcPr>
            <w:tcW w:w="1923" w:type="dxa"/>
            <w:tcBorders>
              <w:top w:val="nil"/>
              <w:bottom w:val="nil"/>
            </w:tcBorders>
          </w:tcPr>
          <w:p w14:paraId="719DC699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  <w:tcBorders>
              <w:top w:val="nil"/>
              <w:bottom w:val="nil"/>
            </w:tcBorders>
          </w:tcPr>
          <w:p w14:paraId="719DC69A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  <w:bottom w:val="nil"/>
            </w:tcBorders>
          </w:tcPr>
          <w:p w14:paraId="719DC69B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19DC69C" w14:textId="77777777" w:rsidR="00B637EB" w:rsidRDefault="00603849">
            <w:pPr>
              <w:pStyle w:val="TableParagraph"/>
              <w:spacing w:line="223" w:lineRule="exact"/>
              <w:ind w:left="113"/>
            </w:pPr>
            <w:r>
              <w:t>pre-employment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14:paraId="719DC69D" w14:textId="77777777" w:rsidR="00B637EB" w:rsidRDefault="00603849">
            <w:pPr>
              <w:pStyle w:val="TableParagraph"/>
              <w:spacing w:line="223" w:lineRule="exact"/>
            </w:pPr>
            <w:r>
              <w:t>including pre-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9E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A6" w14:textId="77777777">
        <w:trPr>
          <w:trHeight w:val="244"/>
        </w:trPr>
        <w:tc>
          <w:tcPr>
            <w:tcW w:w="1923" w:type="dxa"/>
            <w:tcBorders>
              <w:top w:val="nil"/>
            </w:tcBorders>
          </w:tcPr>
          <w:p w14:paraId="719DC6A0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382" w:type="dxa"/>
            <w:tcBorders>
              <w:top w:val="nil"/>
            </w:tcBorders>
          </w:tcPr>
          <w:p w14:paraId="719DC6A1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468" w:type="dxa"/>
            <w:tcBorders>
              <w:top w:val="nil"/>
            </w:tcBorders>
          </w:tcPr>
          <w:p w14:paraId="719DC6A2" w14:textId="77777777" w:rsidR="00B637EB" w:rsidRDefault="00B637E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719DC6A3" w14:textId="77777777" w:rsidR="00B637EB" w:rsidRDefault="00603849">
            <w:pPr>
              <w:pStyle w:val="TableParagraph"/>
              <w:spacing w:line="224" w:lineRule="exact"/>
              <w:ind w:left="113"/>
            </w:pPr>
            <w:r>
              <w:t>checks.</w:t>
            </w:r>
          </w:p>
        </w:tc>
        <w:tc>
          <w:tcPr>
            <w:tcW w:w="2555" w:type="dxa"/>
            <w:tcBorders>
              <w:top w:val="nil"/>
            </w:tcBorders>
          </w:tcPr>
          <w:p w14:paraId="719DC6A4" w14:textId="77777777" w:rsidR="00B637EB" w:rsidRDefault="00603849">
            <w:pPr>
              <w:pStyle w:val="TableParagraph"/>
              <w:spacing w:line="224" w:lineRule="exact"/>
            </w:pPr>
            <w:r>
              <w:t>employment checks.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A5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AA" w14:textId="77777777">
        <w:trPr>
          <w:trHeight w:val="251"/>
        </w:trPr>
        <w:tc>
          <w:tcPr>
            <w:tcW w:w="1923" w:type="dxa"/>
            <w:tcBorders>
              <w:bottom w:val="nil"/>
            </w:tcBorders>
          </w:tcPr>
          <w:p w14:paraId="719DC6A7" w14:textId="77777777" w:rsidR="00B637EB" w:rsidRDefault="00603849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Assessor</w:t>
            </w:r>
          </w:p>
        </w:tc>
        <w:tc>
          <w:tcPr>
            <w:tcW w:w="9957" w:type="dxa"/>
            <w:gridSpan w:val="4"/>
            <w:vMerge w:val="restart"/>
          </w:tcPr>
          <w:p w14:paraId="719DC6A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A9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AE" w14:textId="77777777">
        <w:trPr>
          <w:trHeight w:val="1838"/>
        </w:trPr>
        <w:tc>
          <w:tcPr>
            <w:tcW w:w="1923" w:type="dxa"/>
            <w:tcBorders>
              <w:top w:val="nil"/>
            </w:tcBorders>
          </w:tcPr>
          <w:p w14:paraId="719DC6AB" w14:textId="77777777" w:rsidR="00B637EB" w:rsidRDefault="00603849">
            <w:pPr>
              <w:pStyle w:val="TableParagraph"/>
              <w:spacing w:line="245" w:lineRule="exact"/>
              <w:ind w:left="115"/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9957" w:type="dxa"/>
            <w:gridSpan w:val="4"/>
            <w:vMerge/>
            <w:tcBorders>
              <w:top w:val="nil"/>
            </w:tcBorders>
          </w:tcPr>
          <w:p w14:paraId="719DC6AC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AD" w14:textId="77777777" w:rsidR="00B637EB" w:rsidRDefault="00B637EB">
            <w:pPr>
              <w:rPr>
                <w:sz w:val="2"/>
                <w:szCs w:val="2"/>
              </w:rPr>
            </w:pPr>
          </w:p>
        </w:tc>
      </w:tr>
    </w:tbl>
    <w:p w14:paraId="719DC6AF" w14:textId="77777777" w:rsidR="00B637EB" w:rsidRDefault="00B637EB">
      <w:pPr>
        <w:rPr>
          <w:sz w:val="2"/>
          <w:szCs w:val="2"/>
        </w:rPr>
        <w:sectPr w:rsidR="00B637EB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719DC6B0" w14:textId="77777777" w:rsidR="00B637EB" w:rsidRDefault="00B637EB">
      <w:pPr>
        <w:pStyle w:val="BodyText"/>
        <w:spacing w:before="3"/>
        <w:rPr>
          <w:sz w:val="2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B637EB" w14:paraId="719DC6B4" w14:textId="77777777">
        <w:trPr>
          <w:trHeight w:val="312"/>
        </w:trPr>
        <w:tc>
          <w:tcPr>
            <w:tcW w:w="1923" w:type="dxa"/>
            <w:vMerge w:val="restart"/>
          </w:tcPr>
          <w:p w14:paraId="719DC6B1" w14:textId="77777777" w:rsidR="00B637EB" w:rsidRDefault="00603849">
            <w:pPr>
              <w:pStyle w:val="TableParagraph"/>
              <w:spacing w:before="190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719DC6B2" w14:textId="77777777" w:rsidR="00B637EB" w:rsidRDefault="00603849">
            <w:pPr>
              <w:pStyle w:val="TableParagraph"/>
              <w:spacing w:before="29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719DC6B3" w14:textId="77777777" w:rsidR="00B637EB" w:rsidRDefault="00603849">
            <w:pPr>
              <w:pStyle w:val="TableParagraph"/>
              <w:spacing w:before="190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B637EB" w14:paraId="719DC6BF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719DC6B5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719DC6B6" w14:textId="77777777" w:rsidR="00B637EB" w:rsidRDefault="00603849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Band 1</w:t>
            </w:r>
          </w:p>
          <w:p w14:paraId="719DC6B7" w14:textId="77777777" w:rsidR="00B637EB" w:rsidRDefault="0060384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719DC6B8" w14:textId="77777777" w:rsidR="00B637EB" w:rsidRDefault="00603849">
            <w:pPr>
              <w:pStyle w:val="TableParagraph"/>
              <w:spacing w:before="28" w:line="252" w:lineRule="exact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719DC6B9" w14:textId="77777777" w:rsidR="00B637EB" w:rsidRDefault="00603849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719DC6BA" w14:textId="77777777" w:rsidR="00B637EB" w:rsidRDefault="00603849">
            <w:pPr>
              <w:pStyle w:val="TableParagraph"/>
              <w:spacing w:before="28" w:line="252" w:lineRule="exact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719DC6BB" w14:textId="77777777" w:rsidR="00B637EB" w:rsidRDefault="00603849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719DC6BC" w14:textId="77777777" w:rsidR="00B637EB" w:rsidRDefault="00603849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Band 4</w:t>
            </w:r>
          </w:p>
          <w:p w14:paraId="719DC6BD" w14:textId="77777777" w:rsidR="00B637EB" w:rsidRDefault="0060384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BE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C3" w14:textId="77777777">
        <w:trPr>
          <w:trHeight w:val="309"/>
        </w:trPr>
        <w:tc>
          <w:tcPr>
            <w:tcW w:w="1923" w:type="dxa"/>
          </w:tcPr>
          <w:p w14:paraId="719DC6C0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719DC6C1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719DC6C2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CA" w14:textId="77777777">
        <w:trPr>
          <w:trHeight w:val="1576"/>
        </w:trPr>
        <w:tc>
          <w:tcPr>
            <w:tcW w:w="1923" w:type="dxa"/>
          </w:tcPr>
          <w:p w14:paraId="719DC6C4" w14:textId="77777777" w:rsidR="00B637EB" w:rsidRDefault="00603849">
            <w:pPr>
              <w:pStyle w:val="TableParagraph"/>
              <w:spacing w:before="31"/>
              <w:ind w:left="115" w:right="200"/>
            </w:pPr>
            <w:r>
              <w:rPr>
                <w:b/>
              </w:rPr>
              <w:t xml:space="preserve">AC 3.1 </w:t>
            </w:r>
            <w:r>
              <w:t>Apply and justify concepts of research</w:t>
            </w:r>
          </w:p>
        </w:tc>
        <w:tc>
          <w:tcPr>
            <w:tcW w:w="2382" w:type="dxa"/>
          </w:tcPr>
          <w:p w14:paraId="719DC6C5" w14:textId="77777777" w:rsidR="00B637EB" w:rsidRDefault="00603849">
            <w:pPr>
              <w:pStyle w:val="TableParagraph"/>
              <w:spacing w:before="31"/>
              <w:ind w:right="136"/>
            </w:pPr>
            <w:r>
              <w:t>Application of concepts of research, which may not be appropriate, with little or no justification.</w:t>
            </w:r>
          </w:p>
        </w:tc>
        <w:tc>
          <w:tcPr>
            <w:tcW w:w="2468" w:type="dxa"/>
          </w:tcPr>
          <w:p w14:paraId="719DC6C6" w14:textId="77777777" w:rsidR="00B637EB" w:rsidRDefault="00603849">
            <w:pPr>
              <w:pStyle w:val="TableParagraph"/>
              <w:spacing w:before="31"/>
              <w:ind w:left="114" w:right="115"/>
            </w:pPr>
            <w:r>
              <w:t xml:space="preserve">Application of concepts of research, which may not be appropriate, with </w:t>
            </w:r>
            <w:r>
              <w:rPr>
                <w:spacing w:val="-4"/>
              </w:rPr>
              <w:t xml:space="preserve">some </w:t>
            </w:r>
            <w:r>
              <w:t>justification.</w:t>
            </w:r>
          </w:p>
        </w:tc>
        <w:tc>
          <w:tcPr>
            <w:tcW w:w="2552" w:type="dxa"/>
          </w:tcPr>
          <w:p w14:paraId="719DC6C7" w14:textId="77777777" w:rsidR="00B637EB" w:rsidRDefault="00603849">
            <w:pPr>
              <w:pStyle w:val="TableParagraph"/>
              <w:spacing w:before="31"/>
              <w:ind w:left="113" w:right="109"/>
            </w:pPr>
            <w:r>
              <w:t>Application of appropriate concepts of research, with some justification.</w:t>
            </w:r>
          </w:p>
        </w:tc>
        <w:tc>
          <w:tcPr>
            <w:tcW w:w="2555" w:type="dxa"/>
          </w:tcPr>
          <w:p w14:paraId="719DC6C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719DC6C9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CE" w14:textId="77777777">
        <w:trPr>
          <w:trHeight w:val="2159"/>
        </w:trPr>
        <w:tc>
          <w:tcPr>
            <w:tcW w:w="1923" w:type="dxa"/>
          </w:tcPr>
          <w:p w14:paraId="719DC6CB" w14:textId="77777777" w:rsidR="00B637EB" w:rsidRDefault="00603849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6CC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CD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D6" w14:textId="77777777">
        <w:trPr>
          <w:trHeight w:val="1831"/>
        </w:trPr>
        <w:tc>
          <w:tcPr>
            <w:tcW w:w="1923" w:type="dxa"/>
          </w:tcPr>
          <w:p w14:paraId="719DC6CF" w14:textId="77777777" w:rsidR="00B637EB" w:rsidRDefault="00603849">
            <w:pPr>
              <w:pStyle w:val="TableParagraph"/>
              <w:spacing w:before="31" w:line="253" w:lineRule="exact"/>
              <w:ind w:left="115"/>
              <w:rPr>
                <w:b/>
              </w:rPr>
            </w:pPr>
            <w:r>
              <w:rPr>
                <w:b/>
              </w:rPr>
              <w:t>AC 3.2</w:t>
            </w:r>
          </w:p>
          <w:p w14:paraId="719DC6D0" w14:textId="77777777" w:rsidR="00B637EB" w:rsidRDefault="00603849">
            <w:pPr>
              <w:pStyle w:val="TableParagraph"/>
              <w:ind w:left="115" w:right="200"/>
            </w:pPr>
            <w:r>
              <w:t>Understand methods of data collection</w:t>
            </w:r>
          </w:p>
        </w:tc>
        <w:tc>
          <w:tcPr>
            <w:tcW w:w="2382" w:type="dxa"/>
          </w:tcPr>
          <w:p w14:paraId="719DC6D1" w14:textId="77777777" w:rsidR="00B637EB" w:rsidRDefault="00603849">
            <w:pPr>
              <w:pStyle w:val="TableParagraph"/>
              <w:spacing w:before="31"/>
              <w:ind w:right="99"/>
            </w:pPr>
            <w:r>
              <w:t>Identification of methods of data collection, which may not be suitable, with little or no evidence of understanding.</w:t>
            </w:r>
          </w:p>
        </w:tc>
        <w:tc>
          <w:tcPr>
            <w:tcW w:w="2468" w:type="dxa"/>
          </w:tcPr>
          <w:p w14:paraId="719DC6D2" w14:textId="77777777" w:rsidR="00B637EB" w:rsidRDefault="00603849">
            <w:pPr>
              <w:pStyle w:val="TableParagraph"/>
              <w:spacing w:before="31"/>
              <w:ind w:left="114" w:right="404"/>
            </w:pPr>
            <w:r>
              <w:t>Identification of suitable methods of data collection, with some evidence of understanding.</w:t>
            </w:r>
          </w:p>
        </w:tc>
        <w:tc>
          <w:tcPr>
            <w:tcW w:w="2552" w:type="dxa"/>
          </w:tcPr>
          <w:p w14:paraId="719DC6D3" w14:textId="77777777" w:rsidR="00B637EB" w:rsidRDefault="00603849">
            <w:pPr>
              <w:pStyle w:val="TableParagraph"/>
              <w:spacing w:before="31"/>
              <w:ind w:left="113" w:right="109"/>
            </w:pPr>
            <w:r>
              <w:t>Identification of suitable methods of data collection, with clear evidence of understanding.</w:t>
            </w:r>
          </w:p>
        </w:tc>
        <w:tc>
          <w:tcPr>
            <w:tcW w:w="2555" w:type="dxa"/>
          </w:tcPr>
          <w:p w14:paraId="719DC6D4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 w:val="restart"/>
          </w:tcPr>
          <w:p w14:paraId="719DC6D5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DA" w14:textId="77777777">
        <w:trPr>
          <w:trHeight w:val="2160"/>
        </w:trPr>
        <w:tc>
          <w:tcPr>
            <w:tcW w:w="1923" w:type="dxa"/>
          </w:tcPr>
          <w:p w14:paraId="719DC6D7" w14:textId="77777777" w:rsidR="00B637EB" w:rsidRDefault="00603849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6D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D9" w14:textId="77777777" w:rsidR="00B637EB" w:rsidRDefault="00B637EB">
            <w:pPr>
              <w:rPr>
                <w:sz w:val="2"/>
                <w:szCs w:val="2"/>
              </w:rPr>
            </w:pPr>
          </w:p>
        </w:tc>
      </w:tr>
    </w:tbl>
    <w:p w14:paraId="719DC6DB" w14:textId="77777777" w:rsidR="00B637EB" w:rsidRDefault="00B637EB">
      <w:pPr>
        <w:rPr>
          <w:sz w:val="2"/>
          <w:szCs w:val="2"/>
        </w:rPr>
        <w:sectPr w:rsidR="00B637EB">
          <w:pgSz w:w="15840" w:h="12240" w:orient="landscape"/>
          <w:pgMar w:top="1140" w:right="1100" w:bottom="280" w:left="1180" w:header="720" w:footer="720" w:gutter="0"/>
          <w:cols w:space="720"/>
        </w:sectPr>
      </w:pPr>
    </w:p>
    <w:p w14:paraId="719DC6DC" w14:textId="77777777" w:rsidR="00B637EB" w:rsidRDefault="00B637EB">
      <w:pPr>
        <w:pStyle w:val="BodyText"/>
        <w:spacing w:before="3" w:after="1"/>
        <w:rPr>
          <w:sz w:val="26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3"/>
        <w:gridCol w:w="2382"/>
        <w:gridCol w:w="2468"/>
        <w:gridCol w:w="2552"/>
        <w:gridCol w:w="2555"/>
        <w:gridCol w:w="1302"/>
      </w:tblGrid>
      <w:tr w:rsidR="00B637EB" w14:paraId="719DC6E0" w14:textId="77777777">
        <w:trPr>
          <w:trHeight w:val="311"/>
        </w:trPr>
        <w:tc>
          <w:tcPr>
            <w:tcW w:w="1923" w:type="dxa"/>
            <w:vMerge w:val="restart"/>
          </w:tcPr>
          <w:p w14:paraId="719DC6DD" w14:textId="77777777" w:rsidR="00B637EB" w:rsidRDefault="00603849">
            <w:pPr>
              <w:pStyle w:val="TableParagraph"/>
              <w:spacing w:before="189"/>
              <w:ind w:left="115" w:right="481"/>
              <w:rPr>
                <w:b/>
              </w:rPr>
            </w:pPr>
            <w:r>
              <w:rPr>
                <w:b/>
              </w:rPr>
              <w:t>Assessment Criteria</w:t>
            </w:r>
          </w:p>
        </w:tc>
        <w:tc>
          <w:tcPr>
            <w:tcW w:w="9957" w:type="dxa"/>
            <w:gridSpan w:val="4"/>
          </w:tcPr>
          <w:p w14:paraId="719DC6DE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Performance Bands</w:t>
            </w:r>
          </w:p>
        </w:tc>
        <w:tc>
          <w:tcPr>
            <w:tcW w:w="1302" w:type="dxa"/>
            <w:vMerge w:val="restart"/>
          </w:tcPr>
          <w:p w14:paraId="719DC6DF" w14:textId="77777777" w:rsidR="00B637EB" w:rsidRDefault="00603849">
            <w:pPr>
              <w:pStyle w:val="TableParagraph"/>
              <w:spacing w:before="189"/>
              <w:ind w:left="109" w:right="233"/>
              <w:rPr>
                <w:b/>
              </w:rPr>
            </w:pPr>
            <w:r>
              <w:rPr>
                <w:b/>
              </w:rPr>
              <w:t>Marks Awarded</w:t>
            </w:r>
          </w:p>
        </w:tc>
      </w:tr>
      <w:tr w:rsidR="00B637EB" w14:paraId="719DC6EB" w14:textId="77777777">
        <w:trPr>
          <w:trHeight w:val="563"/>
        </w:trPr>
        <w:tc>
          <w:tcPr>
            <w:tcW w:w="1923" w:type="dxa"/>
            <w:vMerge/>
            <w:tcBorders>
              <w:top w:val="nil"/>
            </w:tcBorders>
          </w:tcPr>
          <w:p w14:paraId="719DC6E1" w14:textId="77777777" w:rsidR="00B637EB" w:rsidRDefault="00B637EB"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 w14:paraId="719DC6E2" w14:textId="77777777" w:rsidR="00B637EB" w:rsidRDefault="00603849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Band 1</w:t>
            </w:r>
          </w:p>
          <w:p w14:paraId="719DC6E3" w14:textId="77777777" w:rsidR="00B637EB" w:rsidRDefault="0060384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 – 4 marks</w:t>
            </w:r>
          </w:p>
        </w:tc>
        <w:tc>
          <w:tcPr>
            <w:tcW w:w="2468" w:type="dxa"/>
          </w:tcPr>
          <w:p w14:paraId="719DC6E4" w14:textId="77777777" w:rsidR="00B637EB" w:rsidRDefault="00603849">
            <w:pPr>
              <w:pStyle w:val="TableParagraph"/>
              <w:spacing w:before="28" w:line="252" w:lineRule="exact"/>
              <w:ind w:left="114"/>
              <w:rPr>
                <w:b/>
              </w:rPr>
            </w:pPr>
            <w:r>
              <w:rPr>
                <w:b/>
              </w:rPr>
              <w:t>Band 2</w:t>
            </w:r>
          </w:p>
          <w:p w14:paraId="719DC6E5" w14:textId="77777777" w:rsidR="00B637EB" w:rsidRDefault="00603849">
            <w:pPr>
              <w:pStyle w:val="TableParagraph"/>
              <w:spacing w:line="252" w:lineRule="exact"/>
              <w:ind w:left="114"/>
              <w:rPr>
                <w:b/>
              </w:rPr>
            </w:pPr>
            <w:r>
              <w:rPr>
                <w:b/>
              </w:rPr>
              <w:t>5 – 8 marks</w:t>
            </w:r>
          </w:p>
        </w:tc>
        <w:tc>
          <w:tcPr>
            <w:tcW w:w="2552" w:type="dxa"/>
          </w:tcPr>
          <w:p w14:paraId="719DC6E6" w14:textId="77777777" w:rsidR="00B637EB" w:rsidRDefault="00603849">
            <w:pPr>
              <w:pStyle w:val="TableParagraph"/>
              <w:spacing w:before="28" w:line="252" w:lineRule="exact"/>
              <w:ind w:left="113"/>
              <w:rPr>
                <w:b/>
              </w:rPr>
            </w:pPr>
            <w:r>
              <w:rPr>
                <w:b/>
              </w:rPr>
              <w:t>Band 3</w:t>
            </w:r>
          </w:p>
          <w:p w14:paraId="719DC6E7" w14:textId="77777777" w:rsidR="00B637EB" w:rsidRDefault="00603849">
            <w:pPr>
              <w:pStyle w:val="TableParagraph"/>
              <w:spacing w:line="252" w:lineRule="exact"/>
              <w:ind w:left="113"/>
              <w:rPr>
                <w:b/>
              </w:rPr>
            </w:pPr>
            <w:r>
              <w:rPr>
                <w:b/>
              </w:rPr>
              <w:t>9 – 12 marks</w:t>
            </w:r>
          </w:p>
        </w:tc>
        <w:tc>
          <w:tcPr>
            <w:tcW w:w="2555" w:type="dxa"/>
          </w:tcPr>
          <w:p w14:paraId="719DC6E8" w14:textId="77777777" w:rsidR="00B637EB" w:rsidRDefault="00603849">
            <w:pPr>
              <w:pStyle w:val="TableParagraph"/>
              <w:spacing w:before="28" w:line="252" w:lineRule="exact"/>
              <w:rPr>
                <w:b/>
              </w:rPr>
            </w:pPr>
            <w:r>
              <w:rPr>
                <w:b/>
              </w:rPr>
              <w:t>Band 4</w:t>
            </w:r>
          </w:p>
          <w:p w14:paraId="719DC6E9" w14:textId="77777777" w:rsidR="00B637EB" w:rsidRDefault="00603849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13 – 15 marks</w:t>
            </w:r>
          </w:p>
        </w:tc>
        <w:tc>
          <w:tcPr>
            <w:tcW w:w="1302" w:type="dxa"/>
            <w:vMerge/>
            <w:tcBorders>
              <w:top w:val="nil"/>
            </w:tcBorders>
          </w:tcPr>
          <w:p w14:paraId="719DC6EA" w14:textId="77777777" w:rsidR="00B637EB" w:rsidRDefault="00B637EB">
            <w:pPr>
              <w:rPr>
                <w:sz w:val="2"/>
                <w:szCs w:val="2"/>
              </w:rPr>
            </w:pPr>
          </w:p>
        </w:tc>
      </w:tr>
      <w:tr w:rsidR="00B637EB" w14:paraId="719DC6EF" w14:textId="77777777">
        <w:trPr>
          <w:trHeight w:val="309"/>
        </w:trPr>
        <w:tc>
          <w:tcPr>
            <w:tcW w:w="1923" w:type="dxa"/>
          </w:tcPr>
          <w:p w14:paraId="719DC6EC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57" w:type="dxa"/>
            <w:gridSpan w:val="4"/>
          </w:tcPr>
          <w:p w14:paraId="719DC6ED" w14:textId="77777777" w:rsidR="00B637EB" w:rsidRDefault="00603849">
            <w:pPr>
              <w:pStyle w:val="TableParagraph"/>
              <w:spacing w:before="28"/>
              <w:rPr>
                <w:b/>
              </w:rPr>
            </w:pPr>
            <w:r>
              <w:rPr>
                <w:b/>
              </w:rPr>
              <w:t>Where there is no evidence or work is not worthy of credit – 0 marks</w:t>
            </w:r>
          </w:p>
        </w:tc>
        <w:tc>
          <w:tcPr>
            <w:tcW w:w="1302" w:type="dxa"/>
          </w:tcPr>
          <w:p w14:paraId="719DC6EE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F6" w14:textId="77777777">
        <w:trPr>
          <w:trHeight w:val="1070"/>
        </w:trPr>
        <w:tc>
          <w:tcPr>
            <w:tcW w:w="1923" w:type="dxa"/>
          </w:tcPr>
          <w:p w14:paraId="719DC6F0" w14:textId="77777777" w:rsidR="00B637EB" w:rsidRDefault="00603849">
            <w:pPr>
              <w:pStyle w:val="TableParagraph"/>
              <w:spacing w:before="31"/>
              <w:ind w:left="115" w:right="102"/>
            </w:pPr>
            <w:r>
              <w:rPr>
                <w:b/>
              </w:rPr>
              <w:t xml:space="preserve">AC 3.3 </w:t>
            </w:r>
            <w:r>
              <w:t>Present and analyse data</w:t>
            </w:r>
          </w:p>
        </w:tc>
        <w:tc>
          <w:tcPr>
            <w:tcW w:w="2382" w:type="dxa"/>
          </w:tcPr>
          <w:p w14:paraId="719DC6F1" w14:textId="77777777" w:rsidR="00B637EB" w:rsidRDefault="00603849">
            <w:pPr>
              <w:pStyle w:val="TableParagraph"/>
              <w:spacing w:before="31"/>
              <w:ind w:right="209"/>
            </w:pPr>
            <w:r>
              <w:t>Presentation of data, with little or no analysis.</w:t>
            </w:r>
          </w:p>
        </w:tc>
        <w:tc>
          <w:tcPr>
            <w:tcW w:w="2468" w:type="dxa"/>
          </w:tcPr>
          <w:p w14:paraId="719DC6F2" w14:textId="77777777" w:rsidR="00B637EB" w:rsidRDefault="00603849">
            <w:pPr>
              <w:pStyle w:val="TableParagraph"/>
              <w:spacing w:before="31"/>
              <w:ind w:left="114" w:right="293"/>
            </w:pPr>
            <w:r>
              <w:t>Presentation of data, with some analysis.</w:t>
            </w:r>
          </w:p>
        </w:tc>
        <w:tc>
          <w:tcPr>
            <w:tcW w:w="2552" w:type="dxa"/>
          </w:tcPr>
          <w:p w14:paraId="719DC6F3" w14:textId="77777777" w:rsidR="00B637EB" w:rsidRDefault="00603849">
            <w:pPr>
              <w:pStyle w:val="TableParagraph"/>
              <w:spacing w:before="31"/>
              <w:ind w:left="113" w:right="268"/>
            </w:pPr>
            <w:r>
              <w:t>Presentation of data, with detailed analysis.</w:t>
            </w:r>
          </w:p>
        </w:tc>
        <w:tc>
          <w:tcPr>
            <w:tcW w:w="2555" w:type="dxa"/>
          </w:tcPr>
          <w:p w14:paraId="719DC6F4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719DC6F5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6FA" w14:textId="77777777">
        <w:trPr>
          <w:trHeight w:val="1838"/>
        </w:trPr>
        <w:tc>
          <w:tcPr>
            <w:tcW w:w="1923" w:type="dxa"/>
          </w:tcPr>
          <w:p w14:paraId="719DC6F7" w14:textId="77777777" w:rsidR="00B637EB" w:rsidRDefault="00603849">
            <w:pPr>
              <w:pStyle w:val="TableParagraph"/>
              <w:spacing w:before="31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</w:tcPr>
          <w:p w14:paraId="719DC6F8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719DC6F9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701" w14:textId="77777777">
        <w:trPr>
          <w:trHeight w:val="1488"/>
        </w:trPr>
        <w:tc>
          <w:tcPr>
            <w:tcW w:w="1923" w:type="dxa"/>
          </w:tcPr>
          <w:p w14:paraId="719DC6FB" w14:textId="77777777" w:rsidR="00B637EB" w:rsidRDefault="00603849">
            <w:pPr>
              <w:pStyle w:val="TableParagraph"/>
              <w:spacing w:before="28"/>
              <w:ind w:left="115" w:right="118"/>
            </w:pPr>
            <w:r>
              <w:rPr>
                <w:b/>
              </w:rPr>
              <w:t xml:space="preserve">AC 3.4 </w:t>
            </w:r>
            <w:r>
              <w:t>Evaluate research methods</w:t>
            </w:r>
          </w:p>
        </w:tc>
        <w:tc>
          <w:tcPr>
            <w:tcW w:w="2382" w:type="dxa"/>
          </w:tcPr>
          <w:p w14:paraId="719DC6FC" w14:textId="77777777" w:rsidR="00B637EB" w:rsidRDefault="00603849">
            <w:pPr>
              <w:pStyle w:val="TableParagraph"/>
              <w:spacing w:before="28"/>
              <w:ind w:right="418"/>
            </w:pPr>
            <w:r>
              <w:t>Identification of research methods, with little or no evaluation.</w:t>
            </w:r>
          </w:p>
        </w:tc>
        <w:tc>
          <w:tcPr>
            <w:tcW w:w="2468" w:type="dxa"/>
          </w:tcPr>
          <w:p w14:paraId="719DC6FD" w14:textId="77777777" w:rsidR="00B637EB" w:rsidRDefault="00603849">
            <w:pPr>
              <w:pStyle w:val="TableParagraph"/>
              <w:spacing w:before="28"/>
              <w:ind w:left="114" w:right="208"/>
            </w:pPr>
            <w:r>
              <w:t>Identification of research methods, with some evaluation.</w:t>
            </w:r>
          </w:p>
        </w:tc>
        <w:tc>
          <w:tcPr>
            <w:tcW w:w="2552" w:type="dxa"/>
          </w:tcPr>
          <w:p w14:paraId="719DC6FE" w14:textId="77777777" w:rsidR="00B637EB" w:rsidRDefault="00603849">
            <w:pPr>
              <w:pStyle w:val="TableParagraph"/>
              <w:spacing w:before="28"/>
              <w:ind w:left="113" w:right="293"/>
            </w:pPr>
            <w:r>
              <w:t>Detailed evaluation of research methods.</w:t>
            </w:r>
          </w:p>
        </w:tc>
        <w:tc>
          <w:tcPr>
            <w:tcW w:w="2555" w:type="dxa"/>
          </w:tcPr>
          <w:p w14:paraId="719DC6FF" w14:textId="77777777" w:rsidR="00B637EB" w:rsidRDefault="00603849">
            <w:pPr>
              <w:pStyle w:val="TableParagraph"/>
              <w:spacing w:before="28"/>
              <w:ind w:right="248"/>
            </w:pPr>
            <w:r>
              <w:t>Clear and comprehensive evaluation of research methods.</w:t>
            </w:r>
          </w:p>
        </w:tc>
        <w:tc>
          <w:tcPr>
            <w:tcW w:w="1302" w:type="dxa"/>
          </w:tcPr>
          <w:p w14:paraId="719DC700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637EB" w14:paraId="719DC705" w14:textId="77777777">
        <w:trPr>
          <w:trHeight w:val="2097"/>
        </w:trPr>
        <w:tc>
          <w:tcPr>
            <w:tcW w:w="1923" w:type="dxa"/>
            <w:tcBorders>
              <w:bottom w:val="single" w:sz="6" w:space="0" w:color="000000"/>
            </w:tcBorders>
          </w:tcPr>
          <w:p w14:paraId="719DC702" w14:textId="77777777" w:rsidR="00B637EB" w:rsidRDefault="00603849">
            <w:pPr>
              <w:pStyle w:val="TableParagraph"/>
              <w:spacing w:before="28"/>
              <w:ind w:left="115" w:right="641"/>
              <w:rPr>
                <w:b/>
              </w:rPr>
            </w:pPr>
            <w:r>
              <w:rPr>
                <w:b/>
              </w:rPr>
              <w:t>Assessor Comments</w:t>
            </w:r>
          </w:p>
        </w:tc>
        <w:tc>
          <w:tcPr>
            <w:tcW w:w="9957" w:type="dxa"/>
            <w:gridSpan w:val="4"/>
            <w:tcBorders>
              <w:bottom w:val="single" w:sz="6" w:space="0" w:color="000000"/>
            </w:tcBorders>
          </w:tcPr>
          <w:p w14:paraId="719DC703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 w14:paraId="719DC704" w14:textId="77777777" w:rsidR="00B637EB" w:rsidRDefault="00B637E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19DC706" w14:textId="77777777" w:rsidR="00BA1A7D" w:rsidRDefault="00BA1A7D"/>
    <w:sectPr w:rsidR="00BA1A7D">
      <w:pgSz w:w="15840" w:h="12240" w:orient="landscape"/>
      <w:pgMar w:top="1140" w:right="11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7EB"/>
    <w:rsid w:val="001C2B92"/>
    <w:rsid w:val="002B562B"/>
    <w:rsid w:val="004E4117"/>
    <w:rsid w:val="00603849"/>
    <w:rsid w:val="007D4C35"/>
    <w:rsid w:val="00B637EB"/>
    <w:rsid w:val="00BA1A7D"/>
    <w:rsid w:val="00D2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19DC5BB"/>
  <w15:docId w15:val="{7EA523B6-CF13-460A-8B75-DEF008AC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4981d-b874-458d-801a-a793e9cdd8d0">
      <Terms xmlns="http://schemas.microsoft.com/office/infopath/2007/PartnerControls"/>
    </lcf76f155ced4ddcb4097134ff3c332f>
    <TaxCatchAll xmlns="ecb60e07-2738-47bc-9bab-045284c1f96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BBBA6-7E60-4E45-9A9A-E3204365FC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a6d8c0-ef40-4695-9941-c9fc2513bc54"/>
  </ds:schemaRefs>
</ds:datastoreItem>
</file>

<file path=customXml/itemProps2.xml><?xml version="1.0" encoding="utf-8"?>
<ds:datastoreItem xmlns:ds="http://schemas.openxmlformats.org/officeDocument/2006/customXml" ds:itemID="{180D900B-5C05-4827-935C-C96DCCE9693E}"/>
</file>

<file path=customXml/itemProps3.xml><?xml version="1.0" encoding="utf-8"?>
<ds:datastoreItem xmlns:ds="http://schemas.openxmlformats.org/officeDocument/2006/customXml" ds:itemID="{D87EBA27-C6E9-45BA-9B32-BCE2840E0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969</Words>
  <Characters>5528</Characters>
  <Application>Microsoft Office Word</Application>
  <DocSecurity>0</DocSecurity>
  <Lines>46</Lines>
  <Paragraphs>12</Paragraphs>
  <ScaleCrop>false</ScaleCrop>
  <Company/>
  <LinksUpToDate>false</LinksUpToDate>
  <CharactersWithSpaces>6485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Fisher, James</cp:lastModifiedBy>
  <cp:revision>7</cp:revision>
  <dcterms:created xsi:type="dcterms:W3CDTF">2021-12-01T14:24:00Z</dcterms:created>
  <dcterms:modified xsi:type="dcterms:W3CDTF">2023-12-22T11:51:00Z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0x0101001102E233BCF3B4439937791014C43B31</vt:lpwstr>
  </property>
</Properties>
</file>