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C8DC" w14:textId="08EB195F" w:rsidR="00C76D53" w:rsidRPr="00DA7263" w:rsidRDefault="00652FB5" w:rsidP="00C76D53">
      <w:pPr>
        <w:spacing w:after="120" w:line="240" w:lineRule="auto"/>
        <w:jc w:val="center"/>
        <w:rPr>
          <w:rFonts w:ascii="Arial" w:eastAsia="Times New Roman" w:hAnsi="Arial" w:cs="Arial"/>
          <w:b/>
          <w:color w:val="A65A97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917AD0" wp14:editId="478E1331">
            <wp:simplePos x="0" y="0"/>
            <wp:positionH relativeFrom="column">
              <wp:posOffset>5528310</wp:posOffset>
            </wp:positionH>
            <wp:positionV relativeFrom="page">
              <wp:posOffset>88900</wp:posOffset>
            </wp:positionV>
            <wp:extent cx="1028065" cy="838200"/>
            <wp:effectExtent l="0" t="0" r="635" b="0"/>
            <wp:wrapSquare wrapText="bothSides"/>
            <wp:docPr id="1657888334" name="Picture 5" descr="colour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" t="10527" r="86087" b="10526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D53" w:rsidRPr="0022398E">
        <w:rPr>
          <w:b/>
          <w:noProof/>
          <w:color w:val="A65A97"/>
          <w:sz w:val="32"/>
          <w:szCs w:val="32"/>
        </w:rPr>
        <w:drawing>
          <wp:anchor distT="0" distB="0" distL="114300" distR="114300" simplePos="0" relativeHeight="251658241" behindDoc="0" locked="0" layoutInCell="1" allowOverlap="1" wp14:anchorId="5E636BAD" wp14:editId="27F9C174">
            <wp:simplePos x="0" y="0"/>
            <wp:positionH relativeFrom="column">
              <wp:posOffset>-629920</wp:posOffset>
            </wp:positionH>
            <wp:positionV relativeFrom="page">
              <wp:posOffset>182880</wp:posOffset>
            </wp:positionV>
            <wp:extent cx="1329055" cy="693420"/>
            <wp:effectExtent l="0" t="0" r="4445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D53" w:rsidRPr="39F4544C">
        <w:rPr>
          <w:rFonts w:ascii="Arial" w:eastAsia="Times New Roman" w:hAnsi="Arial" w:cs="Arial"/>
          <w:b/>
          <w:bCs/>
          <w:color w:val="A65A97"/>
          <w:sz w:val="32"/>
          <w:szCs w:val="32"/>
        </w:rPr>
        <w:t>EXTENDED PROJECT QUALIFICATION</w:t>
      </w:r>
    </w:p>
    <w:p w14:paraId="2D81CE9C" w14:textId="2F5C746C" w:rsidR="000F6610" w:rsidRPr="00F2663D" w:rsidRDefault="000F6610" w:rsidP="39F4544C">
      <w:pPr>
        <w:jc w:val="center"/>
      </w:pPr>
    </w:p>
    <w:p w14:paraId="507F0203" w14:textId="706C0E2E" w:rsidR="00006A42" w:rsidRPr="00DA7263" w:rsidRDefault="00006A42" w:rsidP="2ADC153A">
      <w:pPr>
        <w:jc w:val="center"/>
        <w:rPr>
          <w:b/>
          <w:bCs/>
          <w:color w:val="A65A97"/>
          <w:sz w:val="32"/>
          <w:szCs w:val="32"/>
        </w:rPr>
      </w:pPr>
      <w:bookmarkStart w:id="0" w:name="_Hlk109049379"/>
      <w:r w:rsidRPr="006F5C76">
        <w:rPr>
          <w:b/>
          <w:bCs/>
          <w:color w:val="A65A97"/>
          <w:sz w:val="32"/>
          <w:szCs w:val="32"/>
        </w:rPr>
        <w:t>CANDIDA</w:t>
      </w:r>
      <w:bookmarkEnd w:id="0"/>
      <w:r w:rsidRPr="006F5C76">
        <w:rPr>
          <w:b/>
          <w:bCs/>
          <w:color w:val="A65A97"/>
          <w:sz w:val="32"/>
          <w:szCs w:val="32"/>
        </w:rPr>
        <w:t>TE ASSESSMENT</w:t>
      </w:r>
      <w:r w:rsidRPr="00DA7263">
        <w:rPr>
          <w:b/>
          <w:bCs/>
          <w:color w:val="A65A97"/>
          <w:sz w:val="32"/>
          <w:szCs w:val="32"/>
        </w:rPr>
        <w:t xml:space="preserve"> </w:t>
      </w:r>
      <w:r w:rsidR="000F6610" w:rsidRPr="00DA7263">
        <w:rPr>
          <w:b/>
          <w:bCs/>
          <w:color w:val="A65A97"/>
          <w:sz w:val="32"/>
          <w:szCs w:val="32"/>
        </w:rPr>
        <w:t>RECORD</w:t>
      </w:r>
    </w:p>
    <w:tbl>
      <w:tblPr>
        <w:tblStyle w:val="TableGrid"/>
        <w:tblpPr w:leftFromText="180" w:rightFromText="180" w:vertAnchor="text" w:horzAnchor="margin" w:tblpXSpec="center" w:tblpY="145"/>
        <w:tblW w:w="10206" w:type="dxa"/>
        <w:tblInd w:w="0" w:type="dxa"/>
        <w:tblLook w:val="04A0" w:firstRow="1" w:lastRow="0" w:firstColumn="1" w:lastColumn="0" w:noHBand="0" w:noVBand="1"/>
      </w:tblPr>
      <w:tblGrid>
        <w:gridCol w:w="1701"/>
        <w:gridCol w:w="1418"/>
        <w:gridCol w:w="2126"/>
        <w:gridCol w:w="4961"/>
      </w:tblGrid>
      <w:tr w:rsidR="00006A42" w14:paraId="6B7AD16E" w14:textId="77777777" w:rsidTr="000E319B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A5C7"/>
            <w:vAlign w:val="center"/>
            <w:hideMark/>
          </w:tcPr>
          <w:p w14:paraId="337D07D4" w14:textId="782B9E48" w:rsidR="00006A42" w:rsidRPr="00D879D2" w:rsidRDefault="00006A42" w:rsidP="00250570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D879D2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Centre 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2894" w14:textId="308001B1" w:rsidR="00006A42" w:rsidRPr="00792557" w:rsidRDefault="00006A42" w:rsidP="0025057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A5C7"/>
            <w:vAlign w:val="center"/>
            <w:hideMark/>
          </w:tcPr>
          <w:p w14:paraId="0DFBAA6F" w14:textId="77777777" w:rsidR="00006A42" w:rsidRPr="00792557" w:rsidRDefault="00006A42" w:rsidP="0025057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92557">
              <w:rPr>
                <w:rFonts w:ascii="Arial" w:hAnsi="Arial" w:cs="Arial"/>
                <w:b/>
                <w:noProof/>
                <w:sz w:val="22"/>
                <w:szCs w:val="22"/>
              </w:rPr>
              <w:t>Centre Name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10AF" w14:textId="77777777" w:rsidR="00006A42" w:rsidRDefault="00006A42" w:rsidP="00250570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006A42" w14:paraId="3FE83CFF" w14:textId="77777777" w:rsidTr="000E319B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A5C7"/>
            <w:vAlign w:val="center"/>
            <w:hideMark/>
          </w:tcPr>
          <w:p w14:paraId="61C14A37" w14:textId="7E9CE29D" w:rsidR="00006A42" w:rsidRPr="00D879D2" w:rsidRDefault="00006A42" w:rsidP="00250570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D879D2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Candidate 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177E" w14:textId="77777777" w:rsidR="00006A42" w:rsidRPr="00792557" w:rsidRDefault="00006A42" w:rsidP="0025057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A5C7"/>
            <w:vAlign w:val="center"/>
            <w:hideMark/>
          </w:tcPr>
          <w:p w14:paraId="42170BC0" w14:textId="77777777" w:rsidR="00006A42" w:rsidRPr="00792557" w:rsidRDefault="00006A42" w:rsidP="0025057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92557">
              <w:rPr>
                <w:rFonts w:ascii="Arial" w:hAnsi="Arial" w:cs="Arial"/>
                <w:b/>
                <w:noProof/>
                <w:sz w:val="22"/>
                <w:szCs w:val="22"/>
              </w:rPr>
              <w:t>Candidate Name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8977" w14:textId="77777777" w:rsidR="00006A42" w:rsidRDefault="00006A42" w:rsidP="00250570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44A2CF0C" w14:textId="77777777" w:rsidR="00C4274E" w:rsidRDefault="00C4274E" w:rsidP="004614A0">
      <w:pPr>
        <w:spacing w:after="0" w:line="240" w:lineRule="auto"/>
        <w:ind w:left="-284" w:right="-341"/>
        <w:rPr>
          <w:rFonts w:ascii="Arial" w:eastAsia="Times New Roman" w:hAnsi="Arial" w:cs="Arial"/>
          <w:b/>
          <w:noProof/>
        </w:rPr>
      </w:pPr>
    </w:p>
    <w:p w14:paraId="4D0D04A4" w14:textId="28088EB8" w:rsidR="00006A42" w:rsidRDefault="00006A42" w:rsidP="004614A0">
      <w:pPr>
        <w:spacing w:after="0" w:line="240" w:lineRule="auto"/>
        <w:ind w:left="-284" w:right="-341"/>
        <w:rPr>
          <w:rFonts w:ascii="Arial" w:eastAsia="Times New Roman" w:hAnsi="Arial" w:cs="Arial"/>
          <w:b/>
          <w:noProof/>
        </w:rPr>
      </w:pPr>
      <w:r>
        <w:rPr>
          <w:rFonts w:ascii="Arial" w:eastAsia="Times New Roman" w:hAnsi="Arial" w:cs="Arial"/>
          <w:b/>
          <w:noProof/>
        </w:rPr>
        <w:t>Assessor please indicate the marks allocated (0-</w:t>
      </w:r>
      <w:r w:rsidR="00D879D2">
        <w:rPr>
          <w:rFonts w:ascii="Arial" w:eastAsia="Times New Roman" w:hAnsi="Arial" w:cs="Arial"/>
          <w:b/>
          <w:noProof/>
        </w:rPr>
        <w:t>10</w:t>
      </w:r>
      <w:r>
        <w:rPr>
          <w:rFonts w:ascii="Arial" w:eastAsia="Times New Roman" w:hAnsi="Arial" w:cs="Arial"/>
          <w:b/>
          <w:noProof/>
        </w:rPr>
        <w:t xml:space="preserve">) for each of the </w:t>
      </w:r>
      <w:r w:rsidR="00E31700">
        <w:rPr>
          <w:rFonts w:ascii="Arial" w:eastAsia="Times New Roman" w:hAnsi="Arial" w:cs="Arial"/>
          <w:b/>
          <w:noProof/>
        </w:rPr>
        <w:t>8</w:t>
      </w:r>
      <w:r>
        <w:rPr>
          <w:rFonts w:ascii="Arial" w:eastAsia="Times New Roman" w:hAnsi="Arial" w:cs="Arial"/>
          <w:b/>
          <w:noProof/>
        </w:rPr>
        <w:t xml:space="preserve"> Learning Outcome</w:t>
      </w:r>
      <w:r w:rsidR="00502BF6">
        <w:rPr>
          <w:rFonts w:ascii="Arial" w:eastAsia="Times New Roman" w:hAnsi="Arial" w:cs="Arial"/>
          <w:b/>
          <w:noProof/>
        </w:rPr>
        <w:t>s</w:t>
      </w:r>
      <w:r>
        <w:rPr>
          <w:rFonts w:ascii="Arial" w:eastAsia="Times New Roman" w:hAnsi="Arial" w:cs="Arial"/>
          <w:b/>
          <w:noProof/>
        </w:rPr>
        <w:t xml:space="preserve"> and the total marks (0-</w:t>
      </w:r>
      <w:r w:rsidR="00D879D2">
        <w:rPr>
          <w:rFonts w:ascii="Arial" w:eastAsia="Times New Roman" w:hAnsi="Arial" w:cs="Arial"/>
          <w:b/>
          <w:noProof/>
        </w:rPr>
        <w:t>100</w:t>
      </w:r>
      <w:r>
        <w:rPr>
          <w:rFonts w:ascii="Arial" w:eastAsia="Times New Roman" w:hAnsi="Arial" w:cs="Arial"/>
          <w:b/>
          <w:noProof/>
        </w:rPr>
        <w:t>)</w:t>
      </w:r>
    </w:p>
    <w:p w14:paraId="0777E518" w14:textId="77777777" w:rsidR="00006A42" w:rsidRDefault="00006A42" w:rsidP="00006A42">
      <w:pPr>
        <w:spacing w:after="0" w:line="240" w:lineRule="auto"/>
        <w:ind w:left="-567" w:right="-896"/>
        <w:rPr>
          <w:rFonts w:ascii="Arial" w:eastAsia="Times New Roman" w:hAnsi="Arial" w:cs="Arial"/>
          <w:b/>
          <w:noProof/>
          <w:sz w:val="20"/>
          <w:szCs w:val="20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6975"/>
        <w:gridCol w:w="1559"/>
        <w:gridCol w:w="1672"/>
      </w:tblGrid>
      <w:tr w:rsidR="00330E6C" w:rsidRPr="004F0693" w14:paraId="2B87F8E0" w14:textId="77777777" w:rsidTr="000E319B">
        <w:trPr>
          <w:trHeight w:val="495"/>
        </w:trPr>
        <w:tc>
          <w:tcPr>
            <w:tcW w:w="6975" w:type="dxa"/>
            <w:vAlign w:val="center"/>
          </w:tcPr>
          <w:p w14:paraId="3A0832D7" w14:textId="77777777" w:rsidR="00330E6C" w:rsidRPr="00564474" w:rsidRDefault="00330E6C" w:rsidP="00250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4474">
              <w:rPr>
                <w:rFonts w:ascii="Arial" w:hAnsi="Arial" w:cs="Arial"/>
                <w:b/>
                <w:sz w:val="22"/>
                <w:szCs w:val="22"/>
              </w:rPr>
              <w:t>Learning Outcome</w:t>
            </w:r>
          </w:p>
        </w:tc>
        <w:tc>
          <w:tcPr>
            <w:tcW w:w="1559" w:type="dxa"/>
            <w:vAlign w:val="center"/>
          </w:tcPr>
          <w:p w14:paraId="679324DD" w14:textId="0C796070" w:rsidR="00330E6C" w:rsidRDefault="007F3888" w:rsidP="00250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</w:t>
            </w:r>
          </w:p>
          <w:p w14:paraId="12FA2C6C" w14:textId="01D07905" w:rsidR="00330E6C" w:rsidRPr="00564474" w:rsidRDefault="00502BF6" w:rsidP="00250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330E6C">
              <w:rPr>
                <w:rFonts w:ascii="Arial" w:hAnsi="Arial" w:cs="Arial"/>
                <w:b/>
                <w:sz w:val="22"/>
                <w:szCs w:val="22"/>
              </w:rPr>
              <w:t>arks</w:t>
            </w:r>
          </w:p>
        </w:tc>
        <w:tc>
          <w:tcPr>
            <w:tcW w:w="1672" w:type="dxa"/>
            <w:shd w:val="clear" w:color="auto" w:fill="CFA5C7"/>
            <w:vAlign w:val="center"/>
          </w:tcPr>
          <w:p w14:paraId="4D1F62F2" w14:textId="602AC72D" w:rsidR="008C6244" w:rsidRDefault="008C6244" w:rsidP="00250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Internal</w:t>
            </w:r>
            <w:r w:rsidR="00502BF6">
              <w:rPr>
                <w:rFonts w:ascii="Arial" w:hAnsi="Arial" w:cs="Arial"/>
                <w:b/>
                <w:sz w:val="22"/>
                <w:szCs w:val="22"/>
              </w:rPr>
              <w:t>ly</w:t>
            </w:r>
          </w:p>
          <w:p w14:paraId="2286E18F" w14:textId="1DB2FC79" w:rsidR="00330E6C" w:rsidRPr="00564474" w:rsidRDefault="00330E6C" w:rsidP="002505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4474">
              <w:rPr>
                <w:rFonts w:ascii="Arial" w:hAnsi="Arial" w:cs="Arial"/>
                <w:b/>
                <w:sz w:val="22"/>
                <w:szCs w:val="22"/>
              </w:rPr>
              <w:t>Moderat</w:t>
            </w:r>
            <w:r w:rsidR="00502BF6">
              <w:rPr>
                <w:rFonts w:ascii="Arial" w:hAnsi="Arial" w:cs="Arial"/>
                <w:b/>
                <w:sz w:val="22"/>
                <w:szCs w:val="22"/>
              </w:rPr>
              <w:t>ed</w:t>
            </w:r>
            <w:r w:rsidRPr="00564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2BF6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>arks</w:t>
            </w:r>
          </w:p>
        </w:tc>
      </w:tr>
      <w:tr w:rsidR="00D879D2" w:rsidRPr="004F0693" w14:paraId="34A7BA04" w14:textId="77777777" w:rsidTr="000E319B">
        <w:trPr>
          <w:trHeight w:val="569"/>
        </w:trPr>
        <w:tc>
          <w:tcPr>
            <w:tcW w:w="6975" w:type="dxa"/>
            <w:vAlign w:val="center"/>
          </w:tcPr>
          <w:p w14:paraId="05CF089B" w14:textId="77777777" w:rsidR="00D879D2" w:rsidRPr="00F60E08" w:rsidRDefault="00D879D2" w:rsidP="00D879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E08">
              <w:rPr>
                <w:rFonts w:ascii="Arial" w:hAnsi="Arial" w:cs="Arial"/>
                <w:b/>
                <w:sz w:val="24"/>
                <w:szCs w:val="24"/>
              </w:rPr>
              <w:t xml:space="preserve">LO1 </w:t>
            </w:r>
          </w:p>
          <w:p w14:paraId="1A637F9F" w14:textId="675F8F5E" w:rsidR="00D879D2" w:rsidRPr="00F60E08" w:rsidRDefault="00892E2C" w:rsidP="00D879D2">
            <w:pPr>
              <w:rPr>
                <w:rFonts w:ascii="Arial" w:hAnsi="Arial" w:cs="Arial"/>
                <w:sz w:val="24"/>
                <w:szCs w:val="24"/>
              </w:rPr>
            </w:pPr>
            <w:r w:rsidRPr="00F60E08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Identify a topic and its rationale, design a project </w:t>
            </w:r>
          </w:p>
        </w:tc>
        <w:tc>
          <w:tcPr>
            <w:tcW w:w="1559" w:type="dxa"/>
            <w:vAlign w:val="center"/>
          </w:tcPr>
          <w:p w14:paraId="7623ACDB" w14:textId="2DF7A32B" w:rsidR="00D879D2" w:rsidRPr="004633B7" w:rsidRDefault="00D879D2" w:rsidP="00D87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4633B7">
              <w:rPr>
                <w:rFonts w:ascii="Arial" w:hAnsi="Arial" w:cs="Arial"/>
                <w:sz w:val="28"/>
                <w:szCs w:val="28"/>
              </w:rPr>
              <w:t>/</w:t>
            </w:r>
            <w:r w:rsidR="006B12A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672" w:type="dxa"/>
            <w:shd w:val="clear" w:color="auto" w:fill="CFA5C7"/>
            <w:vAlign w:val="center"/>
          </w:tcPr>
          <w:p w14:paraId="51AB534E" w14:textId="103B7AE5" w:rsidR="00D879D2" w:rsidRPr="004633B7" w:rsidRDefault="00D879D2" w:rsidP="00D87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4633B7">
              <w:rPr>
                <w:rFonts w:ascii="Arial" w:hAnsi="Arial" w:cs="Arial"/>
                <w:sz w:val="28"/>
                <w:szCs w:val="28"/>
              </w:rPr>
              <w:t>/</w:t>
            </w:r>
            <w:r w:rsidR="006B12A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D879D2" w:rsidRPr="004F0693" w14:paraId="17C854FB" w14:textId="77777777" w:rsidTr="000E319B">
        <w:trPr>
          <w:trHeight w:val="569"/>
        </w:trPr>
        <w:tc>
          <w:tcPr>
            <w:tcW w:w="6975" w:type="dxa"/>
            <w:vAlign w:val="center"/>
          </w:tcPr>
          <w:p w14:paraId="2F5974FB" w14:textId="77777777" w:rsidR="00D879D2" w:rsidRPr="00F60E08" w:rsidRDefault="00D879D2" w:rsidP="00D879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E08">
              <w:rPr>
                <w:rFonts w:ascii="Arial" w:hAnsi="Arial" w:cs="Arial"/>
                <w:b/>
                <w:sz w:val="24"/>
                <w:szCs w:val="24"/>
              </w:rPr>
              <w:t xml:space="preserve">LO2 </w:t>
            </w:r>
          </w:p>
          <w:p w14:paraId="21980DC3" w14:textId="64B920BF" w:rsidR="00D879D2" w:rsidRPr="00F60E08" w:rsidRDefault="00745C2C" w:rsidP="00D879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E08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Produce a project plan and carry out the project to achieve objectives</w:t>
            </w:r>
          </w:p>
        </w:tc>
        <w:tc>
          <w:tcPr>
            <w:tcW w:w="1559" w:type="dxa"/>
            <w:vAlign w:val="center"/>
          </w:tcPr>
          <w:p w14:paraId="6154B14D" w14:textId="359208B6" w:rsidR="00D879D2" w:rsidRPr="004633B7" w:rsidRDefault="00D879D2" w:rsidP="00D87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4633B7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10</w:t>
            </w:r>
          </w:p>
        </w:tc>
        <w:tc>
          <w:tcPr>
            <w:tcW w:w="1672" w:type="dxa"/>
            <w:shd w:val="clear" w:color="auto" w:fill="CFA5C7"/>
            <w:vAlign w:val="center"/>
          </w:tcPr>
          <w:p w14:paraId="0922D169" w14:textId="5B15328E" w:rsidR="00D879D2" w:rsidRPr="004633B7" w:rsidRDefault="00D879D2" w:rsidP="00D87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4633B7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10</w:t>
            </w:r>
          </w:p>
        </w:tc>
      </w:tr>
      <w:tr w:rsidR="00D879D2" w:rsidRPr="004F0693" w14:paraId="4F78F5BD" w14:textId="77777777" w:rsidTr="000E319B">
        <w:trPr>
          <w:trHeight w:val="569"/>
        </w:trPr>
        <w:tc>
          <w:tcPr>
            <w:tcW w:w="6975" w:type="dxa"/>
            <w:tcBorders>
              <w:bottom w:val="single" w:sz="4" w:space="0" w:color="auto"/>
            </w:tcBorders>
            <w:vAlign w:val="center"/>
          </w:tcPr>
          <w:p w14:paraId="37109659" w14:textId="77777777" w:rsidR="003A45C9" w:rsidRPr="00F60E08" w:rsidRDefault="00D879D2" w:rsidP="00D879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E08">
              <w:rPr>
                <w:rFonts w:ascii="Arial" w:hAnsi="Arial" w:cs="Arial"/>
                <w:b/>
                <w:sz w:val="24"/>
                <w:szCs w:val="24"/>
              </w:rPr>
              <w:t xml:space="preserve">LO3 </w:t>
            </w:r>
          </w:p>
          <w:p w14:paraId="7B70DE9F" w14:textId="75B4E05F" w:rsidR="00D879D2" w:rsidRPr="00F60E08" w:rsidRDefault="00745C2C" w:rsidP="00D879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E08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Conduct research, using, selecting and applying a range of resources relevant to the outcome and acknowledging resources</w:t>
            </w:r>
            <w:r w:rsidRPr="00F60E08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1977DE" w14:textId="761B46E9" w:rsidR="00D879D2" w:rsidRPr="004633B7" w:rsidRDefault="00D879D2" w:rsidP="00D87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4633B7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10</w:t>
            </w:r>
          </w:p>
        </w:tc>
        <w:tc>
          <w:tcPr>
            <w:tcW w:w="1672" w:type="dxa"/>
            <w:shd w:val="clear" w:color="auto" w:fill="CFA5C7"/>
            <w:vAlign w:val="center"/>
          </w:tcPr>
          <w:p w14:paraId="50184E19" w14:textId="02F0F87E" w:rsidR="00D879D2" w:rsidRPr="004633B7" w:rsidRDefault="00D879D2" w:rsidP="00D87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4633B7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10</w:t>
            </w:r>
          </w:p>
        </w:tc>
      </w:tr>
      <w:tr w:rsidR="00D879D2" w:rsidRPr="004F0693" w14:paraId="78DCDFF2" w14:textId="77777777" w:rsidTr="000E319B">
        <w:trPr>
          <w:trHeight w:val="569"/>
        </w:trPr>
        <w:tc>
          <w:tcPr>
            <w:tcW w:w="6975" w:type="dxa"/>
            <w:tcBorders>
              <w:bottom w:val="single" w:sz="4" w:space="0" w:color="auto"/>
            </w:tcBorders>
            <w:vAlign w:val="center"/>
          </w:tcPr>
          <w:p w14:paraId="40428151" w14:textId="77777777" w:rsidR="00D879D2" w:rsidRPr="00F60E08" w:rsidRDefault="00D879D2" w:rsidP="00D879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E08">
              <w:rPr>
                <w:rFonts w:ascii="Arial" w:hAnsi="Arial" w:cs="Arial"/>
                <w:b/>
                <w:sz w:val="24"/>
                <w:szCs w:val="24"/>
              </w:rPr>
              <w:t xml:space="preserve">LO4 </w:t>
            </w:r>
          </w:p>
          <w:p w14:paraId="6E7839A3" w14:textId="379DC89F" w:rsidR="00D879D2" w:rsidRPr="00F60E08" w:rsidRDefault="003A45C9" w:rsidP="00D879D2">
            <w:pPr>
              <w:rPr>
                <w:rFonts w:ascii="Arial" w:hAnsi="Arial" w:cs="Arial"/>
                <w:sz w:val="24"/>
                <w:szCs w:val="24"/>
              </w:rPr>
            </w:pPr>
            <w:r w:rsidRPr="00F60E08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Interpret and analyse information/data and demonstrate understanding of links and connections within the complexities of the outcome.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480439" w14:textId="5539BFA3" w:rsidR="00D879D2" w:rsidRPr="004633B7" w:rsidRDefault="00D879D2" w:rsidP="00D87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4633B7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10</w:t>
            </w:r>
          </w:p>
        </w:tc>
        <w:tc>
          <w:tcPr>
            <w:tcW w:w="1672" w:type="dxa"/>
            <w:shd w:val="clear" w:color="auto" w:fill="CFA5C7"/>
            <w:vAlign w:val="center"/>
          </w:tcPr>
          <w:p w14:paraId="06D6C8AA" w14:textId="63BEC482" w:rsidR="00D879D2" w:rsidRPr="004633B7" w:rsidRDefault="00D879D2" w:rsidP="00D87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4633B7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10</w:t>
            </w:r>
          </w:p>
        </w:tc>
      </w:tr>
      <w:tr w:rsidR="00D879D2" w:rsidRPr="004F0693" w14:paraId="2E084057" w14:textId="77777777" w:rsidTr="000E319B">
        <w:trPr>
          <w:trHeight w:val="569"/>
        </w:trPr>
        <w:tc>
          <w:tcPr>
            <w:tcW w:w="6975" w:type="dxa"/>
            <w:tcBorders>
              <w:bottom w:val="single" w:sz="4" w:space="0" w:color="auto"/>
            </w:tcBorders>
            <w:vAlign w:val="center"/>
          </w:tcPr>
          <w:p w14:paraId="754FB2D2" w14:textId="77777777" w:rsidR="00D879D2" w:rsidRPr="00F60E08" w:rsidRDefault="00D879D2" w:rsidP="00D879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E08">
              <w:rPr>
                <w:rFonts w:ascii="Arial" w:hAnsi="Arial" w:cs="Arial"/>
                <w:b/>
                <w:sz w:val="24"/>
                <w:szCs w:val="24"/>
              </w:rPr>
              <w:t xml:space="preserve">LO5 </w:t>
            </w:r>
          </w:p>
          <w:p w14:paraId="4C883DFA" w14:textId="2341C0F7" w:rsidR="00D879D2" w:rsidRPr="00F60E08" w:rsidRDefault="003A45C9" w:rsidP="00D879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E08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Be able to select and use a range of skills, including new technologies where appropriate, to reach critical decisions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1BE6B6D" w14:textId="33AE5636" w:rsidR="00D879D2" w:rsidRPr="004633B7" w:rsidRDefault="00D879D2" w:rsidP="00D87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4633B7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06368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672" w:type="dxa"/>
            <w:shd w:val="clear" w:color="auto" w:fill="CFA5C7"/>
            <w:vAlign w:val="center"/>
          </w:tcPr>
          <w:p w14:paraId="212BF2A4" w14:textId="4FE1E910" w:rsidR="00D879D2" w:rsidRPr="004633B7" w:rsidRDefault="00D879D2" w:rsidP="00D87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4633B7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F5DE5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D879D2" w:rsidRPr="004F0693" w14:paraId="41AC9C67" w14:textId="77777777" w:rsidTr="000E319B">
        <w:trPr>
          <w:trHeight w:val="569"/>
        </w:trPr>
        <w:tc>
          <w:tcPr>
            <w:tcW w:w="6975" w:type="dxa"/>
            <w:tcBorders>
              <w:bottom w:val="single" w:sz="4" w:space="0" w:color="auto"/>
            </w:tcBorders>
            <w:vAlign w:val="center"/>
          </w:tcPr>
          <w:p w14:paraId="52596170" w14:textId="77777777" w:rsidR="00D879D2" w:rsidRPr="00F60E08" w:rsidRDefault="00D879D2" w:rsidP="00D879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E08">
              <w:rPr>
                <w:rFonts w:ascii="Arial" w:hAnsi="Arial" w:cs="Arial"/>
                <w:b/>
                <w:sz w:val="24"/>
                <w:szCs w:val="24"/>
              </w:rPr>
              <w:t xml:space="preserve">LO6 </w:t>
            </w:r>
          </w:p>
          <w:p w14:paraId="0D991D61" w14:textId="3486851C" w:rsidR="00D879D2" w:rsidRPr="00F60E08" w:rsidRDefault="004C739E" w:rsidP="00D879D2">
            <w:pPr>
              <w:rPr>
                <w:rFonts w:ascii="Arial" w:hAnsi="Arial" w:cs="Arial"/>
                <w:sz w:val="24"/>
                <w:szCs w:val="24"/>
              </w:rPr>
            </w:pPr>
            <w:r w:rsidRPr="00F60E08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Be able to produce a planned outcome and realise the project in its entirety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08C890" w14:textId="01D0E251" w:rsidR="00D879D2" w:rsidRPr="004633B7" w:rsidRDefault="00D879D2" w:rsidP="00D87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4633B7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06368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672" w:type="dxa"/>
            <w:shd w:val="clear" w:color="auto" w:fill="CFA5C7"/>
            <w:vAlign w:val="center"/>
          </w:tcPr>
          <w:p w14:paraId="5A030A3D" w14:textId="0E402BE2" w:rsidR="00D879D2" w:rsidRPr="004633B7" w:rsidRDefault="00D879D2" w:rsidP="00D87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4633B7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F5DE5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D879D2" w:rsidRPr="004F0693" w14:paraId="747A8CFC" w14:textId="77777777" w:rsidTr="000E319B">
        <w:trPr>
          <w:trHeight w:val="569"/>
        </w:trPr>
        <w:tc>
          <w:tcPr>
            <w:tcW w:w="6975" w:type="dxa"/>
            <w:tcBorders>
              <w:bottom w:val="single" w:sz="4" w:space="0" w:color="auto"/>
            </w:tcBorders>
            <w:vAlign w:val="center"/>
          </w:tcPr>
          <w:p w14:paraId="5D1482B9" w14:textId="77777777" w:rsidR="00D879D2" w:rsidRPr="00F60E08" w:rsidRDefault="00D879D2" w:rsidP="00D879D2">
            <w:pPr>
              <w:rPr>
                <w:rFonts w:ascii="Arial" w:hAnsi="Arial" w:cs="Arial"/>
                <w:sz w:val="24"/>
                <w:szCs w:val="24"/>
              </w:rPr>
            </w:pPr>
            <w:r w:rsidRPr="00F60E08">
              <w:rPr>
                <w:rFonts w:ascii="Arial" w:hAnsi="Arial" w:cs="Arial"/>
                <w:b/>
                <w:sz w:val="24"/>
                <w:szCs w:val="24"/>
              </w:rPr>
              <w:t>LO7</w:t>
            </w:r>
            <w:r w:rsidRPr="00F60E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F8F7E2" w14:textId="70026B65" w:rsidR="00D879D2" w:rsidRPr="00F60E08" w:rsidRDefault="004C739E" w:rsidP="00D879D2">
            <w:pPr>
              <w:rPr>
                <w:rFonts w:ascii="Arial" w:hAnsi="Arial" w:cs="Arial"/>
                <w:sz w:val="24"/>
                <w:szCs w:val="24"/>
              </w:rPr>
            </w:pPr>
            <w:r w:rsidRPr="00F60E08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Make a presentation communicating the findings and conclusions from the project outcome in an appropriate format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4A5220" w14:textId="40C2F445" w:rsidR="00D879D2" w:rsidRPr="004633B7" w:rsidRDefault="00D879D2" w:rsidP="00D87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4633B7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10</w:t>
            </w:r>
          </w:p>
        </w:tc>
        <w:tc>
          <w:tcPr>
            <w:tcW w:w="1672" w:type="dxa"/>
            <w:shd w:val="clear" w:color="auto" w:fill="CFA5C7"/>
            <w:vAlign w:val="center"/>
          </w:tcPr>
          <w:p w14:paraId="3D3D51DE" w14:textId="53312060" w:rsidR="00D879D2" w:rsidRPr="004633B7" w:rsidRDefault="00D879D2" w:rsidP="00D87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4633B7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10</w:t>
            </w:r>
          </w:p>
        </w:tc>
      </w:tr>
      <w:tr w:rsidR="00D879D2" w:rsidRPr="004F0693" w14:paraId="4DBD21E9" w14:textId="77777777" w:rsidTr="000E319B">
        <w:trPr>
          <w:trHeight w:val="569"/>
        </w:trPr>
        <w:tc>
          <w:tcPr>
            <w:tcW w:w="6975" w:type="dxa"/>
            <w:tcBorders>
              <w:bottom w:val="single" w:sz="4" w:space="0" w:color="auto"/>
            </w:tcBorders>
            <w:vAlign w:val="center"/>
          </w:tcPr>
          <w:p w14:paraId="3A2D036E" w14:textId="77777777" w:rsidR="00D879D2" w:rsidRPr="00F60E08" w:rsidRDefault="00D879D2" w:rsidP="00D879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E08">
              <w:rPr>
                <w:rFonts w:ascii="Arial" w:hAnsi="Arial" w:cs="Arial"/>
                <w:b/>
                <w:sz w:val="24"/>
                <w:szCs w:val="24"/>
              </w:rPr>
              <w:t xml:space="preserve">LO8 </w:t>
            </w:r>
          </w:p>
          <w:p w14:paraId="1C7F897F" w14:textId="4139059F" w:rsidR="00D879D2" w:rsidRPr="00F60E08" w:rsidRDefault="00F60E08" w:rsidP="00D879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E08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Demonstrate understanding of principles of evaluation in reviewing planned outcome and own learning and performance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3CAA0FB" w14:textId="36D692DA" w:rsidR="00D879D2" w:rsidRPr="004633B7" w:rsidRDefault="00D879D2" w:rsidP="00D87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4633B7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10</w:t>
            </w:r>
          </w:p>
        </w:tc>
        <w:tc>
          <w:tcPr>
            <w:tcW w:w="1672" w:type="dxa"/>
            <w:shd w:val="clear" w:color="auto" w:fill="CFA5C7"/>
            <w:vAlign w:val="center"/>
          </w:tcPr>
          <w:p w14:paraId="6F8EA0D6" w14:textId="78D5FFBB" w:rsidR="00D879D2" w:rsidRPr="004633B7" w:rsidRDefault="00D879D2" w:rsidP="00D879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4633B7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10</w:t>
            </w:r>
          </w:p>
        </w:tc>
      </w:tr>
      <w:tr w:rsidR="00D879D2" w:rsidRPr="004F0693" w14:paraId="16FABA82" w14:textId="77777777" w:rsidTr="000E319B">
        <w:trPr>
          <w:trHeight w:val="569"/>
        </w:trPr>
        <w:tc>
          <w:tcPr>
            <w:tcW w:w="697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BCABE56" w14:textId="77777777" w:rsidR="00D879D2" w:rsidRPr="004633B7" w:rsidRDefault="00D879D2" w:rsidP="00D879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marks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F4C926" w14:textId="4611D877" w:rsidR="00D879D2" w:rsidRPr="004633B7" w:rsidRDefault="00D879D2" w:rsidP="00D879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Pr="004633B7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100</w:t>
            </w:r>
          </w:p>
        </w:tc>
        <w:tc>
          <w:tcPr>
            <w:tcW w:w="1672" w:type="dxa"/>
            <w:shd w:val="clear" w:color="auto" w:fill="CFA5C7"/>
            <w:vAlign w:val="center"/>
          </w:tcPr>
          <w:p w14:paraId="58D5A3D3" w14:textId="2CBB45C2" w:rsidR="00D879D2" w:rsidRPr="004633B7" w:rsidRDefault="00D879D2" w:rsidP="00D879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Pr="004633B7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100</w:t>
            </w:r>
          </w:p>
        </w:tc>
      </w:tr>
    </w:tbl>
    <w:p w14:paraId="3722DF4B" w14:textId="77777777" w:rsidR="00E31700" w:rsidRDefault="00E31700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0"/>
        <w:tblW w:w="9776" w:type="dxa"/>
        <w:tblInd w:w="0" w:type="dxa"/>
        <w:tblLook w:val="04A0" w:firstRow="1" w:lastRow="0" w:firstColumn="1" w:lastColumn="0" w:noHBand="0" w:noVBand="1"/>
      </w:tblPr>
      <w:tblGrid>
        <w:gridCol w:w="2126"/>
        <w:gridCol w:w="7650"/>
      </w:tblGrid>
      <w:tr w:rsidR="00006A42" w14:paraId="771BA413" w14:textId="77777777" w:rsidTr="000E319B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A5C7"/>
            <w:vAlign w:val="center"/>
            <w:hideMark/>
          </w:tcPr>
          <w:p w14:paraId="768CE5CF" w14:textId="4EDBCF3C" w:rsidR="00006A42" w:rsidRPr="00792557" w:rsidRDefault="00006A42" w:rsidP="0025057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Assessor</w:t>
            </w:r>
            <w:r w:rsidRPr="00792557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Name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338F" w14:textId="77777777" w:rsidR="00006A42" w:rsidRDefault="00006A42" w:rsidP="00250570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7A7276C4" w14:textId="77777777" w:rsidR="00006A42" w:rsidRDefault="00006A42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231AB3A3" w14:textId="2324D453" w:rsidR="00F1543C" w:rsidRDefault="00006A42" w:rsidP="00006A42">
      <w:pPr>
        <w:spacing w:after="0" w:line="240" w:lineRule="auto"/>
        <w:ind w:right="-188"/>
        <w:rPr>
          <w:rFonts w:ascii="Arial" w:eastAsia="Calibri" w:hAnsi="Arial" w:cs="Arial"/>
        </w:rPr>
      </w:pPr>
      <w:r w:rsidRPr="00B44944">
        <w:rPr>
          <w:rFonts w:ascii="Arial" w:eastAsia="Calibri" w:hAnsi="Arial" w:cs="Arial"/>
        </w:rPr>
        <w:t xml:space="preserve">The initials of the </w:t>
      </w:r>
      <w:r w:rsidR="000676F6">
        <w:rPr>
          <w:rFonts w:ascii="Arial" w:eastAsia="Calibri" w:hAnsi="Arial" w:cs="Arial"/>
        </w:rPr>
        <w:t>assessor</w:t>
      </w:r>
      <w:r w:rsidRPr="00B44944">
        <w:rPr>
          <w:rFonts w:ascii="Arial" w:eastAsia="Calibri" w:hAnsi="Arial" w:cs="Arial"/>
        </w:rPr>
        <w:t xml:space="preserve"> </w:t>
      </w:r>
      <w:r w:rsidR="00033504" w:rsidRPr="00B44944">
        <w:rPr>
          <w:rFonts w:ascii="Arial" w:eastAsia="Calibri" w:hAnsi="Arial" w:cs="Arial"/>
        </w:rPr>
        <w:t xml:space="preserve">entered in IAMIS </w:t>
      </w:r>
      <w:r w:rsidR="004A2EA2" w:rsidRPr="007A571F">
        <w:rPr>
          <w:rFonts w:ascii="Arial" w:eastAsia="Calibri" w:hAnsi="Arial" w:cs="Arial"/>
          <w:b/>
        </w:rPr>
        <w:t xml:space="preserve">must </w:t>
      </w:r>
      <w:r w:rsidR="004A2EA2">
        <w:rPr>
          <w:rFonts w:ascii="Arial" w:eastAsia="Calibri" w:hAnsi="Arial" w:cs="Arial"/>
        </w:rPr>
        <w:t xml:space="preserve">correspond to the name </w:t>
      </w:r>
      <w:r w:rsidR="007A571F">
        <w:rPr>
          <w:rFonts w:ascii="Arial" w:eastAsia="Calibri" w:hAnsi="Arial" w:cs="Arial"/>
        </w:rPr>
        <w:t xml:space="preserve">of assessor </w:t>
      </w:r>
      <w:r w:rsidR="000676F6">
        <w:rPr>
          <w:rFonts w:ascii="Arial" w:eastAsia="Calibri" w:hAnsi="Arial" w:cs="Arial"/>
        </w:rPr>
        <w:t>above</w:t>
      </w:r>
      <w:r w:rsidRPr="00B44944">
        <w:rPr>
          <w:rFonts w:ascii="Arial" w:eastAsia="Calibri" w:hAnsi="Arial" w:cs="Arial"/>
        </w:rPr>
        <w:t xml:space="preserve">. </w:t>
      </w:r>
    </w:p>
    <w:p w14:paraId="73D9820A" w14:textId="526A279D" w:rsidR="00006A42" w:rsidRDefault="00006A42" w:rsidP="00006A42">
      <w:pPr>
        <w:spacing w:after="0" w:line="240" w:lineRule="auto"/>
        <w:ind w:right="-188"/>
        <w:rPr>
          <w:rFonts w:ascii="Arial" w:eastAsia="Calibri" w:hAnsi="Arial" w:cs="Arial"/>
        </w:rPr>
      </w:pPr>
      <w:r w:rsidRPr="00B44944">
        <w:rPr>
          <w:rFonts w:ascii="Arial" w:eastAsia="Calibri" w:hAnsi="Arial" w:cs="Arial"/>
        </w:rPr>
        <w:t xml:space="preserve">If the </w:t>
      </w:r>
      <w:r>
        <w:rPr>
          <w:rFonts w:ascii="Arial" w:eastAsia="Calibri" w:hAnsi="Arial" w:cs="Arial"/>
        </w:rPr>
        <w:t xml:space="preserve">marks have been </w:t>
      </w:r>
      <w:r w:rsidRPr="00DD4CF1">
        <w:rPr>
          <w:rFonts w:ascii="Arial" w:eastAsia="Calibri" w:hAnsi="Arial" w:cs="Arial"/>
          <w:b/>
        </w:rPr>
        <w:t>amended</w:t>
      </w:r>
      <w:r>
        <w:rPr>
          <w:rFonts w:ascii="Arial" w:eastAsia="Calibri" w:hAnsi="Arial" w:cs="Arial"/>
        </w:rPr>
        <w:t xml:space="preserve"> during</w:t>
      </w:r>
      <w:r w:rsidRPr="00B44944">
        <w:rPr>
          <w:rFonts w:ascii="Arial" w:eastAsia="Calibri" w:hAnsi="Arial" w:cs="Arial"/>
        </w:rPr>
        <w:t xml:space="preserve"> the Centres</w:t>
      </w:r>
      <w:r>
        <w:rPr>
          <w:rFonts w:ascii="Arial" w:eastAsia="Calibri" w:hAnsi="Arial" w:cs="Arial"/>
        </w:rPr>
        <w:t>’</w:t>
      </w:r>
      <w:r w:rsidRPr="00B44944">
        <w:rPr>
          <w:rFonts w:ascii="Arial" w:eastAsia="Calibri" w:hAnsi="Arial" w:cs="Arial"/>
        </w:rPr>
        <w:t xml:space="preserve"> Internal Moderation process </w:t>
      </w:r>
      <w:r>
        <w:rPr>
          <w:rFonts w:ascii="Arial" w:eastAsia="Calibri" w:hAnsi="Arial" w:cs="Arial"/>
        </w:rPr>
        <w:t>i</w:t>
      </w:r>
      <w:r w:rsidRPr="00B44944">
        <w:rPr>
          <w:rFonts w:ascii="Arial" w:eastAsia="Calibri" w:hAnsi="Arial" w:cs="Arial"/>
        </w:rPr>
        <w:t>t</w:t>
      </w:r>
      <w:r>
        <w:rPr>
          <w:rFonts w:ascii="Arial" w:eastAsia="Calibri" w:hAnsi="Arial" w:cs="Arial"/>
        </w:rPr>
        <w:t xml:space="preserve"> is the responsibility of the Centre to ensure the corrected mark is the one submitted to WJEC.</w:t>
      </w:r>
    </w:p>
    <w:p w14:paraId="14E9E6A4" w14:textId="77777777" w:rsidR="00611CB2" w:rsidRDefault="00611CB2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66392F13" w14:textId="1984C0EC" w:rsidR="00006A42" w:rsidRPr="00006A42" w:rsidRDefault="00006A42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  <w:r w:rsidRPr="00006A42">
        <w:rPr>
          <w:rFonts w:ascii="Arial" w:eastAsia="Calibri" w:hAnsi="Arial" w:cs="Arial"/>
          <w:b/>
          <w:sz w:val="24"/>
          <w:szCs w:val="24"/>
        </w:rPr>
        <w:lastRenderedPageBreak/>
        <w:t>Teacher/Lecturer/Supervisor Declaration</w:t>
      </w:r>
    </w:p>
    <w:p w14:paraId="3ACFD062" w14:textId="77777777" w:rsidR="00006A42" w:rsidRPr="00006A42" w:rsidRDefault="00006A42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15121F59" w14:textId="443EB9AD" w:rsidR="00727D81" w:rsidRPr="005A572B" w:rsidRDefault="00727D81" w:rsidP="00727D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bookmarkStart w:id="1" w:name="_Hlk3464998"/>
      <w:r w:rsidRPr="005A572B">
        <w:rPr>
          <w:rStyle w:val="normaltextrun"/>
          <w:rFonts w:ascii="Arial" w:hAnsi="Arial" w:cs="Arial"/>
          <w:i/>
          <w:iCs/>
          <w:sz w:val="22"/>
          <w:szCs w:val="22"/>
        </w:rPr>
        <w:t xml:space="preserve">I confirm that the Learner’s work was conducted under the conditions set out in the specification and </w:t>
      </w:r>
      <w:r w:rsidR="00DE4450" w:rsidRPr="005A572B">
        <w:rPr>
          <w:rStyle w:val="normaltextrun"/>
          <w:rFonts w:ascii="Arial" w:hAnsi="Arial" w:cs="Arial"/>
          <w:i/>
          <w:iCs/>
          <w:sz w:val="22"/>
          <w:szCs w:val="22"/>
        </w:rPr>
        <w:t>t</w:t>
      </w:r>
      <w:r w:rsidRPr="005A572B">
        <w:rPr>
          <w:rStyle w:val="normaltextrun"/>
          <w:rFonts w:ascii="Arial" w:hAnsi="Arial" w:cs="Arial"/>
          <w:i/>
          <w:iCs/>
          <w:sz w:val="22"/>
          <w:szCs w:val="22"/>
        </w:rPr>
        <w:t xml:space="preserve">hat it has not been submitted for </w:t>
      </w:r>
      <w:r w:rsidR="00A4140D">
        <w:rPr>
          <w:rStyle w:val="normaltextrun"/>
          <w:rFonts w:ascii="Arial" w:hAnsi="Arial" w:cs="Arial"/>
          <w:i/>
          <w:iCs/>
          <w:sz w:val="22"/>
          <w:szCs w:val="22"/>
        </w:rPr>
        <w:t>an</w:t>
      </w:r>
      <w:r w:rsidRPr="005A572B">
        <w:rPr>
          <w:rStyle w:val="normaltextrun"/>
          <w:rFonts w:ascii="Arial" w:hAnsi="Arial" w:cs="Arial"/>
          <w:i/>
          <w:iCs/>
          <w:sz w:val="22"/>
          <w:szCs w:val="22"/>
        </w:rPr>
        <w:t>other course/</w:t>
      </w:r>
      <w:r w:rsidR="00A4140D">
        <w:rPr>
          <w:rStyle w:val="normaltextrun"/>
          <w:rFonts w:ascii="Arial" w:hAnsi="Arial" w:cs="Arial"/>
          <w:i/>
          <w:iCs/>
          <w:sz w:val="22"/>
          <w:szCs w:val="22"/>
        </w:rPr>
        <w:t>qualification</w:t>
      </w:r>
      <w:r w:rsidRPr="005A572B">
        <w:rPr>
          <w:rStyle w:val="normaltextrun"/>
          <w:rFonts w:ascii="Arial" w:hAnsi="Arial" w:cs="Arial"/>
          <w:i/>
          <w:iCs/>
          <w:sz w:val="22"/>
          <w:szCs w:val="22"/>
        </w:rPr>
        <w:t>.</w:t>
      </w:r>
      <w:r w:rsidRPr="005A572B">
        <w:rPr>
          <w:rStyle w:val="normaltextrun"/>
          <w:rFonts w:ascii="Arial" w:hAnsi="Arial" w:cs="Arial"/>
          <w:sz w:val="22"/>
          <w:szCs w:val="22"/>
        </w:rPr>
        <w:t> </w:t>
      </w:r>
      <w:r w:rsidRPr="005A572B">
        <w:rPr>
          <w:rStyle w:val="eop"/>
          <w:rFonts w:ascii="Arial" w:hAnsi="Arial" w:cs="Arial"/>
          <w:sz w:val="22"/>
          <w:szCs w:val="22"/>
        </w:rPr>
        <w:t> </w:t>
      </w:r>
    </w:p>
    <w:p w14:paraId="54FE2395" w14:textId="77777777" w:rsidR="00A953B4" w:rsidRPr="00A953B4" w:rsidRDefault="00727D81" w:rsidP="00A953B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</w:rPr>
      </w:pPr>
      <w:r w:rsidRPr="00A953B4">
        <w:rPr>
          <w:rStyle w:val="normaltextrun"/>
          <w:rFonts w:ascii="Arial" w:hAnsi="Arial" w:cs="Arial"/>
          <w:i/>
          <w:iCs/>
        </w:rPr>
        <w:t>I have authenticated the Learner’s work and satisfied that to the best of my knowledge the work produced is solely that of the Learner</w:t>
      </w:r>
      <w:r w:rsidR="00CC21A9" w:rsidRPr="00A953B4">
        <w:rPr>
          <w:rStyle w:val="normaltextrun"/>
          <w:rFonts w:ascii="Arial" w:hAnsi="Arial" w:cs="Arial"/>
          <w:i/>
          <w:iCs/>
        </w:rPr>
        <w:t>.</w:t>
      </w:r>
      <w:r w:rsidRPr="00A953B4">
        <w:rPr>
          <w:rStyle w:val="normaltextrun"/>
          <w:rFonts w:ascii="Arial" w:hAnsi="Arial" w:cs="Arial"/>
        </w:rPr>
        <w:t> </w:t>
      </w:r>
      <w:r w:rsidRPr="00A953B4">
        <w:rPr>
          <w:rStyle w:val="eop"/>
          <w:rFonts w:ascii="Arial" w:hAnsi="Arial" w:cs="Arial"/>
        </w:rPr>
        <w:t> </w:t>
      </w:r>
      <w:r w:rsidR="00A953B4" w:rsidRPr="00A953B4">
        <w:rPr>
          <w:rFonts w:ascii="Arial" w:eastAsia="Times New Roman" w:hAnsi="Arial" w:cs="Arial"/>
          <w:i/>
          <w:iCs/>
        </w:rPr>
        <w:t>The candidate has clearly referenced any sources and any AI tools used in the work. I understand that false declaration is a form of malpractice.</w:t>
      </w:r>
    </w:p>
    <w:p w14:paraId="73496070" w14:textId="34A800C4" w:rsidR="00727D81" w:rsidRPr="005A572B" w:rsidRDefault="00727D81" w:rsidP="00727D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507BA736" w14:textId="77777777" w:rsidR="00006A42" w:rsidRPr="00006A42" w:rsidRDefault="00006A42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0"/>
        <w:tblW w:w="9776" w:type="dxa"/>
        <w:tblInd w:w="0" w:type="dxa"/>
        <w:tblLook w:val="04A0" w:firstRow="1" w:lastRow="0" w:firstColumn="1" w:lastColumn="0" w:noHBand="0" w:noVBand="1"/>
      </w:tblPr>
      <w:tblGrid>
        <w:gridCol w:w="2126"/>
        <w:gridCol w:w="5099"/>
        <w:gridCol w:w="1134"/>
        <w:gridCol w:w="1417"/>
      </w:tblGrid>
      <w:tr w:rsidR="00006A42" w:rsidRPr="00006A42" w14:paraId="6CE9C878" w14:textId="77777777" w:rsidTr="000E319B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A5C7"/>
            <w:vAlign w:val="center"/>
          </w:tcPr>
          <w:bookmarkEnd w:id="1"/>
          <w:p w14:paraId="7E23E834" w14:textId="77777777" w:rsidR="00006A42" w:rsidRPr="00006A42" w:rsidRDefault="00006A42" w:rsidP="00006A42">
            <w:pPr>
              <w:rPr>
                <w:rFonts w:ascii="Arial" w:hAnsi="Arial" w:cs="Arial"/>
                <w:b/>
                <w:noProof/>
              </w:rPr>
            </w:pPr>
            <w:r w:rsidRPr="00006A42">
              <w:rPr>
                <w:rFonts w:ascii="Arial" w:hAnsi="Arial" w:cs="Arial"/>
                <w:b/>
                <w:noProof/>
              </w:rPr>
              <w:t>S</w:t>
            </w:r>
            <w:r w:rsidRPr="000E319B">
              <w:rPr>
                <w:rFonts w:ascii="Arial" w:hAnsi="Arial" w:cs="Arial"/>
                <w:b/>
                <w:noProof/>
                <w:shd w:val="clear" w:color="auto" w:fill="CFA5C7"/>
              </w:rPr>
              <w:t>ignature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1DF5" w14:textId="77777777" w:rsidR="00006A42" w:rsidRPr="00006A42" w:rsidRDefault="00006A42" w:rsidP="00006A4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A5C7"/>
            <w:vAlign w:val="center"/>
          </w:tcPr>
          <w:p w14:paraId="2DDA1EA4" w14:textId="77777777" w:rsidR="00006A42" w:rsidRPr="00006A42" w:rsidRDefault="00006A42" w:rsidP="00006A42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006A42">
              <w:rPr>
                <w:rFonts w:ascii="Arial" w:hAnsi="Arial" w:cs="Arial"/>
                <w:b/>
                <w:noProof/>
              </w:rPr>
              <w:t>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3CDE" w14:textId="77777777" w:rsidR="00006A42" w:rsidRPr="00006A42" w:rsidRDefault="00006A42" w:rsidP="00006A42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5FBC89CB" w14:textId="77777777" w:rsidR="00006A42" w:rsidRPr="00006A42" w:rsidRDefault="00006A42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5EFF27A8" w14:textId="77777777" w:rsidR="00006A42" w:rsidRPr="00006A42" w:rsidRDefault="00006A42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7DA13BFB" w14:textId="5A2CE20B" w:rsidR="00006A42" w:rsidRDefault="00F026FA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  <w:r w:rsidRPr="00006A42">
        <w:rPr>
          <w:rFonts w:ascii="Arial" w:eastAsia="Calibri" w:hAnsi="Arial" w:cs="Arial"/>
          <w:b/>
          <w:sz w:val="24"/>
          <w:szCs w:val="24"/>
        </w:rPr>
        <w:t>Supervisor Declaration</w:t>
      </w:r>
    </w:p>
    <w:p w14:paraId="06E8A348" w14:textId="77777777" w:rsidR="00287656" w:rsidRPr="00006A42" w:rsidRDefault="00287656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6EE01C2C" w14:textId="68DD9E12" w:rsidR="00C52316" w:rsidRPr="005A572B" w:rsidRDefault="00C52316" w:rsidP="00C523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5A572B">
        <w:rPr>
          <w:rStyle w:val="normaltextrun"/>
          <w:rFonts w:ascii="Arial" w:hAnsi="Arial" w:cs="Arial"/>
          <w:i/>
          <w:iCs/>
          <w:sz w:val="22"/>
          <w:szCs w:val="22"/>
        </w:rPr>
        <w:t xml:space="preserve">I confirm that 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I held </w:t>
      </w:r>
      <w:r w:rsidRPr="00521C0D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three formal meetings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 xml:space="preserve"> with the </w:t>
      </w:r>
      <w:r w:rsidRPr="005A572B">
        <w:rPr>
          <w:rStyle w:val="normaltextrun"/>
          <w:rFonts w:ascii="Arial" w:hAnsi="Arial" w:cs="Arial"/>
          <w:i/>
          <w:iCs/>
          <w:sz w:val="22"/>
          <w:szCs w:val="22"/>
        </w:rPr>
        <w:t xml:space="preserve">Learner </w:t>
      </w:r>
      <w:r w:rsidR="00823898">
        <w:rPr>
          <w:rStyle w:val="normaltextrun"/>
          <w:rFonts w:ascii="Arial" w:hAnsi="Arial" w:cs="Arial"/>
          <w:i/>
          <w:iCs/>
          <w:sz w:val="22"/>
          <w:szCs w:val="22"/>
        </w:rPr>
        <w:t>which were</w:t>
      </w:r>
      <w:r w:rsidRPr="005A572B">
        <w:rPr>
          <w:rStyle w:val="normaltextrun"/>
          <w:rFonts w:ascii="Arial" w:hAnsi="Arial" w:cs="Arial"/>
          <w:i/>
          <w:iCs/>
          <w:sz w:val="22"/>
          <w:szCs w:val="22"/>
        </w:rPr>
        <w:t xml:space="preserve"> conducted under the conditions set out in the specification</w:t>
      </w:r>
      <w:r w:rsidR="00823898">
        <w:rPr>
          <w:rStyle w:val="normaltextrun"/>
          <w:rFonts w:ascii="Arial" w:hAnsi="Arial" w:cs="Arial"/>
          <w:i/>
          <w:iCs/>
          <w:sz w:val="22"/>
          <w:szCs w:val="22"/>
        </w:rPr>
        <w:t>.</w:t>
      </w:r>
      <w:r w:rsidRPr="005A572B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</w:p>
    <w:p w14:paraId="3E9297AD" w14:textId="77777777" w:rsidR="00C52316" w:rsidRPr="00006A42" w:rsidRDefault="00C52316" w:rsidP="00C52316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0"/>
        <w:tblW w:w="9776" w:type="dxa"/>
        <w:tblInd w:w="0" w:type="dxa"/>
        <w:tblLook w:val="04A0" w:firstRow="1" w:lastRow="0" w:firstColumn="1" w:lastColumn="0" w:noHBand="0" w:noVBand="1"/>
      </w:tblPr>
      <w:tblGrid>
        <w:gridCol w:w="2126"/>
        <w:gridCol w:w="5099"/>
        <w:gridCol w:w="1134"/>
        <w:gridCol w:w="1417"/>
      </w:tblGrid>
      <w:tr w:rsidR="00C52316" w:rsidRPr="00006A42" w14:paraId="41231A69" w14:textId="77777777" w:rsidTr="00992896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A5C7"/>
            <w:vAlign w:val="center"/>
          </w:tcPr>
          <w:p w14:paraId="18D1903B" w14:textId="77777777" w:rsidR="00C52316" w:rsidRPr="00006A42" w:rsidRDefault="00C52316" w:rsidP="00992896">
            <w:pPr>
              <w:rPr>
                <w:rFonts w:ascii="Arial" w:hAnsi="Arial" w:cs="Arial"/>
                <w:b/>
                <w:noProof/>
              </w:rPr>
            </w:pPr>
            <w:r w:rsidRPr="00006A42">
              <w:rPr>
                <w:rFonts w:ascii="Arial" w:hAnsi="Arial" w:cs="Arial"/>
                <w:b/>
                <w:noProof/>
              </w:rPr>
              <w:t>S</w:t>
            </w:r>
            <w:r w:rsidRPr="000E319B">
              <w:rPr>
                <w:rFonts w:ascii="Arial" w:hAnsi="Arial" w:cs="Arial"/>
                <w:b/>
                <w:noProof/>
                <w:shd w:val="clear" w:color="auto" w:fill="CFA5C7"/>
              </w:rPr>
              <w:t>ignature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ECBE" w14:textId="77777777" w:rsidR="00C52316" w:rsidRPr="00006A42" w:rsidRDefault="00C52316" w:rsidP="00992896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A5C7"/>
            <w:vAlign w:val="center"/>
          </w:tcPr>
          <w:p w14:paraId="4B050F89" w14:textId="77777777" w:rsidR="00C52316" w:rsidRPr="00006A42" w:rsidRDefault="00C52316" w:rsidP="0099289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006A42">
              <w:rPr>
                <w:rFonts w:ascii="Arial" w:hAnsi="Arial" w:cs="Arial"/>
                <w:b/>
                <w:noProof/>
              </w:rPr>
              <w:t>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E4CC" w14:textId="77777777" w:rsidR="00C52316" w:rsidRPr="00006A42" w:rsidRDefault="00C52316" w:rsidP="00992896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7AB8FFBD" w14:textId="77777777" w:rsidR="00C52316" w:rsidRPr="00006A42" w:rsidRDefault="00C52316" w:rsidP="00C52316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2637EE72" w14:textId="77777777" w:rsidR="00C52316" w:rsidRPr="00006A42" w:rsidRDefault="00C52316" w:rsidP="00C52316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2D87183A" w14:textId="77777777" w:rsidR="00006A42" w:rsidRPr="00006A42" w:rsidRDefault="00006A42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32B92F47" w14:textId="77777777" w:rsidR="00006A42" w:rsidRPr="00006A42" w:rsidRDefault="00006A42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05579834" w14:textId="77777777" w:rsidR="00006A42" w:rsidRPr="00006A42" w:rsidRDefault="00006A42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0C76BB77" w14:textId="77777777" w:rsidR="00006A42" w:rsidRPr="00006A42" w:rsidRDefault="00006A42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42027D07" w14:textId="77777777" w:rsidR="00006A42" w:rsidRPr="00006A42" w:rsidRDefault="00006A42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7483433E" w14:textId="77777777" w:rsidR="00006A42" w:rsidRPr="00006A42" w:rsidRDefault="00006A42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6AB78939" w14:textId="77777777" w:rsidR="00006A42" w:rsidRPr="00006A42" w:rsidRDefault="00006A42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1E183889" w14:textId="77777777" w:rsidR="00006A42" w:rsidRPr="00006A42" w:rsidRDefault="00006A42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223D97AB" w14:textId="77777777" w:rsidR="00006A42" w:rsidRPr="00006A42" w:rsidRDefault="00006A42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2FF041EE" w14:textId="77777777" w:rsidR="00006A42" w:rsidRPr="00006A42" w:rsidRDefault="00006A42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2F1E13E4" w14:textId="77777777" w:rsidR="00006A42" w:rsidRPr="00006A42" w:rsidRDefault="00006A42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2FEDCFCC" w14:textId="77777777" w:rsidR="00006A42" w:rsidRPr="00006A42" w:rsidRDefault="00006A42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514980E7" w14:textId="77777777" w:rsidR="00006A42" w:rsidRPr="00006A42" w:rsidRDefault="00006A42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0BE2F5D0" w14:textId="77777777" w:rsidR="00006A42" w:rsidRPr="00006A42" w:rsidRDefault="00006A42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1CFCE283" w14:textId="77777777" w:rsidR="00006A42" w:rsidRPr="00006A42" w:rsidRDefault="00006A42" w:rsidP="00006A42">
      <w:pPr>
        <w:spacing w:after="0" w:line="240" w:lineRule="auto"/>
        <w:ind w:right="-188"/>
        <w:rPr>
          <w:rFonts w:ascii="Arial" w:eastAsia="Calibri" w:hAnsi="Arial" w:cs="Arial"/>
          <w:b/>
          <w:sz w:val="24"/>
          <w:szCs w:val="24"/>
        </w:rPr>
      </w:pPr>
    </w:p>
    <w:p w14:paraId="2C8A8D0A" w14:textId="77777777" w:rsidR="00006A42" w:rsidRPr="00006A42" w:rsidRDefault="00006A42" w:rsidP="00006A42">
      <w:pPr>
        <w:spacing w:after="0" w:line="240" w:lineRule="auto"/>
        <w:ind w:right="-188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A517D1E" w14:textId="77777777" w:rsidR="00006A42" w:rsidRPr="00006A42" w:rsidRDefault="00006A42" w:rsidP="00006A42">
      <w:pPr>
        <w:spacing w:after="0" w:line="240" w:lineRule="auto"/>
        <w:ind w:right="-188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90E508E" w14:textId="0C4D74E5" w:rsidR="00006A42" w:rsidRPr="00006A42" w:rsidRDefault="00006A42" w:rsidP="00006A42">
      <w:pPr>
        <w:spacing w:after="0" w:line="240" w:lineRule="auto"/>
        <w:rPr>
          <w:rFonts w:ascii="Arial" w:hAnsi="Arial" w:cs="Arial"/>
          <w:b/>
        </w:rPr>
        <w:sectPr w:rsidR="00006A42" w:rsidRPr="00006A42" w:rsidSect="00057D2D">
          <w:pgSz w:w="11906" w:h="16838"/>
          <w:pgMar w:top="1134" w:right="1304" w:bottom="1134" w:left="1304" w:header="709" w:footer="709" w:gutter="0"/>
          <w:cols w:space="708"/>
          <w:titlePg/>
          <w:docGrid w:linePitch="360"/>
        </w:sectPr>
      </w:pPr>
    </w:p>
    <w:p w14:paraId="40E2FED1" w14:textId="27883E7A" w:rsidR="008A1D53" w:rsidRPr="0022398E" w:rsidRDefault="007F108A" w:rsidP="0089086C">
      <w:pPr>
        <w:spacing w:line="240" w:lineRule="auto"/>
        <w:contextualSpacing/>
        <w:jc w:val="center"/>
        <w:rPr>
          <w:b/>
          <w:bCs/>
          <w:color w:val="A65A97"/>
          <w:sz w:val="32"/>
          <w:szCs w:val="32"/>
        </w:rPr>
      </w:pPr>
      <w:r w:rsidRPr="0022398E">
        <w:rPr>
          <w:b/>
          <w:bCs/>
          <w:color w:val="A65A97"/>
          <w:sz w:val="32"/>
          <w:szCs w:val="32"/>
        </w:rPr>
        <w:lastRenderedPageBreak/>
        <w:t>MARK</w:t>
      </w:r>
      <w:r w:rsidR="0089086C" w:rsidRPr="0022398E">
        <w:rPr>
          <w:b/>
          <w:bCs/>
          <w:color w:val="A65A97"/>
          <w:sz w:val="32"/>
          <w:szCs w:val="32"/>
        </w:rPr>
        <w:t xml:space="preserve"> SCHEME</w:t>
      </w:r>
    </w:p>
    <w:p w14:paraId="74B74F60" w14:textId="77777777" w:rsidR="0089086C" w:rsidRDefault="0089086C" w:rsidP="0089086C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W w:w="134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8"/>
        <w:gridCol w:w="3085"/>
        <w:gridCol w:w="72"/>
        <w:gridCol w:w="2668"/>
        <w:gridCol w:w="3245"/>
        <w:gridCol w:w="1584"/>
      </w:tblGrid>
      <w:tr w:rsidR="007F108A" w:rsidRPr="00D92ED4" w14:paraId="28F4AD79" w14:textId="77777777" w:rsidTr="001348FE">
        <w:trPr>
          <w:jc w:val="center"/>
        </w:trPr>
        <w:tc>
          <w:tcPr>
            <w:tcW w:w="13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BC0EA" w14:textId="77777777" w:rsidR="007F108A" w:rsidRPr="00BA6D0E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b/>
                <w:sz w:val="28"/>
                <w:szCs w:val="28"/>
              </w:rPr>
            </w:pPr>
            <w:r w:rsidRPr="00BA6D0E">
              <w:rPr>
                <w:rFonts w:eastAsia="Calibri" w:cs="Arial"/>
                <w:b/>
                <w:sz w:val="28"/>
                <w:szCs w:val="28"/>
              </w:rPr>
              <w:t xml:space="preserve">A01 MANAGE </w:t>
            </w:r>
          </w:p>
        </w:tc>
      </w:tr>
      <w:tr w:rsidR="007F108A" w:rsidRPr="00D92ED4" w14:paraId="25296D25" w14:textId="77777777" w:rsidTr="0093178C">
        <w:trPr>
          <w:trHeight w:val="938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8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B3FA" w14:textId="77777777" w:rsidR="007F108A" w:rsidRPr="00110FB2" w:rsidRDefault="007F108A" w:rsidP="0025057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110FB2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Learning Outcomes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82B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606C" w14:textId="77777777" w:rsidR="007F108A" w:rsidRPr="00110FB2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110FB2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Mark Band 1</w:t>
            </w:r>
          </w:p>
          <w:p w14:paraId="38B810F0" w14:textId="77777777" w:rsidR="007F108A" w:rsidRPr="00110FB2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110FB2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1-3 marks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82B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8AC7" w14:textId="77777777" w:rsidR="007F108A" w:rsidRPr="00110FB2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110FB2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Mark Band 2</w:t>
            </w:r>
          </w:p>
          <w:p w14:paraId="13CEA1A1" w14:textId="77777777" w:rsidR="007F108A" w:rsidRPr="00110FB2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110FB2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4-7 marks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82B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4CD7" w14:textId="77777777" w:rsidR="007F108A" w:rsidRPr="00110FB2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110FB2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Mark Band 3</w:t>
            </w:r>
          </w:p>
          <w:p w14:paraId="275FCC84" w14:textId="77777777" w:rsidR="007F108A" w:rsidRPr="00110FB2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110FB2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8-10 marks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82B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35B9E6" w14:textId="77777777" w:rsidR="007F108A" w:rsidRPr="00110FB2" w:rsidRDefault="007F108A" w:rsidP="0093178C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110FB2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Max. Marks</w:t>
            </w:r>
          </w:p>
        </w:tc>
      </w:tr>
      <w:tr w:rsidR="007F108A" w:rsidRPr="00D92ED4" w14:paraId="523B440E" w14:textId="77777777" w:rsidTr="001348FE">
        <w:trPr>
          <w:trHeight w:val="144"/>
          <w:jc w:val="center"/>
        </w:trPr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EDF2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LO1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Be able to identify a topic supported by a rationale and design a project.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3E06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Identifies a topic based on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simple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rationale with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limited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aims and objectives.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2F3E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Makes an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informed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decision in the selection of a topic based on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sound 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rationale with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coherent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aims and objectives</w:t>
            </w:r>
            <w:r>
              <w:rPr>
                <w:rFonts w:eastAsia="Calibri" w:cs="Arial"/>
                <w:sz w:val="20"/>
                <w:szCs w:val="20"/>
              </w:rPr>
              <w:t>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26CD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Explores various options and makes an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informed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decision in the selection of a topic based on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solid 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rationale with focused and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realistic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aims and objectives.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877909" w14:textId="77777777" w:rsidR="007F108A" w:rsidRPr="00D92ED4" w:rsidRDefault="007F108A" w:rsidP="00250570">
            <w:pPr>
              <w:suppressAutoHyphens/>
              <w:autoSpaceDN w:val="0"/>
              <w:jc w:val="center"/>
              <w:textAlignment w:val="baseline"/>
              <w:rPr>
                <w:rFonts w:eastAsia="Calibri" w:cs="Arial"/>
                <w:b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10</w:t>
            </w:r>
          </w:p>
        </w:tc>
      </w:tr>
      <w:tr w:rsidR="007F108A" w:rsidRPr="00D92ED4" w14:paraId="306A019D" w14:textId="77777777" w:rsidTr="001348FE">
        <w:trPr>
          <w:trHeight w:hRule="exact" w:val="895"/>
          <w:jc w:val="center"/>
        </w:trPr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BB9B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1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BFC7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Negotiates and p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roduces a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basic design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for a project</w:t>
            </w:r>
            <w:r>
              <w:rPr>
                <w:rFonts w:eastAsia="Calibri" w:cs="Arial"/>
                <w:sz w:val="20"/>
                <w:szCs w:val="20"/>
              </w:rPr>
              <w:t>.</w:t>
            </w:r>
          </w:p>
          <w:p w14:paraId="699D1E31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AC98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Negotiates and p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roduces a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coherent design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in a suitable format.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709F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Negotiates and p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roduces a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coherent and detailed design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in an appropriate format.</w:t>
            </w: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4677AD" w14:textId="77777777" w:rsidR="007F108A" w:rsidRPr="00D92ED4" w:rsidRDefault="007F108A" w:rsidP="00250570">
            <w:pPr>
              <w:suppressAutoHyphens/>
              <w:autoSpaceDN w:val="0"/>
              <w:jc w:val="center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7F108A" w:rsidRPr="00D92ED4" w14:paraId="2CE77248" w14:textId="77777777" w:rsidTr="001348FE">
        <w:trPr>
          <w:trHeight w:val="1516"/>
          <w:jc w:val="center"/>
        </w:trPr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AEBC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LO2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Be able to produce a plan and carry out a project using a range of strategies and methods to achieve objectives.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662B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Produces a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workable project plan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, setting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limited </w:t>
            </w:r>
            <w:r w:rsidRPr="00D92ED4">
              <w:rPr>
                <w:rFonts w:eastAsia="Calibri" w:cs="Arial"/>
                <w:sz w:val="20"/>
                <w:szCs w:val="20"/>
              </w:rPr>
              <w:t>targets and goals.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73D6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Produces a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detailed project plan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, setting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relevant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targets and goals, with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some details </w:t>
            </w:r>
            <w:r w:rsidRPr="00D92ED4">
              <w:rPr>
                <w:rFonts w:eastAsia="Calibri" w:cs="Arial"/>
                <w:sz w:val="20"/>
                <w:szCs w:val="20"/>
              </w:rPr>
              <w:t>of how the objectives will be met.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A804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Produces an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effectively designed and thorough project plan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, setting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realistic 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targets, prioritising goals with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detailed actions </w:t>
            </w:r>
            <w:r w:rsidRPr="00D92ED4">
              <w:rPr>
                <w:rFonts w:eastAsia="Calibri" w:cs="Arial"/>
                <w:sz w:val="20"/>
                <w:szCs w:val="20"/>
              </w:rPr>
              <w:t>on how objectives will be achieved.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F6820A" w14:textId="77777777" w:rsidR="007F108A" w:rsidRPr="00D92ED4" w:rsidRDefault="007F108A" w:rsidP="00250570">
            <w:pPr>
              <w:suppressAutoHyphens/>
              <w:autoSpaceDN w:val="0"/>
              <w:jc w:val="center"/>
              <w:textAlignment w:val="baseline"/>
              <w:rPr>
                <w:rFonts w:eastAsia="Calibri" w:cs="Arial"/>
                <w:b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10</w:t>
            </w:r>
          </w:p>
        </w:tc>
      </w:tr>
      <w:tr w:rsidR="007F108A" w:rsidRPr="00D92ED4" w14:paraId="1E088FDF" w14:textId="77777777" w:rsidTr="001348FE">
        <w:trPr>
          <w:jc w:val="center"/>
        </w:trPr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F3EC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1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6E51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Utilises project plan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adequately</w:t>
            </w:r>
            <w:r w:rsidRPr="008E3550">
              <w:rPr>
                <w:rFonts w:eastAsia="Calibri" w:cs="Arial"/>
                <w:sz w:val="20"/>
                <w:szCs w:val="20"/>
              </w:rPr>
              <w:t xml:space="preserve"> with</w:t>
            </w:r>
            <w:r>
              <w:rPr>
                <w:rFonts w:eastAsia="Calibri" w:cs="Arial"/>
                <w:sz w:val="20"/>
                <w:szCs w:val="20"/>
              </w:rPr>
              <w:t xml:space="preserve"> a limited range of strategies and methods. 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</w:t>
            </w:r>
          </w:p>
          <w:p w14:paraId="0104B306" w14:textId="77777777" w:rsidR="007F108A" w:rsidRPr="00E3217B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Limited responsibility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in putting plan into action, </w:t>
            </w:r>
            <w:r w:rsidRPr="00E3217B">
              <w:rPr>
                <w:rFonts w:eastAsia="Calibri" w:cs="Arial"/>
                <w:sz w:val="20"/>
                <w:szCs w:val="20"/>
              </w:rPr>
              <w:t xml:space="preserve">requiring </w:t>
            </w:r>
            <w:r w:rsidRPr="009B2069">
              <w:rPr>
                <w:rFonts w:eastAsia="Calibri" w:cs="Arial"/>
                <w:b/>
                <w:sz w:val="20"/>
                <w:szCs w:val="20"/>
              </w:rPr>
              <w:t>some support</w:t>
            </w:r>
            <w:r w:rsidRPr="00E3217B">
              <w:rPr>
                <w:rFonts w:eastAsia="Calibri" w:cs="Arial"/>
                <w:sz w:val="20"/>
                <w:szCs w:val="20"/>
              </w:rPr>
              <w:t>.</w:t>
            </w:r>
          </w:p>
          <w:p w14:paraId="43373AA4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6BE6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Implements project plan using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some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organisational skills, setting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realistic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targets, meeting some deadlines</w:t>
            </w:r>
            <w:r>
              <w:rPr>
                <w:rFonts w:eastAsia="Calibri" w:cs="Arial"/>
                <w:sz w:val="20"/>
                <w:szCs w:val="20"/>
              </w:rPr>
              <w:t>.</w:t>
            </w:r>
          </w:p>
          <w:p w14:paraId="0E93464E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Takes responsibility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in putting plan into action, managing the tasks.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E8D1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Implements project plan using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sophisticated 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organisational skills, setting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SMART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targets and milestones, meeting deadlines.</w:t>
            </w:r>
          </w:p>
          <w:p w14:paraId="6DDCD59E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Takes full responsibility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and works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independently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in putting plan into action,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managing and prioritising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tasks and actions.</w:t>
            </w: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C02E9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7F108A" w:rsidRPr="00D92ED4" w14:paraId="1C854311" w14:textId="77777777" w:rsidTr="001348FE">
        <w:trPr>
          <w:trHeight w:val="353"/>
          <w:jc w:val="center"/>
        </w:trPr>
        <w:tc>
          <w:tcPr>
            <w:tcW w:w="1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0EB7" w14:textId="77777777" w:rsidR="007F108A" w:rsidRPr="00D92ED4" w:rsidRDefault="007F108A" w:rsidP="00250570">
            <w:pPr>
              <w:suppressAutoHyphens/>
              <w:autoSpaceDN w:val="0"/>
              <w:jc w:val="right"/>
              <w:textAlignment w:val="baseline"/>
              <w:rPr>
                <w:rFonts w:eastAsia="Calibri" w:cs="Arial"/>
                <w:b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Maximum marks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355EDD" w14:textId="77777777" w:rsidR="007F108A" w:rsidRPr="00D92ED4" w:rsidRDefault="007F108A" w:rsidP="00250570">
            <w:pPr>
              <w:suppressAutoHyphens/>
              <w:autoSpaceDN w:val="0"/>
              <w:jc w:val="center"/>
              <w:textAlignment w:val="baseline"/>
              <w:rPr>
                <w:rFonts w:eastAsia="Calibri" w:cs="Arial"/>
                <w:b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20</w:t>
            </w:r>
          </w:p>
        </w:tc>
      </w:tr>
      <w:tr w:rsidR="007F108A" w:rsidRPr="00D92ED4" w14:paraId="12A64631" w14:textId="77777777" w:rsidTr="001348FE">
        <w:tblPrEx>
          <w:jc w:val="left"/>
        </w:tblPrEx>
        <w:tc>
          <w:tcPr>
            <w:tcW w:w="13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0C018" w14:textId="1AD7367F" w:rsidR="007F108A" w:rsidRPr="008E3550" w:rsidRDefault="007F108A" w:rsidP="00250570">
            <w:pPr>
              <w:tabs>
                <w:tab w:val="left" w:pos="6648"/>
                <w:tab w:val="right" w:pos="11577"/>
              </w:tabs>
              <w:suppressAutoHyphens/>
              <w:autoSpaceDN w:val="0"/>
              <w:ind w:right="37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lastRenderedPageBreak/>
              <w:br w:type="page"/>
            </w:r>
            <w:r w:rsidRPr="008E3550">
              <w:rPr>
                <w:rFonts w:eastAsia="Calibri" w:cs="Arial"/>
                <w:b/>
                <w:sz w:val="28"/>
                <w:szCs w:val="28"/>
              </w:rPr>
              <w:t>AO2 USE RESOURCES</w:t>
            </w:r>
            <w:r>
              <w:rPr>
                <w:rFonts w:eastAsia="Calibri" w:cs="Arial"/>
                <w:b/>
                <w:sz w:val="28"/>
                <w:szCs w:val="28"/>
              </w:rPr>
              <w:tab/>
            </w:r>
            <w:r>
              <w:rPr>
                <w:rFonts w:eastAsia="Calibri" w:cs="Arial"/>
                <w:b/>
                <w:sz w:val="28"/>
                <w:szCs w:val="28"/>
              </w:rPr>
              <w:tab/>
            </w:r>
          </w:p>
        </w:tc>
      </w:tr>
      <w:tr w:rsidR="007F108A" w:rsidRPr="00D92ED4" w14:paraId="3101F6BA" w14:textId="77777777" w:rsidTr="001348FE">
        <w:tblPrEx>
          <w:jc w:val="left"/>
        </w:tblPrEx>
        <w:trPr>
          <w:trHeight w:val="783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8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F87D1" w14:textId="77777777" w:rsidR="007F108A" w:rsidRPr="0093178C" w:rsidRDefault="007F108A" w:rsidP="0025057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bookmarkStart w:id="2" w:name="_Hlk108529113"/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Learning Outcomes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8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A1161" w14:textId="77777777" w:rsidR="007F108A" w:rsidRPr="0093178C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Mark Band 1</w:t>
            </w:r>
          </w:p>
          <w:p w14:paraId="39296F69" w14:textId="77777777" w:rsidR="007F108A" w:rsidRPr="0093178C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1-3 marks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8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D954" w14:textId="77777777" w:rsidR="007F108A" w:rsidRPr="0093178C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Mark Band 2</w:t>
            </w:r>
          </w:p>
          <w:p w14:paraId="79D5183F" w14:textId="77777777" w:rsidR="007F108A" w:rsidRPr="0093178C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4-7 marks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8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1395" w14:textId="77777777" w:rsidR="007F108A" w:rsidRPr="0093178C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Mark Band 3</w:t>
            </w:r>
          </w:p>
          <w:p w14:paraId="26CC2E25" w14:textId="77777777" w:rsidR="007F108A" w:rsidRPr="0093178C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8-10 marks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82B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131464" w14:textId="77777777" w:rsidR="007F108A" w:rsidRPr="0093178C" w:rsidRDefault="007F108A" w:rsidP="00250570">
            <w:pPr>
              <w:suppressAutoHyphens/>
              <w:autoSpaceDN w:val="0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Max. Marks</w:t>
            </w:r>
          </w:p>
        </w:tc>
      </w:tr>
      <w:bookmarkEnd w:id="2"/>
      <w:tr w:rsidR="007F108A" w:rsidRPr="00D92ED4" w14:paraId="46F4065C" w14:textId="77777777" w:rsidTr="001348FE">
        <w:tblPrEx>
          <w:jc w:val="left"/>
        </w:tblPrEx>
        <w:trPr>
          <w:trHeight w:val="2686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1278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LO3 </w:t>
            </w:r>
            <w:r w:rsidRPr="00D92ED4">
              <w:rPr>
                <w:rFonts w:eastAsia="Calibri" w:cs="Arial"/>
                <w:sz w:val="20"/>
                <w:szCs w:val="20"/>
              </w:rPr>
              <w:t>Be able to conduct research using a range of resources, select and apply information/data relevant to the planned outcome</w:t>
            </w:r>
            <w:r>
              <w:rPr>
                <w:rFonts w:eastAsia="Calibri" w:cs="Arial"/>
                <w:sz w:val="20"/>
                <w:szCs w:val="20"/>
              </w:rPr>
              <w:t>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485A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Conducts research using a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limited 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range of resources, selects and applies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some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information/data relevant to the planned outcome.</w:t>
            </w:r>
          </w:p>
          <w:p w14:paraId="5DB607DA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Limited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use of referencing and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acknowledgement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of resources.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1222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Conducts research using a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range of relevant resources</w:t>
            </w:r>
            <w:r w:rsidRPr="00D92ED4">
              <w:rPr>
                <w:rFonts w:eastAsia="Calibri" w:cs="Arial"/>
                <w:sz w:val="20"/>
                <w:szCs w:val="20"/>
              </w:rPr>
              <w:t>, selecting and applying information/data relevant to the planned outcome.</w:t>
            </w:r>
          </w:p>
          <w:p w14:paraId="153A5DE2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Resources are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mostly acknowledged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and referenced to a reasonable standard of competency</w:t>
            </w:r>
            <w:r>
              <w:rPr>
                <w:rFonts w:eastAsia="Calibri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5986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Conducts research selecting from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a wide range of relevant resources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, including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complex material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and consistently applying information/data to the planned outcome.</w:t>
            </w:r>
          </w:p>
          <w:p w14:paraId="323D249C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All resources are acknowledged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and referenced using a recognised form.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B23DA6" w14:textId="77777777" w:rsidR="007F108A" w:rsidRPr="00D92ED4" w:rsidRDefault="007F108A" w:rsidP="00250570">
            <w:pPr>
              <w:suppressAutoHyphens/>
              <w:autoSpaceDN w:val="0"/>
              <w:jc w:val="center"/>
              <w:textAlignment w:val="baseline"/>
              <w:rPr>
                <w:rFonts w:eastAsia="Calibri" w:cs="Arial"/>
                <w:b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10</w:t>
            </w:r>
          </w:p>
        </w:tc>
      </w:tr>
      <w:tr w:rsidR="007F108A" w:rsidRPr="00D92ED4" w14:paraId="2F53C02C" w14:textId="77777777" w:rsidTr="001348FE">
        <w:tblPrEx>
          <w:jc w:val="left"/>
        </w:tblPrEx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D768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LO4 </w:t>
            </w:r>
            <w:r w:rsidRPr="00D92ED4">
              <w:rPr>
                <w:rFonts w:eastAsia="Calibri" w:cs="Arial"/>
                <w:sz w:val="20"/>
                <w:szCs w:val="20"/>
              </w:rPr>
              <w:t>Be able to interpret and analyse information/data showing understanding of links and connections within the complexities of the outcome.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7E68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Interprets information/data with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minimal analysis to support </w:t>
            </w:r>
            <w:r w:rsidRPr="00D92ED4">
              <w:rPr>
                <w:rFonts w:eastAsia="Calibri" w:cs="Arial"/>
                <w:sz w:val="20"/>
                <w:szCs w:val="20"/>
              </w:rPr>
              <w:t>the outcome and conclusion.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 </w:t>
            </w:r>
          </w:p>
          <w:p w14:paraId="32463C84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  <w:p w14:paraId="4B8C5A89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  <w:p w14:paraId="627A17A7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525D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Interprets and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analyses the relevant information/ data to contribute </w:t>
            </w:r>
            <w:r w:rsidRPr="00D92ED4">
              <w:rPr>
                <w:rFonts w:eastAsia="Calibri" w:cs="Arial"/>
                <w:sz w:val="20"/>
                <w:szCs w:val="20"/>
              </w:rPr>
              <w:t>to the outcome and conclusion.</w:t>
            </w:r>
          </w:p>
          <w:p w14:paraId="4D8E6899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Recognises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and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records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the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validity </w:t>
            </w:r>
            <w:r w:rsidRPr="00D92ED4">
              <w:rPr>
                <w:rFonts w:eastAsia="Calibri" w:cs="Arial"/>
                <w:sz w:val="20"/>
                <w:szCs w:val="20"/>
              </w:rPr>
              <w:t>and bias of resources.</w:t>
            </w:r>
          </w:p>
          <w:p w14:paraId="6B4F8E72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9596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Interprets and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analyses the relevant information/data to inform a cohesive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outcome and conclusion.  </w:t>
            </w:r>
          </w:p>
          <w:p w14:paraId="31EE35F2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Explores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and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confirms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the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validity </w:t>
            </w:r>
            <w:r w:rsidRPr="00D92ED4">
              <w:rPr>
                <w:rFonts w:eastAsia="Calibri" w:cs="Arial"/>
                <w:sz w:val="20"/>
                <w:szCs w:val="20"/>
              </w:rPr>
              <w:t>and bias of resources.</w:t>
            </w:r>
          </w:p>
          <w:p w14:paraId="60D9F668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Demonstrates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ability to synthesise </w:t>
            </w:r>
            <w:r w:rsidRPr="00D92ED4">
              <w:rPr>
                <w:rFonts w:eastAsia="Calibri" w:cs="Arial"/>
                <w:sz w:val="20"/>
                <w:szCs w:val="20"/>
              </w:rPr>
              <w:t>complex information/data.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EDF28" w14:textId="77777777" w:rsidR="007F108A" w:rsidRPr="00D92ED4" w:rsidRDefault="007F108A" w:rsidP="00250570">
            <w:pPr>
              <w:suppressAutoHyphens/>
              <w:autoSpaceDN w:val="0"/>
              <w:jc w:val="center"/>
              <w:textAlignment w:val="baseline"/>
              <w:rPr>
                <w:rFonts w:eastAsia="Calibri" w:cs="Arial"/>
                <w:b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10</w:t>
            </w:r>
          </w:p>
        </w:tc>
      </w:tr>
      <w:tr w:rsidR="007F108A" w:rsidRPr="00D92ED4" w14:paraId="72DC3C92" w14:textId="77777777" w:rsidTr="001348FE">
        <w:tblPrEx>
          <w:jc w:val="left"/>
        </w:tblPrEx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2C21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02DA" w14:textId="63C843D4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Limited understanding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of links within the complexities of the topic, making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minimal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connections</w:t>
            </w:r>
            <w:r>
              <w:rPr>
                <w:rFonts w:eastAsia="Calibri" w:cs="Arial"/>
                <w:sz w:val="20"/>
                <w:szCs w:val="20"/>
              </w:rPr>
              <w:t>.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</w:t>
            </w:r>
          </w:p>
          <w:p w14:paraId="1E5C3D50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2C75" w14:textId="22E230FA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Clear understanding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of links and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clearly articulates </w:t>
            </w:r>
            <w:r w:rsidRPr="00D92ED4">
              <w:rPr>
                <w:rFonts w:eastAsia="Calibri" w:cs="Arial"/>
                <w:sz w:val="20"/>
                <w:szCs w:val="20"/>
              </w:rPr>
              <w:t>connections within the complexities of the chosen outcome</w:t>
            </w:r>
            <w:r>
              <w:rPr>
                <w:rFonts w:eastAsia="Calibri" w:cs="Arial"/>
                <w:sz w:val="20"/>
                <w:szCs w:val="20"/>
              </w:rPr>
              <w:t>.</w:t>
            </w:r>
          </w:p>
          <w:p w14:paraId="13C94A1E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0A8F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Comprehensive understanding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of links, fully explores and establishes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sophisticated connections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and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fully appreciates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within the complexities of the chosen outcome</w:t>
            </w:r>
            <w:r>
              <w:rPr>
                <w:rFonts w:eastAsia="Calibri" w:cs="Arial"/>
                <w:sz w:val="20"/>
                <w:szCs w:val="20"/>
              </w:rPr>
              <w:t>.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AE97D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</w:tr>
      <w:tr w:rsidR="007F108A" w:rsidRPr="00D92ED4" w14:paraId="0AFCF503" w14:textId="77777777" w:rsidTr="001348FE">
        <w:tblPrEx>
          <w:jc w:val="left"/>
        </w:tblPrEx>
        <w:trPr>
          <w:trHeight w:val="360"/>
        </w:trPr>
        <w:tc>
          <w:tcPr>
            <w:tcW w:w="1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96EB" w14:textId="77777777" w:rsidR="007F108A" w:rsidRPr="00D92ED4" w:rsidRDefault="007F108A" w:rsidP="00250570">
            <w:pPr>
              <w:suppressAutoHyphens/>
              <w:autoSpaceDN w:val="0"/>
              <w:jc w:val="right"/>
              <w:textAlignment w:val="baseline"/>
              <w:rPr>
                <w:rFonts w:eastAsia="Calibri" w:cs="Arial"/>
                <w:b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Maximum marks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065BD0" w14:textId="77777777" w:rsidR="007F108A" w:rsidRPr="00D92ED4" w:rsidRDefault="007F108A" w:rsidP="00250570">
            <w:pPr>
              <w:suppressAutoHyphens/>
              <w:autoSpaceDN w:val="0"/>
              <w:jc w:val="center"/>
              <w:textAlignment w:val="baseline"/>
              <w:rPr>
                <w:rFonts w:eastAsia="Calibri" w:cs="Arial"/>
                <w:b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20</w:t>
            </w:r>
          </w:p>
        </w:tc>
      </w:tr>
      <w:tr w:rsidR="007F108A" w:rsidRPr="00D92ED4" w14:paraId="19AA35AA" w14:textId="77777777" w:rsidTr="001348FE">
        <w:tblPrEx>
          <w:jc w:val="left"/>
        </w:tblPrEx>
        <w:tc>
          <w:tcPr>
            <w:tcW w:w="11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E82D" w14:textId="77777777" w:rsidR="007F108A" w:rsidRPr="008E3550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8"/>
                <w:szCs w:val="28"/>
              </w:rPr>
            </w:pPr>
            <w:r w:rsidRPr="008E3550">
              <w:rPr>
                <w:rFonts w:eastAsia="Times New Roman" w:cs="Arial"/>
                <w:b/>
                <w:sz w:val="28"/>
                <w:szCs w:val="28"/>
              </w:rPr>
              <w:lastRenderedPageBreak/>
              <w:t>AO3 DEVELOP AND REALISE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A45FA8F" w14:textId="77777777" w:rsidR="007F108A" w:rsidRPr="008E3550" w:rsidRDefault="007F108A" w:rsidP="00250570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  <w:sz w:val="28"/>
                <w:szCs w:val="28"/>
              </w:rPr>
            </w:pPr>
          </w:p>
        </w:tc>
      </w:tr>
      <w:tr w:rsidR="001348FE" w:rsidRPr="00DE1BAF" w14:paraId="3E0FFD29" w14:textId="77777777" w:rsidTr="001348FE">
        <w:tblPrEx>
          <w:jc w:val="left"/>
        </w:tblPrEx>
        <w:trPr>
          <w:trHeight w:val="783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8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7BF2" w14:textId="77777777" w:rsidR="007F108A" w:rsidRPr="0093178C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Learning Outcomes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8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CDCC" w14:textId="77777777" w:rsidR="007F108A" w:rsidRPr="0093178C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Mark Band 1</w:t>
            </w:r>
          </w:p>
          <w:p w14:paraId="3F0817FA" w14:textId="77777777" w:rsidR="007F108A" w:rsidRPr="0093178C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1-6 marks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8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C97E1" w14:textId="77777777" w:rsidR="007F108A" w:rsidRPr="0093178C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Mark Band 2</w:t>
            </w:r>
          </w:p>
          <w:p w14:paraId="10AB6636" w14:textId="77777777" w:rsidR="007F108A" w:rsidRPr="0093178C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7-15 marks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8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E66F" w14:textId="77777777" w:rsidR="007F108A" w:rsidRPr="0093178C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Mark Band 3</w:t>
            </w:r>
          </w:p>
          <w:p w14:paraId="44A0E85F" w14:textId="77777777" w:rsidR="007F108A" w:rsidRPr="0093178C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16-20 marks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82B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F5941" w14:textId="77777777" w:rsidR="007F108A" w:rsidRPr="0093178C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Max. Marks</w:t>
            </w:r>
          </w:p>
        </w:tc>
      </w:tr>
      <w:tr w:rsidR="007F108A" w:rsidRPr="00D92ED4" w14:paraId="2815CA2F" w14:textId="77777777" w:rsidTr="001348FE">
        <w:tblPrEx>
          <w:jc w:val="left"/>
        </w:tblPrEx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F320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Times New Roman" w:cs="Arial"/>
                <w:b/>
                <w:sz w:val="20"/>
                <w:szCs w:val="20"/>
              </w:rPr>
              <w:t xml:space="preserve">LO5 </w:t>
            </w:r>
            <w:r w:rsidRPr="00D92ED4">
              <w:rPr>
                <w:rFonts w:eastAsia="Times New Roman" w:cs="Arial"/>
                <w:sz w:val="20"/>
                <w:szCs w:val="20"/>
              </w:rPr>
              <w:t>Be able to select and use a range of skills, including new technologies, where appropriate, to reach critical decisions.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D550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Selects and uses a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limited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range of skills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relevant to the specific project.</w:t>
            </w:r>
          </w:p>
          <w:p w14:paraId="0CDA2ADE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  <w:p w14:paraId="28AB4118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Limited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use of new technologies, where appropriate.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0345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Selects and uses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a set of skills effectively </w:t>
            </w:r>
            <w:r w:rsidRPr="00D92ED4">
              <w:rPr>
                <w:rFonts w:eastAsia="Calibri" w:cs="Arial"/>
                <w:sz w:val="20"/>
                <w:szCs w:val="20"/>
              </w:rPr>
              <w:t>relevant to the specific project.</w:t>
            </w:r>
          </w:p>
          <w:p w14:paraId="3BA347D5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  <w:p w14:paraId="02078116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Adequate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use of new technologies, where appropriate</w:t>
            </w:r>
            <w:r>
              <w:rPr>
                <w:rFonts w:eastAsia="Calibri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E023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Critically selects and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effectively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applies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a range of skills with precision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relevant to the specific project.</w:t>
            </w:r>
          </w:p>
          <w:p w14:paraId="317692EF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  <w:p w14:paraId="2CEF9ABD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Embraces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new technologies, using them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creatively</w:t>
            </w:r>
            <w:r w:rsidRPr="00D92ED4">
              <w:rPr>
                <w:rFonts w:eastAsia="Calibri" w:cs="Arial"/>
                <w:sz w:val="20"/>
                <w:szCs w:val="20"/>
              </w:rPr>
              <w:t>, where appropriate</w:t>
            </w:r>
            <w:r>
              <w:rPr>
                <w:rFonts w:eastAsia="Calibri" w:cs="Arial"/>
                <w:sz w:val="20"/>
                <w:szCs w:val="20"/>
              </w:rPr>
              <w:t>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101C2C" w14:textId="77777777" w:rsidR="007F108A" w:rsidRPr="00D92ED4" w:rsidRDefault="007F108A" w:rsidP="00250570">
            <w:pPr>
              <w:suppressAutoHyphens/>
              <w:autoSpaceDN w:val="0"/>
              <w:jc w:val="center"/>
              <w:textAlignment w:val="baseline"/>
              <w:rPr>
                <w:rFonts w:eastAsia="Calibri" w:cs="Arial"/>
                <w:b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20</w:t>
            </w:r>
          </w:p>
        </w:tc>
      </w:tr>
      <w:tr w:rsidR="007F108A" w:rsidRPr="00D92ED4" w14:paraId="6220B025" w14:textId="77777777" w:rsidTr="001348FE">
        <w:tblPrEx>
          <w:jc w:val="left"/>
        </w:tblPrEx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A2CD6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LO6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Be able to produce a planned outcome and realise the project in its entirety.      </w:t>
            </w:r>
          </w:p>
          <w:p w14:paraId="2696FDB0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  <w:p w14:paraId="098F0AA7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  <w:p w14:paraId="4F98679B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B9554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Produces a project outcome that is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fit for purpose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demonstrating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 limited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knowledge and understanding of the topic. </w:t>
            </w:r>
          </w:p>
          <w:p w14:paraId="312C8033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  <w:p w14:paraId="133EDF59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Completes the entire project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adequately </w:t>
            </w:r>
            <w:r w:rsidRPr="00D92ED4">
              <w:rPr>
                <w:rFonts w:eastAsia="Calibri" w:cs="Arial"/>
                <w:sz w:val="20"/>
                <w:szCs w:val="20"/>
              </w:rPr>
              <w:t>including an outcome that is fit for purpose.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235C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Produces a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coheren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t project outcome demonstrating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sound </w:t>
            </w:r>
            <w:r w:rsidRPr="00D92ED4">
              <w:rPr>
                <w:rFonts w:eastAsia="Calibri" w:cs="Arial"/>
                <w:sz w:val="20"/>
                <w:szCs w:val="20"/>
              </w:rPr>
              <w:t>knowledge and clear understanding of the topic.</w:t>
            </w:r>
          </w:p>
          <w:p w14:paraId="3C586BF2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  <w:p w14:paraId="2731EF91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Completes the entire project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purposefully </w:t>
            </w:r>
            <w:r w:rsidRPr="00D92ED4">
              <w:rPr>
                <w:rFonts w:eastAsia="Calibri" w:cs="Arial"/>
                <w:sz w:val="20"/>
                <w:szCs w:val="20"/>
              </w:rPr>
              <w:t>including a project outcome that is coherent.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608C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Produces a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cohesive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project completed to a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high standard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, demonstrating knowledge and understanding of the topic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authoritatively</w:t>
            </w:r>
            <w:r w:rsidRPr="00D92ED4">
              <w:rPr>
                <w:rFonts w:eastAsia="Calibri" w:cs="Arial"/>
                <w:sz w:val="20"/>
                <w:szCs w:val="20"/>
              </w:rPr>
              <w:t>.</w:t>
            </w:r>
          </w:p>
          <w:p w14:paraId="0C44B0A8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  <w:p w14:paraId="4239CFAF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Completes the entire project to a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consistently high standard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including a cohesive project outcome.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E13E52" w14:textId="77777777" w:rsidR="007F108A" w:rsidRPr="00D92ED4" w:rsidRDefault="007F108A" w:rsidP="00250570">
            <w:pPr>
              <w:suppressAutoHyphens/>
              <w:autoSpaceDN w:val="0"/>
              <w:jc w:val="center"/>
              <w:textAlignment w:val="baseline"/>
              <w:rPr>
                <w:rFonts w:eastAsia="Calibri" w:cs="Arial"/>
                <w:b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20</w:t>
            </w:r>
          </w:p>
        </w:tc>
      </w:tr>
      <w:tr w:rsidR="007F108A" w:rsidRPr="00D92ED4" w14:paraId="3FF89563" w14:textId="77777777" w:rsidTr="001348FE">
        <w:tblPrEx>
          <w:jc w:val="left"/>
        </w:tblPrEx>
        <w:trPr>
          <w:trHeight w:val="382"/>
        </w:trPr>
        <w:tc>
          <w:tcPr>
            <w:tcW w:w="1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26BE9" w14:textId="77777777" w:rsidR="007F108A" w:rsidRPr="00D92ED4" w:rsidRDefault="007F108A" w:rsidP="00250570">
            <w:pPr>
              <w:suppressAutoHyphens/>
              <w:autoSpaceDN w:val="0"/>
              <w:jc w:val="right"/>
              <w:textAlignment w:val="baseline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Maximum Marks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C295C6" w14:textId="77777777" w:rsidR="007F108A" w:rsidRPr="00D92ED4" w:rsidRDefault="007F108A" w:rsidP="00250570">
            <w:pPr>
              <w:suppressAutoHyphens/>
              <w:autoSpaceDN w:val="0"/>
              <w:jc w:val="center"/>
              <w:textAlignment w:val="baseline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40</w:t>
            </w:r>
          </w:p>
        </w:tc>
      </w:tr>
    </w:tbl>
    <w:p w14:paraId="3E87C33E" w14:textId="77777777" w:rsidR="007F108A" w:rsidRDefault="007F108A" w:rsidP="007F108A">
      <w:r>
        <w:br w:type="page"/>
      </w:r>
    </w:p>
    <w:tbl>
      <w:tblPr>
        <w:tblW w:w="131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3118"/>
        <w:gridCol w:w="2693"/>
        <w:gridCol w:w="3261"/>
        <w:gridCol w:w="1417"/>
      </w:tblGrid>
      <w:tr w:rsidR="007F108A" w:rsidRPr="00D92ED4" w14:paraId="16CA8AED" w14:textId="77777777" w:rsidTr="001348FE">
        <w:trPr>
          <w:trHeight w:val="380"/>
          <w:jc w:val="center"/>
        </w:trPr>
        <w:tc>
          <w:tcPr>
            <w:tcW w:w="117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F7EA" w14:textId="77777777" w:rsidR="007F108A" w:rsidRPr="008E3550" w:rsidRDefault="007F108A" w:rsidP="00250570">
            <w:pPr>
              <w:tabs>
                <w:tab w:val="left" w:pos="7095"/>
              </w:tabs>
              <w:suppressAutoHyphens/>
              <w:autoSpaceDN w:val="0"/>
              <w:textAlignment w:val="baseline"/>
              <w:rPr>
                <w:rFonts w:eastAsia="Calibri" w:cs="Arial"/>
                <w:b/>
                <w:sz w:val="28"/>
                <w:szCs w:val="28"/>
              </w:rPr>
            </w:pPr>
            <w:r w:rsidRPr="008E3550">
              <w:rPr>
                <w:rFonts w:eastAsia="Calibri" w:cs="Arial"/>
                <w:b/>
                <w:sz w:val="28"/>
                <w:szCs w:val="28"/>
              </w:rPr>
              <w:lastRenderedPageBreak/>
              <w:t>AO4 REVIEW AND COMMUNICATE</w:t>
            </w:r>
            <w:r>
              <w:rPr>
                <w:rFonts w:eastAsia="Calibri" w:cs="Arial"/>
                <w:b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8B669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7F108A" w:rsidRPr="00DE1BAF" w14:paraId="375FC24C" w14:textId="77777777" w:rsidTr="001348FE">
        <w:trPr>
          <w:trHeight w:val="78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8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6316" w14:textId="77777777" w:rsidR="007F108A" w:rsidRPr="0093178C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Learning Outcomes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8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3DA7" w14:textId="77777777" w:rsidR="007F108A" w:rsidRPr="0093178C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Mark Band 1</w:t>
            </w:r>
          </w:p>
          <w:p w14:paraId="3E17F07B" w14:textId="77777777" w:rsidR="007F108A" w:rsidRPr="0093178C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1-3 marks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8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7D18" w14:textId="77777777" w:rsidR="007F108A" w:rsidRPr="0093178C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Mark Band 2</w:t>
            </w:r>
          </w:p>
          <w:p w14:paraId="17D8D677" w14:textId="77777777" w:rsidR="007F108A" w:rsidRPr="0093178C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4-7 marks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82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8576A" w14:textId="77777777" w:rsidR="007F108A" w:rsidRPr="0093178C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Mark Band 3</w:t>
            </w:r>
          </w:p>
          <w:p w14:paraId="792E6295" w14:textId="77777777" w:rsidR="007F108A" w:rsidRPr="0093178C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8-10 marks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82B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88EFAF" w14:textId="77777777" w:rsidR="007F108A" w:rsidRPr="0093178C" w:rsidRDefault="007F108A" w:rsidP="0093178C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93178C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Max. Marks</w:t>
            </w:r>
          </w:p>
        </w:tc>
      </w:tr>
      <w:tr w:rsidR="007F108A" w:rsidRPr="00D92ED4" w14:paraId="60F9AF3E" w14:textId="77777777" w:rsidTr="001348FE">
        <w:trPr>
          <w:trHeight w:val="201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C083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LO7 </w:t>
            </w:r>
            <w:r w:rsidRPr="00D92ED4">
              <w:rPr>
                <w:rFonts w:eastAsia="Calibri" w:cs="Arial"/>
                <w:sz w:val="20"/>
                <w:szCs w:val="20"/>
              </w:rPr>
              <w:t>Be able to make a presentation of its findings and conclusions by selecting and using a range of communication skills.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58CC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Makes a presentation of the findings and conclusions using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basic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techniques of presentations,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limited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response to questions.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8A04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Makes a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confident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and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effective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presentation of the findings and conclusions, showing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sound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knowledge of project with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adequate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responses to questions.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7153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Makes an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authoritative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presentation of the findings and conclusions, showing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extensive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knowledge of project with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detailed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responses to questions.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256DFF" w14:textId="77777777" w:rsidR="007F108A" w:rsidRPr="00D92ED4" w:rsidRDefault="007F108A" w:rsidP="00250570">
            <w:pPr>
              <w:suppressAutoHyphens/>
              <w:autoSpaceDN w:val="0"/>
              <w:jc w:val="center"/>
              <w:textAlignment w:val="baseline"/>
              <w:rPr>
                <w:rFonts w:eastAsia="Calibri" w:cs="Arial"/>
                <w:b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10</w:t>
            </w:r>
          </w:p>
        </w:tc>
      </w:tr>
      <w:tr w:rsidR="007F108A" w:rsidRPr="00D92ED4" w14:paraId="17E7FCA5" w14:textId="77777777" w:rsidTr="001348FE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D508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LO8 </w:t>
            </w:r>
            <w:r w:rsidRPr="00D92ED4">
              <w:rPr>
                <w:rFonts w:eastAsia="Times New Roman" w:cs="Arial"/>
                <w:sz w:val="20"/>
                <w:szCs w:val="20"/>
              </w:rPr>
              <w:t>Be able to understand and apply the principles of evaluation and review in relation to the planned outcome and own learning and performance.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893E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Understands the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requirements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of evaluation by commenting on the strengths and weaknesses of their planned outcome.  </w:t>
            </w:r>
          </w:p>
          <w:p w14:paraId="2CF6FA99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  <w:p w14:paraId="19F888B7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Reviews own work,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intermittently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during the project process.</w:t>
            </w:r>
          </w:p>
          <w:p w14:paraId="6EA192BE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  <w:p w14:paraId="4787810D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Responds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briefly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to questions about own learning.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BDA5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Understands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principles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of evaluation by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effectively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evaluating the planned outcome. </w:t>
            </w:r>
          </w:p>
          <w:p w14:paraId="176E2854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  <w:p w14:paraId="780DD9A2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Realistically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reviews own learning and performance, during the project process.</w:t>
            </w:r>
          </w:p>
          <w:p w14:paraId="466301C1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  <w:p w14:paraId="5F472426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Responds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purposefully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to questions about own learning.</w:t>
            </w:r>
          </w:p>
          <w:p w14:paraId="4742BA3E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C0B3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Understands the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principles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of evaluation by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comprehensively 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evaluating the planned outcome against objectives.  </w:t>
            </w:r>
          </w:p>
          <w:p w14:paraId="39C08D9C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  <w:p w14:paraId="2B0579CE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Effectively 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reviews own learning and performance,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 xml:space="preserve">throughout </w:t>
            </w:r>
            <w:r w:rsidRPr="00D92ED4">
              <w:rPr>
                <w:rFonts w:eastAsia="Calibri" w:cs="Arial"/>
                <w:sz w:val="20"/>
                <w:szCs w:val="20"/>
              </w:rPr>
              <w:t>the project process.</w:t>
            </w:r>
          </w:p>
          <w:p w14:paraId="0C1EAF67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</w:p>
          <w:p w14:paraId="103BB48C" w14:textId="77777777" w:rsidR="007F108A" w:rsidRPr="00D92ED4" w:rsidRDefault="007F108A" w:rsidP="00250570">
            <w:pPr>
              <w:suppressAutoHyphens/>
              <w:autoSpaceDN w:val="0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D92ED4">
              <w:rPr>
                <w:rFonts w:eastAsia="Calibri" w:cs="Arial"/>
                <w:sz w:val="20"/>
                <w:szCs w:val="20"/>
              </w:rPr>
              <w:t xml:space="preserve">Responds </w:t>
            </w:r>
            <w:r w:rsidRPr="00D92ED4">
              <w:rPr>
                <w:rFonts w:eastAsia="Calibri" w:cs="Arial"/>
                <w:b/>
                <w:sz w:val="20"/>
                <w:szCs w:val="20"/>
              </w:rPr>
              <w:t>with maturity</w:t>
            </w:r>
            <w:r w:rsidRPr="00D92ED4">
              <w:rPr>
                <w:rFonts w:eastAsia="Calibri" w:cs="Arial"/>
                <w:sz w:val="20"/>
                <w:szCs w:val="20"/>
              </w:rPr>
              <w:t xml:space="preserve"> in a dialogue during the </w:t>
            </w:r>
            <w:proofErr w:type="gramStart"/>
            <w:r w:rsidRPr="00D92ED4">
              <w:rPr>
                <w:rFonts w:eastAsia="Calibri" w:cs="Arial"/>
                <w:sz w:val="20"/>
                <w:szCs w:val="20"/>
              </w:rPr>
              <w:t>question and answer</w:t>
            </w:r>
            <w:proofErr w:type="gramEnd"/>
            <w:r w:rsidRPr="00D92ED4">
              <w:rPr>
                <w:rFonts w:eastAsia="Calibri" w:cs="Arial"/>
                <w:sz w:val="20"/>
                <w:szCs w:val="20"/>
              </w:rPr>
              <w:t xml:space="preserve"> session.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A2631" w14:textId="77777777" w:rsidR="007F108A" w:rsidRPr="00D92ED4" w:rsidRDefault="007F108A" w:rsidP="00250570">
            <w:pPr>
              <w:suppressAutoHyphens/>
              <w:autoSpaceDN w:val="0"/>
              <w:jc w:val="center"/>
              <w:textAlignment w:val="baseline"/>
              <w:rPr>
                <w:rFonts w:eastAsia="Calibri" w:cs="Arial"/>
                <w:b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10</w:t>
            </w:r>
          </w:p>
        </w:tc>
      </w:tr>
      <w:tr w:rsidR="007F108A" w:rsidRPr="00D92ED4" w14:paraId="6DACD1B1" w14:textId="77777777" w:rsidTr="001348FE">
        <w:trPr>
          <w:trHeight w:val="324"/>
          <w:jc w:val="center"/>
        </w:trPr>
        <w:tc>
          <w:tcPr>
            <w:tcW w:w="1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0D6C" w14:textId="77777777" w:rsidR="007F108A" w:rsidRPr="00D92ED4" w:rsidRDefault="007F108A" w:rsidP="00250570">
            <w:pPr>
              <w:suppressAutoHyphens/>
              <w:autoSpaceDN w:val="0"/>
              <w:jc w:val="right"/>
              <w:textAlignment w:val="baseline"/>
              <w:rPr>
                <w:rFonts w:eastAsia="Calibri" w:cs="Arial"/>
                <w:b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Maximum Marks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3CD04" w14:textId="77777777" w:rsidR="007F108A" w:rsidRPr="00D92ED4" w:rsidRDefault="007F108A" w:rsidP="00250570">
            <w:pPr>
              <w:suppressAutoHyphens/>
              <w:autoSpaceDN w:val="0"/>
              <w:jc w:val="center"/>
              <w:textAlignment w:val="baseline"/>
              <w:rPr>
                <w:rFonts w:eastAsia="Calibri" w:cs="Arial"/>
                <w:b/>
                <w:sz w:val="20"/>
                <w:szCs w:val="20"/>
              </w:rPr>
            </w:pPr>
            <w:r w:rsidRPr="00D92ED4">
              <w:rPr>
                <w:rFonts w:eastAsia="Calibri" w:cs="Arial"/>
                <w:b/>
                <w:sz w:val="20"/>
                <w:szCs w:val="20"/>
              </w:rPr>
              <w:t>20</w:t>
            </w:r>
          </w:p>
        </w:tc>
      </w:tr>
      <w:tr w:rsidR="007F108A" w:rsidRPr="00D92ED4" w14:paraId="462918F4" w14:textId="77777777" w:rsidTr="001348FE">
        <w:trPr>
          <w:trHeight w:val="413"/>
          <w:jc w:val="center"/>
        </w:trPr>
        <w:tc>
          <w:tcPr>
            <w:tcW w:w="1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558D5" w14:textId="77777777" w:rsidR="007F108A" w:rsidRPr="001E7240" w:rsidRDefault="007F108A" w:rsidP="00250570">
            <w:pPr>
              <w:suppressAutoHyphens/>
              <w:autoSpaceDN w:val="0"/>
              <w:jc w:val="right"/>
              <w:textAlignment w:val="baseline"/>
              <w:rPr>
                <w:rFonts w:eastAsia="Calibri" w:cs="Arial"/>
                <w:b/>
              </w:rPr>
            </w:pPr>
            <w:r w:rsidRPr="001E7240">
              <w:rPr>
                <w:rFonts w:eastAsia="Calibri" w:cs="Arial"/>
                <w:b/>
              </w:rPr>
              <w:t xml:space="preserve">TOTAL MAXIMUM MARKS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D9BA6" w14:textId="77777777" w:rsidR="007F108A" w:rsidRPr="001E7240" w:rsidRDefault="007F108A" w:rsidP="00250570">
            <w:pPr>
              <w:suppressAutoHyphens/>
              <w:autoSpaceDN w:val="0"/>
              <w:jc w:val="center"/>
              <w:textAlignment w:val="baseline"/>
              <w:rPr>
                <w:rFonts w:eastAsia="Calibri" w:cs="Arial"/>
                <w:b/>
              </w:rPr>
            </w:pPr>
            <w:r w:rsidRPr="001E7240">
              <w:rPr>
                <w:rFonts w:eastAsia="Calibri" w:cs="Arial"/>
                <w:b/>
              </w:rPr>
              <w:t>100</w:t>
            </w:r>
          </w:p>
        </w:tc>
      </w:tr>
    </w:tbl>
    <w:p w14:paraId="69ED82B6" w14:textId="77777777" w:rsidR="00DA2868" w:rsidRDefault="007F108A" w:rsidP="00DA2868">
      <w:pPr>
        <w:spacing w:line="240" w:lineRule="auto"/>
        <w:contextualSpacing/>
        <w:jc w:val="center"/>
        <w:rPr>
          <w:rFonts w:cs="Arial"/>
        </w:rPr>
        <w:sectPr w:rsidR="00DA2868" w:rsidSect="00057D2D">
          <w:pgSz w:w="16838" w:h="11906" w:orient="landscape"/>
          <w:pgMar w:top="1361" w:right="1134" w:bottom="1361" w:left="1134" w:header="709" w:footer="709" w:gutter="0"/>
          <w:cols w:space="708"/>
          <w:docGrid w:linePitch="360"/>
        </w:sectPr>
      </w:pPr>
      <w:r>
        <w:rPr>
          <w:rFonts w:cs="Arial"/>
        </w:rPr>
        <w:tab/>
      </w:r>
    </w:p>
    <w:p w14:paraId="701C239A" w14:textId="2C37911C" w:rsidR="00DA2868" w:rsidRPr="0022398E" w:rsidRDefault="00DA2868" w:rsidP="00DA2868">
      <w:pPr>
        <w:spacing w:line="240" w:lineRule="auto"/>
        <w:contextualSpacing/>
        <w:jc w:val="center"/>
        <w:rPr>
          <w:b/>
          <w:bCs/>
          <w:color w:val="A65A97"/>
          <w:sz w:val="32"/>
          <w:szCs w:val="32"/>
        </w:rPr>
      </w:pPr>
      <w:r w:rsidRPr="0022398E">
        <w:rPr>
          <w:b/>
          <w:bCs/>
          <w:color w:val="A65A97"/>
          <w:sz w:val="32"/>
          <w:szCs w:val="32"/>
        </w:rPr>
        <w:lastRenderedPageBreak/>
        <w:t xml:space="preserve">PRESENTATION </w:t>
      </w:r>
      <w:r w:rsidR="00EA6720">
        <w:rPr>
          <w:b/>
          <w:bCs/>
          <w:color w:val="A65A97"/>
          <w:sz w:val="32"/>
          <w:szCs w:val="32"/>
        </w:rPr>
        <w:t>REVIEWER</w:t>
      </w:r>
      <w:r w:rsidRPr="0022398E">
        <w:rPr>
          <w:b/>
          <w:bCs/>
          <w:color w:val="A65A97"/>
          <w:sz w:val="32"/>
          <w:szCs w:val="32"/>
        </w:rPr>
        <w:t xml:space="preserve"> STATEMENT</w:t>
      </w:r>
    </w:p>
    <w:p w14:paraId="55D38523" w14:textId="6EC764DA" w:rsidR="00DA2868" w:rsidRDefault="00DA2868" w:rsidP="00DA2868">
      <w:pPr>
        <w:spacing w:line="240" w:lineRule="auto"/>
        <w:contextualSpacing/>
        <w:jc w:val="center"/>
        <w:rPr>
          <w:b/>
          <w:bCs/>
          <w:color w:val="7030A0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911"/>
      </w:tblGrid>
      <w:tr w:rsidR="000B6DB1" w14:paraId="2C574CB5" w14:textId="77777777" w:rsidTr="00EC4ABE">
        <w:trPr>
          <w:trHeight w:val="482"/>
        </w:trPr>
        <w:tc>
          <w:tcPr>
            <w:tcW w:w="2263" w:type="dxa"/>
            <w:vAlign w:val="center"/>
          </w:tcPr>
          <w:p w14:paraId="7F2B6946" w14:textId="65503A6B" w:rsidR="000B6DB1" w:rsidRDefault="00EA6720" w:rsidP="00EC4ABE">
            <w:pPr>
              <w:contextualSpacing/>
              <w:jc w:val="center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b/>
                <w:bCs/>
                <w:color w:val="A65A97"/>
                <w:sz w:val="28"/>
                <w:szCs w:val="28"/>
              </w:rPr>
              <w:t>Reviewer</w:t>
            </w:r>
            <w:r w:rsidR="000B6DB1" w:rsidRPr="0022398E">
              <w:rPr>
                <w:b/>
                <w:bCs/>
                <w:color w:val="A65A97"/>
                <w:sz w:val="28"/>
                <w:szCs w:val="28"/>
              </w:rPr>
              <w:t xml:space="preserve"> Name</w:t>
            </w:r>
          </w:p>
        </w:tc>
        <w:tc>
          <w:tcPr>
            <w:tcW w:w="6911" w:type="dxa"/>
          </w:tcPr>
          <w:p w14:paraId="3F72A601" w14:textId="77777777" w:rsidR="000B6DB1" w:rsidRDefault="000B6DB1" w:rsidP="00FE5275">
            <w:pPr>
              <w:contextualSpacing/>
              <w:rPr>
                <w:b/>
                <w:bCs/>
                <w:color w:val="7030A0"/>
                <w:sz w:val="32"/>
                <w:szCs w:val="32"/>
              </w:rPr>
            </w:pPr>
          </w:p>
        </w:tc>
      </w:tr>
    </w:tbl>
    <w:p w14:paraId="5A33BBE2" w14:textId="32169BE7" w:rsidR="000B6DB1" w:rsidRDefault="000B6DB1" w:rsidP="00FE5275">
      <w:pPr>
        <w:spacing w:line="240" w:lineRule="auto"/>
        <w:contextualSpacing/>
        <w:rPr>
          <w:b/>
          <w:bCs/>
          <w:color w:val="7030A0"/>
          <w:sz w:val="32"/>
          <w:szCs w:val="32"/>
        </w:rPr>
      </w:pPr>
    </w:p>
    <w:p w14:paraId="2867B659" w14:textId="74AA2C95" w:rsidR="000B6DB1" w:rsidRPr="00A554BF" w:rsidRDefault="008D0060" w:rsidP="00FE5275">
      <w:pPr>
        <w:spacing w:line="240" w:lineRule="auto"/>
        <w:contextualSpacing/>
      </w:pPr>
      <w:r w:rsidRPr="00A554BF">
        <w:t xml:space="preserve">The </w:t>
      </w:r>
      <w:r w:rsidR="00652FB5">
        <w:t>reviewer of</w:t>
      </w:r>
      <w:r w:rsidRPr="00A554BF">
        <w:t xml:space="preserve"> the presentation must complete the following table</w:t>
      </w:r>
      <w:r w:rsidR="0022398E" w:rsidRPr="00A554BF">
        <w:t xml:space="preserve"> </w:t>
      </w:r>
      <w:r w:rsidR="0047165F" w:rsidRPr="00A554BF">
        <w:t xml:space="preserve">digitally, </w:t>
      </w:r>
      <w:r w:rsidR="0022398E" w:rsidRPr="00A554BF">
        <w:t>providing comments that will help support the overall assessment decisions.</w:t>
      </w:r>
      <w:r w:rsidR="00A673DB" w:rsidRPr="00A554BF">
        <w:t xml:space="preserve"> Expand the boxes </w:t>
      </w:r>
      <w:r w:rsidR="00464E1B" w:rsidRPr="00A554BF">
        <w:t>as required.</w:t>
      </w:r>
    </w:p>
    <w:p w14:paraId="004F8F7C" w14:textId="77777777" w:rsidR="00FE5275" w:rsidRDefault="00FE5275" w:rsidP="00DA2868">
      <w:pPr>
        <w:spacing w:line="240" w:lineRule="auto"/>
        <w:contextualSpacing/>
        <w:jc w:val="center"/>
        <w:rPr>
          <w:b/>
          <w:bCs/>
          <w:color w:val="7030A0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7052"/>
      </w:tblGrid>
      <w:tr w:rsidR="0051604C" w14:paraId="407F10B0" w14:textId="77777777" w:rsidTr="00353E75">
        <w:tc>
          <w:tcPr>
            <w:tcW w:w="2122" w:type="dxa"/>
          </w:tcPr>
          <w:p w14:paraId="40672331" w14:textId="3F7D41CC" w:rsidR="0051604C" w:rsidRPr="00B84FE2" w:rsidRDefault="0051604C" w:rsidP="0051604C">
            <w:pPr>
              <w:rPr>
                <w:rFonts w:cs="Arial"/>
                <w:bCs/>
                <w:sz w:val="22"/>
                <w:szCs w:val="22"/>
              </w:rPr>
            </w:pPr>
            <w:r w:rsidRPr="00B84FE2">
              <w:rPr>
                <w:rFonts w:cs="Arial"/>
                <w:bCs/>
                <w:sz w:val="22"/>
                <w:szCs w:val="22"/>
              </w:rPr>
              <w:t xml:space="preserve">1. </w:t>
            </w:r>
            <w:r w:rsidR="00B84FE2" w:rsidRPr="00B84FE2">
              <w:rPr>
                <w:rFonts w:cs="Arial"/>
                <w:bCs/>
                <w:sz w:val="22"/>
                <w:szCs w:val="22"/>
              </w:rPr>
              <w:t>Who is the audience for the presentation</w:t>
            </w:r>
            <w:r w:rsidR="00652FB5">
              <w:rPr>
                <w:rFonts w:cs="Arial"/>
                <w:bCs/>
                <w:sz w:val="22"/>
                <w:szCs w:val="22"/>
              </w:rPr>
              <w:t>?</w:t>
            </w:r>
          </w:p>
        </w:tc>
        <w:tc>
          <w:tcPr>
            <w:tcW w:w="7052" w:type="dxa"/>
          </w:tcPr>
          <w:p w14:paraId="4E51F7AE" w14:textId="77777777" w:rsidR="0051604C" w:rsidRDefault="00E15059" w:rsidP="007F108A">
            <w:pPr>
              <w:rPr>
                <w:rFonts w:cs="Arial"/>
                <w:bCs/>
                <w:i/>
                <w:iCs/>
              </w:rPr>
            </w:pPr>
            <w:r w:rsidRPr="00C47A76">
              <w:rPr>
                <w:rFonts w:cs="Arial"/>
                <w:bCs/>
                <w:i/>
                <w:iCs/>
              </w:rPr>
              <w:t>Students, teachers</w:t>
            </w:r>
            <w:r w:rsidR="00C47A76">
              <w:rPr>
                <w:rFonts w:cs="Arial"/>
                <w:bCs/>
                <w:i/>
                <w:iCs/>
              </w:rPr>
              <w:t>/tutors</w:t>
            </w:r>
            <w:r w:rsidR="00C47A76" w:rsidRPr="00C47A76">
              <w:rPr>
                <w:rFonts w:cs="Arial"/>
                <w:bCs/>
                <w:i/>
                <w:iCs/>
              </w:rPr>
              <w:t>, others</w:t>
            </w:r>
          </w:p>
          <w:p w14:paraId="4BAD882B" w14:textId="77777777" w:rsidR="00A70C7E" w:rsidRDefault="00A70C7E" w:rsidP="007F108A">
            <w:pPr>
              <w:rPr>
                <w:rFonts w:cs="Arial"/>
                <w:bCs/>
                <w:i/>
                <w:iCs/>
              </w:rPr>
            </w:pPr>
          </w:p>
          <w:p w14:paraId="4DB41581" w14:textId="77777777" w:rsidR="00A70C7E" w:rsidRDefault="00A70C7E" w:rsidP="007F108A">
            <w:pPr>
              <w:rPr>
                <w:rFonts w:cs="Arial"/>
                <w:bCs/>
                <w:i/>
                <w:iCs/>
              </w:rPr>
            </w:pPr>
          </w:p>
          <w:p w14:paraId="60F61701" w14:textId="77777777" w:rsidR="00A70C7E" w:rsidRDefault="00A70C7E" w:rsidP="007F108A">
            <w:pPr>
              <w:rPr>
                <w:rFonts w:cs="Arial"/>
                <w:bCs/>
                <w:i/>
                <w:iCs/>
              </w:rPr>
            </w:pPr>
          </w:p>
          <w:p w14:paraId="4FBDD41C" w14:textId="10A9E655" w:rsidR="00A70C7E" w:rsidRPr="00C47A76" w:rsidRDefault="00A70C7E" w:rsidP="007F108A">
            <w:pPr>
              <w:rPr>
                <w:rFonts w:cs="Arial"/>
                <w:bCs/>
                <w:i/>
                <w:iCs/>
              </w:rPr>
            </w:pPr>
          </w:p>
        </w:tc>
      </w:tr>
      <w:tr w:rsidR="0051604C" w14:paraId="5152B57C" w14:textId="77777777" w:rsidTr="00353E75">
        <w:tc>
          <w:tcPr>
            <w:tcW w:w="2122" w:type="dxa"/>
          </w:tcPr>
          <w:p w14:paraId="65AFF399" w14:textId="6E6A9A09" w:rsidR="0051604C" w:rsidRPr="00B84FE2" w:rsidRDefault="00B84FE2" w:rsidP="007F108A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2. </w:t>
            </w:r>
            <w:r w:rsidR="00FC3D1B">
              <w:rPr>
                <w:rFonts w:cs="Arial"/>
                <w:bCs/>
                <w:sz w:val="22"/>
                <w:szCs w:val="22"/>
              </w:rPr>
              <w:t>C</w:t>
            </w:r>
            <w:r w:rsidR="00601E5A">
              <w:rPr>
                <w:rFonts w:cs="Arial"/>
                <w:bCs/>
                <w:sz w:val="22"/>
                <w:szCs w:val="22"/>
              </w:rPr>
              <w:t>ontent</w:t>
            </w:r>
            <w:r w:rsidR="00FC3D1B">
              <w:rPr>
                <w:rFonts w:cs="Arial"/>
                <w:bCs/>
                <w:sz w:val="22"/>
                <w:szCs w:val="22"/>
              </w:rPr>
              <w:t xml:space="preserve"> and coverage of project process</w:t>
            </w:r>
          </w:p>
        </w:tc>
        <w:tc>
          <w:tcPr>
            <w:tcW w:w="7052" w:type="dxa"/>
          </w:tcPr>
          <w:p w14:paraId="5925875A" w14:textId="2C158D77" w:rsidR="0051604C" w:rsidRDefault="009F48BF" w:rsidP="007F108A">
            <w:pPr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Strengths and weakness in p</w:t>
            </w:r>
            <w:r w:rsidR="008A629C" w:rsidRPr="00D86863">
              <w:rPr>
                <w:rFonts w:cs="Arial"/>
                <w:bCs/>
                <w:i/>
                <w:iCs/>
              </w:rPr>
              <w:t>lanning</w:t>
            </w:r>
            <w:r w:rsidR="0031548E" w:rsidRPr="00D86863">
              <w:rPr>
                <w:rFonts w:cs="Arial"/>
                <w:bCs/>
                <w:i/>
                <w:iCs/>
              </w:rPr>
              <w:t>, researching, meeting deadlines</w:t>
            </w:r>
            <w:r w:rsidR="00791FE5">
              <w:rPr>
                <w:rFonts w:cs="Arial"/>
                <w:bCs/>
                <w:i/>
                <w:iCs/>
              </w:rPr>
              <w:t>, modifications made</w:t>
            </w:r>
            <w:r w:rsidR="005A4360">
              <w:rPr>
                <w:rFonts w:cs="Arial"/>
                <w:bCs/>
                <w:i/>
                <w:iCs/>
              </w:rPr>
              <w:t xml:space="preserve">, </w:t>
            </w:r>
            <w:r w:rsidR="00FE5275">
              <w:rPr>
                <w:rFonts w:cs="Arial"/>
                <w:bCs/>
                <w:i/>
                <w:iCs/>
              </w:rPr>
              <w:t xml:space="preserve">production of final </w:t>
            </w:r>
            <w:proofErr w:type="gramStart"/>
            <w:r w:rsidR="00FE5275">
              <w:rPr>
                <w:rFonts w:cs="Arial"/>
                <w:bCs/>
                <w:i/>
                <w:iCs/>
              </w:rPr>
              <w:t>outcome</w:t>
            </w:r>
            <w:proofErr w:type="gramEnd"/>
          </w:p>
          <w:p w14:paraId="48145C64" w14:textId="77777777" w:rsidR="00A70C7E" w:rsidRDefault="00A70C7E" w:rsidP="007F108A">
            <w:pPr>
              <w:rPr>
                <w:rFonts w:cs="Arial"/>
                <w:bCs/>
                <w:i/>
                <w:iCs/>
              </w:rPr>
            </w:pPr>
          </w:p>
          <w:p w14:paraId="5974C1F3" w14:textId="77777777" w:rsidR="00A70C7E" w:rsidRDefault="00A70C7E" w:rsidP="007F108A">
            <w:pPr>
              <w:rPr>
                <w:rFonts w:cs="Arial"/>
                <w:bCs/>
                <w:i/>
                <w:iCs/>
              </w:rPr>
            </w:pPr>
          </w:p>
          <w:p w14:paraId="3962D724" w14:textId="77777777" w:rsidR="00A70C7E" w:rsidRDefault="00A70C7E" w:rsidP="007F108A">
            <w:pPr>
              <w:rPr>
                <w:rFonts w:cs="Arial"/>
                <w:bCs/>
                <w:i/>
                <w:iCs/>
              </w:rPr>
            </w:pPr>
          </w:p>
          <w:p w14:paraId="2A210F3F" w14:textId="6F415B92" w:rsidR="00A70C7E" w:rsidRPr="00D86863" w:rsidRDefault="00A70C7E" w:rsidP="007F108A">
            <w:pPr>
              <w:rPr>
                <w:rFonts w:cs="Arial"/>
                <w:bCs/>
                <w:i/>
                <w:iCs/>
              </w:rPr>
            </w:pPr>
          </w:p>
        </w:tc>
      </w:tr>
      <w:tr w:rsidR="0051604C" w14:paraId="3E87CA01" w14:textId="77777777" w:rsidTr="00353E75">
        <w:tc>
          <w:tcPr>
            <w:tcW w:w="2122" w:type="dxa"/>
          </w:tcPr>
          <w:p w14:paraId="6D092877" w14:textId="7CC8ED1B" w:rsidR="0051604C" w:rsidRPr="00B84FE2" w:rsidRDefault="00601E5A" w:rsidP="007F108A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  <w:r w:rsidR="00D334B3">
              <w:rPr>
                <w:rFonts w:cs="Arial"/>
                <w:bCs/>
                <w:sz w:val="22"/>
                <w:szCs w:val="22"/>
              </w:rPr>
              <w:t>. Use of skills to produce presentation</w:t>
            </w:r>
          </w:p>
        </w:tc>
        <w:tc>
          <w:tcPr>
            <w:tcW w:w="7052" w:type="dxa"/>
          </w:tcPr>
          <w:p w14:paraId="306D2BF4" w14:textId="3E3771A3" w:rsidR="0051604C" w:rsidRPr="004A65AD" w:rsidRDefault="00624A90" w:rsidP="007F108A">
            <w:pPr>
              <w:rPr>
                <w:rFonts w:cs="Arial"/>
                <w:bCs/>
                <w:i/>
                <w:iCs/>
              </w:rPr>
            </w:pPr>
            <w:r w:rsidRPr="004A65AD">
              <w:rPr>
                <w:rFonts w:cs="Arial"/>
                <w:bCs/>
                <w:i/>
                <w:iCs/>
              </w:rPr>
              <w:t xml:space="preserve">Digital, </w:t>
            </w:r>
            <w:r w:rsidR="00981382">
              <w:rPr>
                <w:rFonts w:cs="Arial"/>
                <w:bCs/>
                <w:i/>
                <w:iCs/>
              </w:rPr>
              <w:t>c</w:t>
            </w:r>
            <w:r w:rsidR="004A65AD" w:rsidRPr="004A65AD">
              <w:rPr>
                <w:rFonts w:cs="Arial"/>
                <w:bCs/>
                <w:i/>
                <w:iCs/>
              </w:rPr>
              <w:t xml:space="preserve">ritical </w:t>
            </w:r>
            <w:r w:rsidR="00981382">
              <w:rPr>
                <w:rFonts w:cs="Arial"/>
                <w:bCs/>
                <w:i/>
                <w:iCs/>
              </w:rPr>
              <w:t>a</w:t>
            </w:r>
            <w:r w:rsidR="004A65AD" w:rsidRPr="004A65AD">
              <w:rPr>
                <w:rFonts w:cs="Arial"/>
                <w:bCs/>
                <w:i/>
                <w:iCs/>
              </w:rPr>
              <w:t>nalysis of information and data</w:t>
            </w:r>
            <w:r w:rsidR="004A65AD">
              <w:rPr>
                <w:rFonts w:cs="Arial"/>
                <w:bCs/>
                <w:i/>
                <w:iCs/>
              </w:rPr>
              <w:t xml:space="preserve">, </w:t>
            </w:r>
            <w:r w:rsidR="00981382">
              <w:rPr>
                <w:rFonts w:cs="Arial"/>
                <w:bCs/>
                <w:i/>
                <w:iCs/>
              </w:rPr>
              <w:t>c</w:t>
            </w:r>
            <w:r w:rsidR="004A65AD">
              <w:rPr>
                <w:rFonts w:cs="Arial"/>
                <w:bCs/>
                <w:i/>
                <w:iCs/>
              </w:rPr>
              <w:t>reativity</w:t>
            </w:r>
          </w:p>
          <w:p w14:paraId="05BA600F" w14:textId="77777777" w:rsidR="00A70C7E" w:rsidRDefault="00A70C7E" w:rsidP="007F108A">
            <w:pPr>
              <w:rPr>
                <w:rFonts w:cs="Arial"/>
                <w:b/>
              </w:rPr>
            </w:pPr>
          </w:p>
          <w:p w14:paraId="5D5B5B50" w14:textId="77777777" w:rsidR="00A70C7E" w:rsidRDefault="00A70C7E" w:rsidP="007F108A">
            <w:pPr>
              <w:rPr>
                <w:rFonts w:cs="Arial"/>
                <w:b/>
              </w:rPr>
            </w:pPr>
          </w:p>
          <w:p w14:paraId="4BE1C70A" w14:textId="77777777" w:rsidR="00A70C7E" w:rsidRDefault="00A70C7E" w:rsidP="007F108A">
            <w:pPr>
              <w:rPr>
                <w:rFonts w:cs="Arial"/>
                <w:b/>
              </w:rPr>
            </w:pPr>
          </w:p>
          <w:p w14:paraId="136255F1" w14:textId="14CB073F" w:rsidR="00A70C7E" w:rsidRDefault="00A70C7E" w:rsidP="007F108A">
            <w:pPr>
              <w:rPr>
                <w:rFonts w:cs="Arial"/>
                <w:b/>
              </w:rPr>
            </w:pPr>
          </w:p>
        </w:tc>
      </w:tr>
      <w:tr w:rsidR="0051604C" w14:paraId="41126EB3" w14:textId="77777777" w:rsidTr="00353E75">
        <w:tc>
          <w:tcPr>
            <w:tcW w:w="2122" w:type="dxa"/>
          </w:tcPr>
          <w:p w14:paraId="7A5D5ED4" w14:textId="0C14BB14" w:rsidR="0051604C" w:rsidRPr="00B84FE2" w:rsidRDefault="00EA72BF" w:rsidP="007F108A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4. Appropriateness of</w:t>
            </w:r>
            <w:r w:rsidR="0074746D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Delivery</w:t>
            </w:r>
            <w:r w:rsidR="0074746D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52" w:type="dxa"/>
          </w:tcPr>
          <w:p w14:paraId="15FE622F" w14:textId="77777777" w:rsidR="0051604C" w:rsidRDefault="00A74166" w:rsidP="007F108A">
            <w:pPr>
              <w:rPr>
                <w:rFonts w:cs="Arial"/>
                <w:bCs/>
                <w:i/>
                <w:iCs/>
                <w:sz w:val="22"/>
                <w:szCs w:val="22"/>
              </w:rPr>
            </w:pPr>
            <w:r>
              <w:rPr>
                <w:rFonts w:cs="Arial"/>
                <w:bCs/>
                <w:i/>
                <w:iCs/>
                <w:sz w:val="22"/>
                <w:szCs w:val="22"/>
              </w:rPr>
              <w:t>C</w:t>
            </w:r>
            <w:r w:rsidR="008E56C5" w:rsidRPr="001C4A41">
              <w:rPr>
                <w:rFonts w:cs="Arial"/>
                <w:bCs/>
                <w:i/>
                <w:iCs/>
                <w:sz w:val="22"/>
                <w:szCs w:val="22"/>
              </w:rPr>
              <w:t xml:space="preserve">larity, structure, pace, engaging with </w:t>
            </w:r>
            <w:proofErr w:type="gramStart"/>
            <w:r w:rsidR="008E56C5" w:rsidRPr="001C4A41">
              <w:rPr>
                <w:rFonts w:cs="Arial"/>
                <w:bCs/>
                <w:i/>
                <w:iCs/>
                <w:sz w:val="22"/>
                <w:szCs w:val="22"/>
              </w:rPr>
              <w:t>audience</w:t>
            </w:r>
            <w:proofErr w:type="gramEnd"/>
          </w:p>
          <w:p w14:paraId="13098EB4" w14:textId="105F74B4" w:rsidR="00A70C7E" w:rsidRDefault="00A70C7E" w:rsidP="007F108A">
            <w:pPr>
              <w:rPr>
                <w:rFonts w:cs="Arial"/>
                <w:bCs/>
                <w:i/>
                <w:iCs/>
              </w:rPr>
            </w:pPr>
          </w:p>
          <w:p w14:paraId="390CDEBB" w14:textId="3DC96E65" w:rsidR="00036944" w:rsidRDefault="00036944" w:rsidP="007F108A">
            <w:pPr>
              <w:rPr>
                <w:rFonts w:cs="Arial"/>
                <w:bCs/>
                <w:i/>
                <w:iCs/>
              </w:rPr>
            </w:pPr>
          </w:p>
          <w:p w14:paraId="739CF6F3" w14:textId="77777777" w:rsidR="00036944" w:rsidRDefault="00036944" w:rsidP="007F108A">
            <w:pPr>
              <w:rPr>
                <w:rFonts w:cs="Arial"/>
                <w:bCs/>
                <w:i/>
                <w:iCs/>
              </w:rPr>
            </w:pPr>
          </w:p>
          <w:p w14:paraId="51BD6A8E" w14:textId="77777777" w:rsidR="00A70C7E" w:rsidRDefault="00A70C7E" w:rsidP="007F108A">
            <w:pPr>
              <w:rPr>
                <w:rFonts w:cs="Arial"/>
                <w:bCs/>
                <w:i/>
                <w:iCs/>
              </w:rPr>
            </w:pPr>
          </w:p>
          <w:p w14:paraId="6B0BDC61" w14:textId="70B458BE" w:rsidR="00A70C7E" w:rsidRPr="001C4A41" w:rsidRDefault="00A70C7E" w:rsidP="007F108A">
            <w:pPr>
              <w:rPr>
                <w:rFonts w:cs="Arial"/>
                <w:bCs/>
                <w:i/>
                <w:iCs/>
              </w:rPr>
            </w:pPr>
          </w:p>
        </w:tc>
      </w:tr>
      <w:tr w:rsidR="0051604C" w14:paraId="64DF0672" w14:textId="77777777" w:rsidTr="00353E75">
        <w:tc>
          <w:tcPr>
            <w:tcW w:w="2122" w:type="dxa"/>
          </w:tcPr>
          <w:p w14:paraId="7B2D8D6F" w14:textId="6114DEB1" w:rsidR="0051604C" w:rsidRPr="00B84FE2" w:rsidRDefault="00A74166" w:rsidP="007F108A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5. Response to Q&amp;A</w:t>
            </w:r>
          </w:p>
        </w:tc>
        <w:tc>
          <w:tcPr>
            <w:tcW w:w="7052" w:type="dxa"/>
          </w:tcPr>
          <w:p w14:paraId="640C3AFC" w14:textId="6AADBB66" w:rsidR="0051604C" w:rsidRDefault="002E1904" w:rsidP="007F108A">
            <w:pPr>
              <w:rPr>
                <w:rFonts w:cs="Arial"/>
                <w:bCs/>
                <w:i/>
                <w:iCs/>
              </w:rPr>
            </w:pPr>
            <w:r w:rsidRPr="00E15059">
              <w:rPr>
                <w:rFonts w:cs="Arial"/>
                <w:bCs/>
                <w:i/>
                <w:iCs/>
              </w:rPr>
              <w:t>Demonstration of understanding, defence of deci</w:t>
            </w:r>
            <w:r w:rsidR="0008061A" w:rsidRPr="00E15059">
              <w:rPr>
                <w:rFonts w:cs="Arial"/>
                <w:bCs/>
                <w:i/>
                <w:iCs/>
              </w:rPr>
              <w:t>sions made, confidence</w:t>
            </w:r>
            <w:r w:rsidR="00E15059" w:rsidRPr="00E15059">
              <w:rPr>
                <w:rFonts w:cs="Arial"/>
                <w:bCs/>
                <w:i/>
                <w:iCs/>
              </w:rPr>
              <w:t xml:space="preserve"> and </w:t>
            </w:r>
            <w:proofErr w:type="gramStart"/>
            <w:r w:rsidR="00E15059" w:rsidRPr="00E15059">
              <w:rPr>
                <w:rFonts w:cs="Arial"/>
                <w:bCs/>
                <w:i/>
                <w:iCs/>
              </w:rPr>
              <w:t>conviction</w:t>
            </w:r>
            <w:proofErr w:type="gramEnd"/>
          </w:p>
          <w:p w14:paraId="25FB34E3" w14:textId="3128B378" w:rsidR="00A70C7E" w:rsidRDefault="00A70C7E" w:rsidP="007F108A">
            <w:pPr>
              <w:rPr>
                <w:rFonts w:cs="Arial"/>
                <w:bCs/>
                <w:i/>
                <w:iCs/>
              </w:rPr>
            </w:pPr>
          </w:p>
          <w:p w14:paraId="0179D59E" w14:textId="3A04CBC4" w:rsidR="00A70C7E" w:rsidRDefault="00A70C7E" w:rsidP="007F108A">
            <w:pPr>
              <w:rPr>
                <w:rFonts w:cs="Arial"/>
                <w:bCs/>
                <w:i/>
                <w:iCs/>
              </w:rPr>
            </w:pPr>
          </w:p>
          <w:p w14:paraId="6509EEFA" w14:textId="77777777" w:rsidR="00A70C7E" w:rsidRPr="00E15059" w:rsidRDefault="00A70C7E" w:rsidP="007F108A">
            <w:pPr>
              <w:rPr>
                <w:rFonts w:cs="Arial"/>
                <w:bCs/>
                <w:i/>
                <w:iCs/>
              </w:rPr>
            </w:pPr>
          </w:p>
          <w:p w14:paraId="1D97D54F" w14:textId="15AE8AB7" w:rsidR="00E15059" w:rsidRPr="002E1904" w:rsidRDefault="00E15059" w:rsidP="007F108A">
            <w:pPr>
              <w:rPr>
                <w:rFonts w:cs="Arial"/>
                <w:bCs/>
              </w:rPr>
            </w:pPr>
          </w:p>
        </w:tc>
      </w:tr>
    </w:tbl>
    <w:p w14:paraId="27771299" w14:textId="028EC0E3" w:rsidR="007F108A" w:rsidRDefault="007F108A" w:rsidP="007F108A">
      <w:pPr>
        <w:rPr>
          <w:rFonts w:cs="Arial"/>
          <w:b/>
        </w:rPr>
      </w:pPr>
    </w:p>
    <w:p w14:paraId="1E113FE4" w14:textId="77777777" w:rsidR="007F108A" w:rsidRDefault="007F108A" w:rsidP="007F108A">
      <w:pPr>
        <w:rPr>
          <w:rFonts w:cs="Arial"/>
          <w:b/>
        </w:rPr>
      </w:pPr>
    </w:p>
    <w:p w14:paraId="085B88BC" w14:textId="77777777" w:rsidR="007F108A" w:rsidRPr="00006A42" w:rsidRDefault="007F108A" w:rsidP="00E111EB">
      <w:pPr>
        <w:spacing w:line="240" w:lineRule="auto"/>
        <w:contextualSpacing/>
        <w:rPr>
          <w:rFonts w:ascii="Arial" w:hAnsi="Arial" w:cs="Arial"/>
          <w:b/>
        </w:rPr>
      </w:pPr>
    </w:p>
    <w:sectPr w:rsidR="007F108A" w:rsidRPr="00006A42" w:rsidSect="00057D2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EAA9" w14:textId="77777777" w:rsidR="00057D2D" w:rsidRDefault="00057D2D">
      <w:pPr>
        <w:spacing w:after="0" w:line="240" w:lineRule="auto"/>
      </w:pPr>
      <w:r>
        <w:separator/>
      </w:r>
    </w:p>
  </w:endnote>
  <w:endnote w:type="continuationSeparator" w:id="0">
    <w:p w14:paraId="6C181318" w14:textId="77777777" w:rsidR="00057D2D" w:rsidRDefault="00057D2D">
      <w:pPr>
        <w:spacing w:after="0" w:line="240" w:lineRule="auto"/>
      </w:pPr>
      <w:r>
        <w:continuationSeparator/>
      </w:r>
    </w:p>
  </w:endnote>
  <w:endnote w:type="continuationNotice" w:id="1">
    <w:p w14:paraId="35233B9C" w14:textId="77777777" w:rsidR="00057D2D" w:rsidRDefault="00057D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FE57" w14:textId="77777777" w:rsidR="00057D2D" w:rsidRDefault="00057D2D">
      <w:pPr>
        <w:spacing w:after="0" w:line="240" w:lineRule="auto"/>
      </w:pPr>
      <w:r>
        <w:separator/>
      </w:r>
    </w:p>
  </w:footnote>
  <w:footnote w:type="continuationSeparator" w:id="0">
    <w:p w14:paraId="707C6284" w14:textId="77777777" w:rsidR="00057D2D" w:rsidRDefault="00057D2D">
      <w:pPr>
        <w:spacing w:after="0" w:line="240" w:lineRule="auto"/>
      </w:pPr>
      <w:r>
        <w:continuationSeparator/>
      </w:r>
    </w:p>
  </w:footnote>
  <w:footnote w:type="continuationNotice" w:id="1">
    <w:p w14:paraId="15446603" w14:textId="77777777" w:rsidR="00057D2D" w:rsidRDefault="00057D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9B7"/>
    <w:multiLevelType w:val="hybridMultilevel"/>
    <w:tmpl w:val="66368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2B6E"/>
    <w:multiLevelType w:val="hybridMultilevel"/>
    <w:tmpl w:val="FCA4B8FA"/>
    <w:lvl w:ilvl="0" w:tplc="C590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12AF4"/>
    <w:multiLevelType w:val="hybridMultilevel"/>
    <w:tmpl w:val="F544E040"/>
    <w:lvl w:ilvl="0" w:tplc="DC4A8D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F04AF1"/>
    <w:multiLevelType w:val="hybridMultilevel"/>
    <w:tmpl w:val="916EC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77D0A"/>
    <w:multiLevelType w:val="multilevel"/>
    <w:tmpl w:val="8BCE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1E025F"/>
    <w:multiLevelType w:val="multilevel"/>
    <w:tmpl w:val="36EC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0D32B5"/>
    <w:multiLevelType w:val="hybridMultilevel"/>
    <w:tmpl w:val="19FC2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C1672"/>
    <w:multiLevelType w:val="hybridMultilevel"/>
    <w:tmpl w:val="74C4DE3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3066FA3"/>
    <w:multiLevelType w:val="hybridMultilevel"/>
    <w:tmpl w:val="3758B7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E31F48"/>
    <w:multiLevelType w:val="hybridMultilevel"/>
    <w:tmpl w:val="80CA3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4346">
    <w:abstractNumId w:val="9"/>
  </w:num>
  <w:num w:numId="2" w16cid:durableId="1047218893">
    <w:abstractNumId w:val="2"/>
  </w:num>
  <w:num w:numId="3" w16cid:durableId="1528181776">
    <w:abstractNumId w:val="8"/>
  </w:num>
  <w:num w:numId="4" w16cid:durableId="2012680156">
    <w:abstractNumId w:val="7"/>
  </w:num>
  <w:num w:numId="5" w16cid:durableId="52393178">
    <w:abstractNumId w:val="6"/>
  </w:num>
  <w:num w:numId="6" w16cid:durableId="889918969">
    <w:abstractNumId w:val="0"/>
  </w:num>
  <w:num w:numId="7" w16cid:durableId="683021638">
    <w:abstractNumId w:val="5"/>
  </w:num>
  <w:num w:numId="8" w16cid:durableId="1663042120">
    <w:abstractNumId w:val="4"/>
  </w:num>
  <w:num w:numId="9" w16cid:durableId="2126457273">
    <w:abstractNumId w:val="1"/>
  </w:num>
  <w:num w:numId="10" w16cid:durableId="16300854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42"/>
    <w:rsid w:val="00002629"/>
    <w:rsid w:val="00006A42"/>
    <w:rsid w:val="00033504"/>
    <w:rsid w:val="00036944"/>
    <w:rsid w:val="00057D2D"/>
    <w:rsid w:val="00061D3A"/>
    <w:rsid w:val="000676F6"/>
    <w:rsid w:val="0008061A"/>
    <w:rsid w:val="000B6DB1"/>
    <w:rsid w:val="000E319B"/>
    <w:rsid w:val="000F6610"/>
    <w:rsid w:val="00110FB2"/>
    <w:rsid w:val="001348FE"/>
    <w:rsid w:val="00171552"/>
    <w:rsid w:val="00194379"/>
    <w:rsid w:val="001A7EC3"/>
    <w:rsid w:val="001C4A41"/>
    <w:rsid w:val="001D5AED"/>
    <w:rsid w:val="001D6810"/>
    <w:rsid w:val="0022398E"/>
    <w:rsid w:val="00250570"/>
    <w:rsid w:val="002630D0"/>
    <w:rsid w:val="00287656"/>
    <w:rsid w:val="002B2C56"/>
    <w:rsid w:val="002C627E"/>
    <w:rsid w:val="002E1904"/>
    <w:rsid w:val="0031548E"/>
    <w:rsid w:val="00330E6C"/>
    <w:rsid w:val="0034197C"/>
    <w:rsid w:val="00353E75"/>
    <w:rsid w:val="00355FF9"/>
    <w:rsid w:val="0038211C"/>
    <w:rsid w:val="003A13F4"/>
    <w:rsid w:val="003A1407"/>
    <w:rsid w:val="003A45C9"/>
    <w:rsid w:val="004520BF"/>
    <w:rsid w:val="004614A0"/>
    <w:rsid w:val="00464E1B"/>
    <w:rsid w:val="0047165F"/>
    <w:rsid w:val="004935E6"/>
    <w:rsid w:val="004A2EA2"/>
    <w:rsid w:val="004A65AD"/>
    <w:rsid w:val="004C739E"/>
    <w:rsid w:val="00502BF6"/>
    <w:rsid w:val="00506368"/>
    <w:rsid w:val="00512C46"/>
    <w:rsid w:val="0051604C"/>
    <w:rsid w:val="00521C0D"/>
    <w:rsid w:val="005418F4"/>
    <w:rsid w:val="005A4360"/>
    <w:rsid w:val="005A572B"/>
    <w:rsid w:val="005B61F7"/>
    <w:rsid w:val="005D56FB"/>
    <w:rsid w:val="00601E5A"/>
    <w:rsid w:val="00611CB2"/>
    <w:rsid w:val="00624A90"/>
    <w:rsid w:val="00636B6A"/>
    <w:rsid w:val="00637EAC"/>
    <w:rsid w:val="00652FB5"/>
    <w:rsid w:val="006B12A3"/>
    <w:rsid w:val="006D0230"/>
    <w:rsid w:val="006E3AB8"/>
    <w:rsid w:val="006F5C76"/>
    <w:rsid w:val="006F5E7A"/>
    <w:rsid w:val="00727D81"/>
    <w:rsid w:val="00731B1F"/>
    <w:rsid w:val="00745C2C"/>
    <w:rsid w:val="0074699D"/>
    <w:rsid w:val="0074746D"/>
    <w:rsid w:val="00791FE5"/>
    <w:rsid w:val="007A571F"/>
    <w:rsid w:val="007B2677"/>
    <w:rsid w:val="007C10A6"/>
    <w:rsid w:val="007E1BE6"/>
    <w:rsid w:val="007F108A"/>
    <w:rsid w:val="007F3888"/>
    <w:rsid w:val="00806CC1"/>
    <w:rsid w:val="00823898"/>
    <w:rsid w:val="008640AF"/>
    <w:rsid w:val="008672C9"/>
    <w:rsid w:val="0089086C"/>
    <w:rsid w:val="00892E2C"/>
    <w:rsid w:val="008A1D53"/>
    <w:rsid w:val="008A629C"/>
    <w:rsid w:val="008C3DCF"/>
    <w:rsid w:val="008C6244"/>
    <w:rsid w:val="008D0060"/>
    <w:rsid w:val="008E56C5"/>
    <w:rsid w:val="0093178C"/>
    <w:rsid w:val="00981382"/>
    <w:rsid w:val="00983A9C"/>
    <w:rsid w:val="009942B0"/>
    <w:rsid w:val="0099740A"/>
    <w:rsid w:val="009B5F1B"/>
    <w:rsid w:val="009D3DB3"/>
    <w:rsid w:val="009F48BF"/>
    <w:rsid w:val="009F5DE5"/>
    <w:rsid w:val="00A0181F"/>
    <w:rsid w:val="00A32193"/>
    <w:rsid w:val="00A4140D"/>
    <w:rsid w:val="00A47A1A"/>
    <w:rsid w:val="00A554BF"/>
    <w:rsid w:val="00A56DD5"/>
    <w:rsid w:val="00A673DB"/>
    <w:rsid w:val="00A67A59"/>
    <w:rsid w:val="00A70C7E"/>
    <w:rsid w:val="00A74166"/>
    <w:rsid w:val="00A766A8"/>
    <w:rsid w:val="00A953B4"/>
    <w:rsid w:val="00AA27B0"/>
    <w:rsid w:val="00AB7860"/>
    <w:rsid w:val="00AE4752"/>
    <w:rsid w:val="00B15EFA"/>
    <w:rsid w:val="00B7471F"/>
    <w:rsid w:val="00B84FE2"/>
    <w:rsid w:val="00B94E96"/>
    <w:rsid w:val="00BC354F"/>
    <w:rsid w:val="00BE3DDA"/>
    <w:rsid w:val="00C4274E"/>
    <w:rsid w:val="00C47A76"/>
    <w:rsid w:val="00C52316"/>
    <w:rsid w:val="00C72ABD"/>
    <w:rsid w:val="00C76D53"/>
    <w:rsid w:val="00CB3700"/>
    <w:rsid w:val="00CC21A9"/>
    <w:rsid w:val="00D15652"/>
    <w:rsid w:val="00D334B3"/>
    <w:rsid w:val="00D77354"/>
    <w:rsid w:val="00D86863"/>
    <w:rsid w:val="00D879D2"/>
    <w:rsid w:val="00DA2868"/>
    <w:rsid w:val="00DA7263"/>
    <w:rsid w:val="00DC15D5"/>
    <w:rsid w:val="00DC57AA"/>
    <w:rsid w:val="00DE4450"/>
    <w:rsid w:val="00E111EB"/>
    <w:rsid w:val="00E15059"/>
    <w:rsid w:val="00E1539A"/>
    <w:rsid w:val="00E31700"/>
    <w:rsid w:val="00E61DCD"/>
    <w:rsid w:val="00EA2937"/>
    <w:rsid w:val="00EA6720"/>
    <w:rsid w:val="00EA72BF"/>
    <w:rsid w:val="00EC4ABE"/>
    <w:rsid w:val="00F026FA"/>
    <w:rsid w:val="00F1543C"/>
    <w:rsid w:val="00F2663D"/>
    <w:rsid w:val="00F32038"/>
    <w:rsid w:val="00F37884"/>
    <w:rsid w:val="00F60BD6"/>
    <w:rsid w:val="00F60E08"/>
    <w:rsid w:val="00F85956"/>
    <w:rsid w:val="00F97F47"/>
    <w:rsid w:val="00FC3D1B"/>
    <w:rsid w:val="00FE5275"/>
    <w:rsid w:val="0219801E"/>
    <w:rsid w:val="193B1FE5"/>
    <w:rsid w:val="2ADC153A"/>
    <w:rsid w:val="39F4544C"/>
    <w:rsid w:val="62D15E4E"/>
    <w:rsid w:val="7482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0EE17"/>
  <w15:chartTrackingRefBased/>
  <w15:docId w15:val="{836FA7E1-BFD7-420A-BD58-F23FEF31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A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A42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6A42"/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00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0A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12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C46"/>
  </w:style>
  <w:style w:type="character" w:customStyle="1" w:styleId="normaltextrun">
    <w:name w:val="normaltextrun"/>
    <w:basedOn w:val="DefaultParagraphFont"/>
    <w:rsid w:val="00F2663D"/>
  </w:style>
  <w:style w:type="character" w:customStyle="1" w:styleId="eop">
    <w:name w:val="eop"/>
    <w:basedOn w:val="DefaultParagraphFont"/>
    <w:rsid w:val="00745C2C"/>
  </w:style>
  <w:style w:type="paragraph" w:customStyle="1" w:styleId="paragraph">
    <w:name w:val="paragraph"/>
    <w:basedOn w:val="Normal"/>
    <w:rsid w:val="0072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1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4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8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2" ma:contentTypeDescription="Create a new document." ma:contentTypeScope="" ma:versionID="fbd0dd732a5664bb7fd646bc0001e5e4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2acfde4f0368e57b45b84e64269dec00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CAE4E-3B87-4B1F-807B-0895C88C9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2A255-E818-4EDC-BEE1-4E7C4000F169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ad4ae489-2c6d-4cda-ad23-10c9f5cd8e9a"/>
  </ds:schemaRefs>
</ds:datastoreItem>
</file>

<file path=customXml/itemProps3.xml><?xml version="1.0" encoding="utf-8"?>
<ds:datastoreItem xmlns:ds="http://schemas.openxmlformats.org/officeDocument/2006/customXml" ds:itemID="{705420BD-6A97-452D-A633-ADED96CE2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1498</Words>
  <Characters>8539</Characters>
  <Application>Microsoft Office Word</Application>
  <DocSecurity>0</DocSecurity>
  <Lines>71</Lines>
  <Paragraphs>20</Paragraphs>
  <ScaleCrop>false</ScaleCrop>
  <Company>WJEC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Caroline</dc:creator>
  <cp:keywords/>
  <dc:description/>
  <cp:lastModifiedBy>Baldwin, Emma</cp:lastModifiedBy>
  <cp:revision>2</cp:revision>
  <cp:lastPrinted>2019-03-26T15:57:00Z</cp:lastPrinted>
  <dcterms:created xsi:type="dcterms:W3CDTF">2024-04-08T08:36:00Z</dcterms:created>
  <dcterms:modified xsi:type="dcterms:W3CDTF">2024-04-08T08:36:00Z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0x01010076A7CEF0229F854AAC662653D43993B6</vt:lpwstr>
  </property>
  <property fmtid="{D5CDD505-2E9C-101B-9397-08002B2CF9AE}" pid="3" name="AuthorIds_UIVersion_2560">
    <vt:lpwstr>129</vt:lpwstr>
  </property>
  <property fmtid="{D5CDD505-2E9C-101B-9397-08002B2CF9AE}" pid="4" name="MediaServiceImageTags">
    <vt:lpwstr/>
  </property>
</Properties>
</file>