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6690"/>
        <w:gridCol w:w="1872"/>
      </w:tblGrid>
      <w:tr w:rsidR="00BA3591" w:rsidRPr="00BA3591" w14:paraId="25F39322" w14:textId="77777777" w:rsidTr="00004F06">
        <w:trPr>
          <w:trHeight w:val="57"/>
        </w:trPr>
        <w:tc>
          <w:tcPr>
            <w:tcW w:w="1871" w:type="dxa"/>
            <w:vAlign w:val="center"/>
          </w:tcPr>
          <w:p w14:paraId="41056E6A" w14:textId="63495F76" w:rsidR="00BA3591" w:rsidRPr="00BA3591" w:rsidRDefault="00BC5F64" w:rsidP="00BA3591">
            <w:pPr>
              <w:keepNext/>
              <w:keepLines/>
              <w:spacing w:before="100" w:beforeAutospacing="1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bookmarkStart w:id="0" w:name="_Toc115699474"/>
            <w:r w:rsidRPr="00BA3591">
              <w:rPr>
                <w:rFonts w:eastAsia="Times New Roman"/>
                <w:noProof/>
                <w:color w:val="DA1C51"/>
                <w:sz w:val="40"/>
                <w:szCs w:val="32"/>
              </w:rPr>
              <w:drawing>
                <wp:inline distT="0" distB="0" distL="0" distR="0" wp14:anchorId="10E02BC7" wp14:editId="02FC3914">
                  <wp:extent cx="540000" cy="540000"/>
                  <wp:effectExtent l="0" t="0" r="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79BBD51D" w14:textId="77777777" w:rsidR="000F7DDA" w:rsidRDefault="00BA3591" w:rsidP="00BA3591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</w:rPr>
            </w:pPr>
            <w:r w:rsidRPr="00BA3591">
              <w:rPr>
                <w:rFonts w:eastAsia="Times New Roman"/>
                <w:b/>
                <w:bCs/>
                <w:noProof/>
                <w:color w:val="DA1C51"/>
                <w:sz w:val="30"/>
              </w:rPr>
              <w:t>LEVEL 1 / 2 VOCATIONAL AWARD</w:t>
            </w:r>
          </w:p>
          <w:p w14:paraId="08699CD9" w14:textId="35EBA25C" w:rsidR="00BA3591" w:rsidRPr="00BA3591" w:rsidRDefault="00BA3591" w:rsidP="00BA3591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32"/>
                <w:szCs w:val="24"/>
              </w:rPr>
            </w:pPr>
            <w:r w:rsidRPr="00BA3591">
              <w:rPr>
                <w:rFonts w:eastAsia="Times New Roman"/>
                <w:b/>
                <w:bCs/>
                <w:noProof/>
                <w:color w:val="DA1C51"/>
                <w:sz w:val="30"/>
              </w:rPr>
              <w:t>PERFORMING ARTS</w:t>
            </w:r>
          </w:p>
        </w:tc>
        <w:tc>
          <w:tcPr>
            <w:tcW w:w="1872" w:type="dxa"/>
            <w:vAlign w:val="center"/>
          </w:tcPr>
          <w:p w14:paraId="56B2D71F" w14:textId="1EF513F0" w:rsidR="00BA3591" w:rsidRPr="00BA3591" w:rsidRDefault="000808B8" w:rsidP="00BA3591">
            <w:pPr>
              <w:keepNext/>
              <w:keepLines/>
              <w:spacing w:before="100" w:beforeAutospacing="1"/>
              <w:jc w:val="right"/>
              <w:outlineLvl w:val="0"/>
              <w:rPr>
                <w:rFonts w:eastAsia="Times New Roman"/>
                <w:noProof/>
                <w:sz w:val="40"/>
                <w:szCs w:val="32"/>
              </w:rPr>
            </w:pPr>
            <w:r w:rsidRPr="000808B8">
              <w:rPr>
                <w:rFonts w:ascii="Calibri" w:eastAsia="Times New Roman" w:hAnsi="Calibri" w:cs="Times New Roman"/>
                <w:noProof/>
                <w:color w:val="DA1C51"/>
                <w:kern w:val="2"/>
                <w:sz w:val="40"/>
                <w:szCs w:val="32"/>
                <w:lang w:eastAsia="en-GB"/>
                <w14:ligatures w14:val="standardContextual"/>
              </w:rPr>
              <w:drawing>
                <wp:inline distT="0" distB="0" distL="0" distR="0" wp14:anchorId="3B0AAB97" wp14:editId="796CB804">
                  <wp:extent cx="1051883" cy="540000"/>
                  <wp:effectExtent l="0" t="0" r="0" b="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8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05526" w14:textId="77777777" w:rsidR="00BA3591" w:rsidRPr="00BA3591" w:rsidRDefault="00BA3591" w:rsidP="00BA3591">
      <w:pPr>
        <w:widowControl/>
        <w:autoSpaceDE/>
        <w:autoSpaceDN/>
        <w:rPr>
          <w:rFonts w:eastAsia="Calibri" w:cs="Times New Roman"/>
          <w:lang w:val="en-GB"/>
        </w:rPr>
      </w:pPr>
    </w:p>
    <w:tbl>
      <w:tblPr>
        <w:tblStyle w:val="TableGrid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BA3591" w:rsidRPr="00BA3591" w14:paraId="6D086B40" w14:textId="77777777" w:rsidTr="00004F06">
        <w:trPr>
          <w:trHeight w:val="57"/>
        </w:trPr>
        <w:tc>
          <w:tcPr>
            <w:tcW w:w="10433" w:type="dxa"/>
            <w:vAlign w:val="center"/>
          </w:tcPr>
          <w:p w14:paraId="51813D27" w14:textId="77777777" w:rsidR="005F445D" w:rsidRPr="00D77ABF" w:rsidRDefault="005F445D" w:rsidP="005F445D">
            <w:pPr>
              <w:keepNext/>
              <w:keepLines/>
              <w:jc w:val="center"/>
              <w:outlineLvl w:val="0"/>
              <w:rPr>
                <w:rFonts w:eastAsia="Times New Roman"/>
                <w:b/>
                <w:bCs/>
                <w:noProof/>
                <w:color w:val="DA1C51"/>
                <w:sz w:val="30"/>
                <w:szCs w:val="24"/>
              </w:rPr>
            </w:pPr>
            <w:r w:rsidRPr="00D77ABF">
              <w:rPr>
                <w:rFonts w:eastAsia="Times New Roman"/>
                <w:b/>
                <w:bCs/>
                <w:noProof/>
                <w:color w:val="DA1C51"/>
                <w:sz w:val="30"/>
                <w:szCs w:val="24"/>
              </w:rPr>
              <w:t>UNIT 3: PERFORMING ARTS IN PRACTICE (5639U3)</w:t>
            </w:r>
          </w:p>
          <w:p w14:paraId="66AF4574" w14:textId="4EBE6670" w:rsidR="00BA3591" w:rsidRPr="00BA3591" w:rsidRDefault="005F445D" w:rsidP="005F445D">
            <w:pPr>
              <w:keepNext/>
              <w:keepLines/>
              <w:jc w:val="center"/>
              <w:outlineLvl w:val="0"/>
              <w:rPr>
                <w:rFonts w:eastAsia="Times New Roman"/>
                <w:noProof/>
                <w:color w:val="DA1C51"/>
                <w:sz w:val="26"/>
                <w:szCs w:val="20"/>
              </w:rPr>
            </w:pPr>
            <w:r w:rsidRPr="00D77ABF">
              <w:rPr>
                <w:rFonts w:eastAsia="Times New Roman"/>
                <w:b/>
                <w:bCs/>
                <w:noProof/>
                <w:color w:val="DA1C51"/>
                <w:sz w:val="30"/>
                <w:szCs w:val="24"/>
              </w:rPr>
              <w:t>Unassessed Participant Declaration (</w:t>
            </w:r>
            <w:r w:rsidR="00257EF3">
              <w:rPr>
                <w:rFonts w:eastAsia="Times New Roman"/>
                <w:b/>
                <w:bCs/>
                <w:noProof/>
                <w:color w:val="DA1C51"/>
                <w:sz w:val="30"/>
                <w:szCs w:val="24"/>
              </w:rPr>
              <w:t>UPD</w:t>
            </w:r>
            <w:r w:rsidRPr="00D77ABF">
              <w:rPr>
                <w:rFonts w:eastAsia="Times New Roman"/>
                <w:b/>
                <w:bCs/>
                <w:noProof/>
                <w:color w:val="DA1C51"/>
                <w:sz w:val="30"/>
                <w:szCs w:val="24"/>
              </w:rPr>
              <w:t>)</w:t>
            </w:r>
          </w:p>
        </w:tc>
      </w:tr>
    </w:tbl>
    <w:p w14:paraId="7707569B" w14:textId="4A6A4356" w:rsidR="00BA3591" w:rsidRDefault="00BA3591" w:rsidP="008B6E53">
      <w:pPr>
        <w:keepNext/>
        <w:keepLines/>
        <w:widowControl/>
        <w:autoSpaceDE/>
        <w:autoSpaceDN/>
        <w:outlineLvl w:val="0"/>
        <w:rPr>
          <w:rFonts w:eastAsia="Times New Roman"/>
          <w:noProof/>
          <w:lang w:val="en-GB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460"/>
      </w:tblGrid>
      <w:tr w:rsidR="00D85453" w14:paraId="475B5FA1" w14:textId="77777777" w:rsidTr="005153AA">
        <w:tc>
          <w:tcPr>
            <w:tcW w:w="10460" w:type="dxa"/>
          </w:tcPr>
          <w:p w14:paraId="3898B90C" w14:textId="77777777" w:rsidR="00327C3C" w:rsidRPr="00327C3C" w:rsidRDefault="00327C3C" w:rsidP="00C5663C">
            <w:pPr>
              <w:keepNext/>
              <w:keepLines/>
              <w:outlineLvl w:val="0"/>
              <w:rPr>
                <w:rFonts w:eastAsia="Times New Roman"/>
                <w:noProof/>
              </w:rPr>
            </w:pPr>
          </w:p>
          <w:p w14:paraId="354D5B48" w14:textId="3664EC5A" w:rsidR="00C5663C" w:rsidRPr="00C5663C" w:rsidRDefault="00C5663C" w:rsidP="00C5663C">
            <w:pPr>
              <w:keepNext/>
              <w:keepLines/>
              <w:outlineLvl w:val="0"/>
              <w:rPr>
                <w:rFonts w:eastAsia="Times New Roman"/>
                <w:b/>
                <w:bCs/>
                <w:noProof/>
              </w:rPr>
            </w:pPr>
            <w:r w:rsidRPr="00C5663C">
              <w:rPr>
                <w:rFonts w:eastAsia="Times New Roman"/>
                <w:b/>
                <w:bCs/>
                <w:noProof/>
              </w:rPr>
              <w:t>Section B</w:t>
            </w:r>
            <w:r w:rsidR="00F4575A">
              <w:rPr>
                <w:rFonts w:eastAsia="Times New Roman"/>
                <w:b/>
                <w:bCs/>
                <w:noProof/>
              </w:rPr>
              <w:t xml:space="preserve"> (from Candidate Declaration Form)</w:t>
            </w:r>
          </w:p>
          <w:p w14:paraId="67819F81" w14:textId="77777777" w:rsidR="00C5663C" w:rsidRPr="00C5663C" w:rsidRDefault="00C5663C" w:rsidP="00C5663C">
            <w:pPr>
              <w:keepNext/>
              <w:keepLines/>
              <w:outlineLvl w:val="0"/>
              <w:rPr>
                <w:rFonts w:eastAsia="Times New Roman"/>
                <w:noProof/>
              </w:rPr>
            </w:pPr>
          </w:p>
          <w:p w14:paraId="73B39997" w14:textId="498DF851" w:rsidR="00C5663C" w:rsidRDefault="00C5663C" w:rsidP="00C5663C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 xml:space="preserve">WJEC may select your work for use at teacher training events and subsequently upload it onto WJEC's secure website (accessible only to teachers via a secure login). 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 xml:space="preserve">Your name would be removed from your work before we use it. </w:t>
            </w:r>
            <w:r w:rsidR="001A6975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>All materials are reviewed regularly and are removed when no longer relevant to our qualifications.</w:t>
            </w:r>
          </w:p>
          <w:p w14:paraId="667C0946" w14:textId="77777777" w:rsidR="001A6975" w:rsidRPr="00C5663C" w:rsidRDefault="001A6975" w:rsidP="00C5663C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4C183E26" w14:textId="7E6C3F8E" w:rsidR="00C5663C" w:rsidRDefault="00C5663C" w:rsidP="001A6975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 xml:space="preserve">WJEC may select your work for use in teaching and learning resources published on the Eduqas public website. </w:t>
            </w:r>
            <w:r w:rsidR="005E6CDE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 xml:space="preserve">Your name would be removed from your work before we use it. </w:t>
            </w:r>
            <w:r w:rsidR="005E6CDE">
              <w:rPr>
                <w:rFonts w:eastAsia="Times New Roman"/>
                <w:noProof/>
              </w:rPr>
              <w:t xml:space="preserve"> </w:t>
            </w:r>
            <w:r w:rsidRPr="00C5663C">
              <w:rPr>
                <w:rFonts w:eastAsia="Times New Roman"/>
                <w:noProof/>
              </w:rPr>
              <w:t>All materials are reviewed regularly and are removed when no longer relevant to our qualifications.</w:t>
            </w:r>
          </w:p>
          <w:p w14:paraId="317F4B8F" w14:textId="77777777" w:rsidR="005E6CDE" w:rsidRPr="00C5663C" w:rsidRDefault="005E6CDE" w:rsidP="001A6975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5915213A" w14:textId="60DC761B" w:rsidR="00C5663C" w:rsidRDefault="00C5663C" w:rsidP="005E6CDE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>You understand that this agreement may be terminated at any time through written request</w:t>
            </w:r>
            <w:hyperlink w:anchor="_bookmark0" w:history="1">
              <w:r w:rsidR="00ED22EE">
                <w:rPr>
                  <w:position w:val="8"/>
                  <w:sz w:val="14"/>
                </w:rPr>
                <w:t>1</w:t>
              </w:r>
            </w:hyperlink>
            <w:r w:rsidRPr="00C5663C">
              <w:rPr>
                <w:rFonts w:eastAsia="Times New Roman"/>
                <w:noProof/>
              </w:rPr>
              <w:t>.</w:t>
            </w:r>
          </w:p>
          <w:p w14:paraId="58662003" w14:textId="77777777" w:rsidR="00196873" w:rsidRPr="00C5663C" w:rsidRDefault="00196873" w:rsidP="005E6CDE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  <w:p w14:paraId="54F614C6" w14:textId="77777777" w:rsidR="00D85453" w:rsidRDefault="00C5663C" w:rsidP="00196873">
            <w:pPr>
              <w:keepNext/>
              <w:keepLines/>
              <w:ind w:left="315" w:hanging="315"/>
              <w:outlineLvl w:val="0"/>
              <w:rPr>
                <w:rFonts w:eastAsia="Calibri"/>
              </w:rPr>
            </w:pPr>
            <w:r w:rsidRPr="00C5663C">
              <w:rPr>
                <w:rFonts w:eastAsia="Times New Roman"/>
                <w:noProof/>
              </w:rPr>
              <w:t>•</w:t>
            </w:r>
            <w:r w:rsidRPr="00C5663C">
              <w:rPr>
                <w:rFonts w:eastAsia="Times New Roman"/>
                <w:noProof/>
              </w:rPr>
              <w:tab/>
              <w:t xml:space="preserve">For further details about how we process your data please read WJEC's </w:t>
            </w:r>
            <w:hyperlink r:id="rId12" w:history="1">
              <w:r w:rsidR="00C44566" w:rsidRPr="00C44566">
                <w:rPr>
                  <w:rFonts w:eastAsia="Calibri"/>
                  <w:color w:val="085296"/>
                  <w:szCs w:val="21"/>
                  <w:u w:val="single"/>
                </w:rPr>
                <w:t>privacy notice</w:t>
              </w:r>
            </w:hyperlink>
            <w:r w:rsidR="00C44566" w:rsidRPr="00C44566">
              <w:rPr>
                <w:rFonts w:eastAsia="Calibri"/>
              </w:rPr>
              <w:t>.</w:t>
            </w:r>
          </w:p>
          <w:p w14:paraId="36E697D4" w14:textId="55FFE4B7" w:rsidR="00327C3C" w:rsidRDefault="00327C3C" w:rsidP="00196873">
            <w:pPr>
              <w:keepNext/>
              <w:keepLines/>
              <w:ind w:left="315" w:hanging="315"/>
              <w:outlineLvl w:val="0"/>
              <w:rPr>
                <w:rFonts w:eastAsia="Times New Roman"/>
                <w:noProof/>
              </w:rPr>
            </w:pPr>
          </w:p>
        </w:tc>
      </w:tr>
    </w:tbl>
    <w:p w14:paraId="69A6059E" w14:textId="21327443" w:rsidR="00D85453" w:rsidRDefault="00D85453" w:rsidP="008B6E53">
      <w:pPr>
        <w:keepNext/>
        <w:keepLines/>
        <w:widowControl/>
        <w:autoSpaceDE/>
        <w:autoSpaceDN/>
        <w:outlineLvl w:val="0"/>
        <w:rPr>
          <w:rFonts w:eastAsia="Times New Roman"/>
          <w:noProof/>
          <w:lang w:val="en-GB"/>
        </w:rPr>
      </w:pPr>
    </w:p>
    <w:bookmarkEnd w:id="0"/>
    <w:p w14:paraId="6846B96F" w14:textId="339B245A" w:rsidR="00DB1000" w:rsidRPr="008B6E53" w:rsidRDefault="00E432EF" w:rsidP="0086161E">
      <w:pPr>
        <w:pStyle w:val="Heading1"/>
        <w:ind w:left="0"/>
      </w:pPr>
      <w:r w:rsidRPr="008B6E53">
        <w:t>Cover Sheet Section C: Unassessed participants (models</w:t>
      </w:r>
      <w:r w:rsidR="0086161E">
        <w:t xml:space="preserve"> </w:t>
      </w:r>
      <w:r w:rsidRPr="008B6E53">
        <w:t>/</w:t>
      </w:r>
      <w:r w:rsidR="0086161E">
        <w:t xml:space="preserve"> </w:t>
      </w:r>
      <w:r w:rsidRPr="008B6E53">
        <w:t xml:space="preserve">actors) to </w:t>
      </w:r>
      <w:proofErr w:type="gramStart"/>
      <w:r w:rsidRPr="008B6E53">
        <w:t>complete</w:t>
      </w:r>
      <w:proofErr w:type="gramEnd"/>
    </w:p>
    <w:p w14:paraId="7C44C8EA" w14:textId="77777777" w:rsidR="00DB1000" w:rsidRPr="00106BBE" w:rsidRDefault="00DB1000" w:rsidP="0086161E">
      <w:pPr>
        <w:pStyle w:val="BodyText"/>
        <w:rPr>
          <w:bCs/>
        </w:rPr>
      </w:pPr>
    </w:p>
    <w:p w14:paraId="2C16C844" w14:textId="77777777" w:rsidR="00DB1000" w:rsidRPr="008B6E53" w:rsidRDefault="00E432EF" w:rsidP="00106BBE">
      <w:pPr>
        <w:rPr>
          <w:b/>
        </w:rPr>
      </w:pPr>
      <w:r w:rsidRPr="008B6E53">
        <w:rPr>
          <w:b/>
        </w:rPr>
        <w:t>Over 13</w:t>
      </w:r>
    </w:p>
    <w:p w14:paraId="010DB1A6" w14:textId="3A0A1A49" w:rsidR="00DB1000" w:rsidRPr="008B6E53" w:rsidRDefault="00E432EF" w:rsidP="00E66131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left="426" w:right="245" w:hanging="426"/>
      </w:pPr>
      <w:r w:rsidRPr="008B6E53">
        <w:t>I am over 13 and I give permission for my film</w:t>
      </w:r>
      <w:r w:rsidR="00260E47">
        <w:t xml:space="preserve"> </w:t>
      </w:r>
      <w:r w:rsidRPr="008B6E53">
        <w:t>/</w:t>
      </w:r>
      <w:r w:rsidR="00260E47">
        <w:t xml:space="preserve"> </w:t>
      </w:r>
      <w:r w:rsidRPr="008B6E53">
        <w:t xml:space="preserve">photographic image to be used according to the points detailed </w:t>
      </w:r>
      <w:r w:rsidRPr="00E66131">
        <w:rPr>
          <w:spacing w:val="-3"/>
        </w:rPr>
        <w:t xml:space="preserve">in </w:t>
      </w:r>
      <w:r w:rsidRPr="008B6E53">
        <w:t>Section B (above) in line with the consent of the candidate (Section</w:t>
      </w:r>
      <w:r w:rsidRPr="00E66131">
        <w:rPr>
          <w:spacing w:val="-3"/>
        </w:rPr>
        <w:t xml:space="preserve"> </w:t>
      </w:r>
      <w:r w:rsidRPr="008B6E53">
        <w:t>B).</w:t>
      </w:r>
    </w:p>
    <w:p w14:paraId="0564D1B9" w14:textId="77777777" w:rsidR="00DB1000" w:rsidRPr="008B6E53" w:rsidRDefault="00E432EF" w:rsidP="00106BBE">
      <w:pPr>
        <w:pStyle w:val="Heading1"/>
        <w:spacing w:before="205"/>
        <w:ind w:left="0"/>
      </w:pPr>
      <w:r w:rsidRPr="008B6E53">
        <w:t>Under 13</w:t>
      </w:r>
    </w:p>
    <w:p w14:paraId="07CE6454" w14:textId="1F0C6648" w:rsidR="00DB1000" w:rsidRPr="008B6E53" w:rsidRDefault="00E432EF" w:rsidP="00E66131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183"/>
        <w:ind w:left="426" w:hanging="426"/>
      </w:pPr>
      <w:r w:rsidRPr="008B6E53">
        <w:t>I give permission for my child’s film</w:t>
      </w:r>
      <w:r w:rsidR="007538B7">
        <w:t xml:space="preserve"> </w:t>
      </w:r>
      <w:r w:rsidRPr="008B6E53">
        <w:t>/</w:t>
      </w:r>
      <w:r w:rsidR="007538B7">
        <w:t xml:space="preserve"> </w:t>
      </w:r>
      <w:r w:rsidRPr="008B6E53">
        <w:t xml:space="preserve">photographic image to be used according to the points detailed in Section B (above) </w:t>
      </w:r>
      <w:r w:rsidRPr="00E66131">
        <w:rPr>
          <w:spacing w:val="-3"/>
        </w:rPr>
        <w:t xml:space="preserve">in </w:t>
      </w:r>
      <w:r w:rsidRPr="008B6E53">
        <w:t>line with the consent of the candidate (Section</w:t>
      </w:r>
      <w:r w:rsidRPr="00E66131">
        <w:rPr>
          <w:spacing w:val="-27"/>
        </w:rPr>
        <w:t xml:space="preserve"> </w:t>
      </w:r>
      <w:r w:rsidRPr="008B6E53">
        <w:t>B).</w:t>
      </w:r>
    </w:p>
    <w:p w14:paraId="13EB9962" w14:textId="77777777" w:rsidR="00DB1000" w:rsidRPr="008B6E53" w:rsidRDefault="00DB1000" w:rsidP="008B6E53">
      <w:pPr>
        <w:pStyle w:val="BodyText"/>
        <w:spacing w:before="5"/>
      </w:pPr>
    </w:p>
    <w:p w14:paraId="5067F4E9" w14:textId="77777777" w:rsidR="00DB1000" w:rsidRPr="008B6E53" w:rsidRDefault="00E432EF" w:rsidP="008B6E53">
      <w:pPr>
        <w:pStyle w:val="BodyText"/>
        <w:ind w:left="100"/>
      </w:pPr>
      <w:r w:rsidRPr="008B6E53">
        <w:t>Please sign as appropriate.</w:t>
      </w:r>
    </w:p>
    <w:p w14:paraId="3F2B7667" w14:textId="77777777" w:rsidR="00DB1000" w:rsidRPr="008B6E53" w:rsidRDefault="00DB1000" w:rsidP="008B6E53">
      <w:pPr>
        <w:pStyle w:val="BodyText"/>
        <w:spacing w:before="7"/>
      </w:pPr>
    </w:p>
    <w:tbl>
      <w:tblPr>
        <w:tblW w:w="0" w:type="auto"/>
        <w:tblInd w:w="112" w:type="dxa"/>
        <w:tblBorders>
          <w:top w:val="single" w:sz="4" w:space="0" w:color="DA1C51"/>
          <w:left w:val="single" w:sz="4" w:space="0" w:color="DA1C51"/>
          <w:bottom w:val="single" w:sz="4" w:space="0" w:color="DA1C51"/>
          <w:right w:val="single" w:sz="4" w:space="0" w:color="DA1C51"/>
          <w:insideH w:val="single" w:sz="4" w:space="0" w:color="DA1C51"/>
          <w:insideV w:val="single" w:sz="4" w:space="0" w:color="DA1C5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  <w:gridCol w:w="1776"/>
      </w:tblGrid>
      <w:tr w:rsidR="00DB1000" w:rsidRPr="008B6E53" w14:paraId="4755E43D" w14:textId="77777777" w:rsidTr="00C924C8">
        <w:trPr>
          <w:trHeight w:val="451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016A1EB8" w14:textId="77777777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Name of participant (printed)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5F292F64" w14:textId="70200933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Participant</w:t>
            </w:r>
            <w:r w:rsidR="008E1868">
              <w:rPr>
                <w:b/>
                <w:color w:val="FFFFFF"/>
              </w:rPr>
              <w:t xml:space="preserve"> </w:t>
            </w:r>
            <w:r w:rsidRPr="008B6E53">
              <w:rPr>
                <w:b/>
                <w:color w:val="FFFFFF"/>
              </w:rPr>
              <w:t>/</w:t>
            </w:r>
            <w:r w:rsidR="008E1868">
              <w:rPr>
                <w:b/>
                <w:color w:val="FFFFFF"/>
              </w:rPr>
              <w:t xml:space="preserve"> </w:t>
            </w:r>
            <w:r w:rsidRPr="008B6E53">
              <w:rPr>
                <w:b/>
                <w:color w:val="FFFFFF"/>
              </w:rPr>
              <w:t>Parent Signature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DA1C51"/>
            <w:vAlign w:val="center"/>
          </w:tcPr>
          <w:p w14:paraId="4A0BF229" w14:textId="77777777" w:rsidR="00DB1000" w:rsidRPr="008B6E53" w:rsidRDefault="00E432EF" w:rsidP="000D1A5F">
            <w:pPr>
              <w:pStyle w:val="TableParagraph"/>
              <w:jc w:val="center"/>
              <w:rPr>
                <w:b/>
              </w:rPr>
            </w:pPr>
            <w:r w:rsidRPr="008B6E53">
              <w:rPr>
                <w:b/>
                <w:color w:val="FFFFFF"/>
              </w:rPr>
              <w:t>Date</w:t>
            </w:r>
          </w:p>
        </w:tc>
      </w:tr>
      <w:tr w:rsidR="00DB1000" w:rsidRPr="008B6E53" w14:paraId="75E87A0A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4521CDBA" w14:textId="77777777" w:rsidR="00DB1000" w:rsidRPr="008B6E53" w:rsidRDefault="00DB1000" w:rsidP="000D1A5F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3CDE430B" w14:textId="77777777" w:rsidR="00DB1000" w:rsidRPr="008B6E53" w:rsidRDefault="00DB1000" w:rsidP="000D1A5F">
            <w:pPr>
              <w:pStyle w:val="TableParagraph"/>
            </w:pPr>
          </w:p>
        </w:tc>
        <w:tc>
          <w:tcPr>
            <w:tcW w:w="1776" w:type="dxa"/>
            <w:vAlign w:val="center"/>
          </w:tcPr>
          <w:p w14:paraId="35BEDB1B" w14:textId="78B8E69E" w:rsidR="00DB1000" w:rsidRPr="008B6E53" w:rsidRDefault="001062B0" w:rsidP="001062B0">
            <w:pPr>
              <w:pStyle w:val="TableParagraph"/>
              <w:jc w:val="center"/>
            </w:pPr>
            <w:r>
              <w:t xml:space="preserve">  / </w:t>
            </w:r>
            <w:r w:rsidR="00697291">
              <w:t xml:space="preserve">    </w:t>
            </w:r>
            <w:r>
              <w:t xml:space="preserve"> /  </w:t>
            </w:r>
          </w:p>
        </w:tc>
      </w:tr>
      <w:tr w:rsidR="00C67DBD" w:rsidRPr="008B6E53" w14:paraId="1B969A72" w14:textId="77777777" w:rsidTr="00C924C8">
        <w:trPr>
          <w:trHeight w:val="503"/>
        </w:trPr>
        <w:tc>
          <w:tcPr>
            <w:tcW w:w="4252" w:type="dxa"/>
            <w:vAlign w:val="center"/>
          </w:tcPr>
          <w:p w14:paraId="729ECCAA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511E797D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19278143" w14:textId="1E0B51C0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780E957B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7BAFB63E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1EEF568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5ED6F8AB" w14:textId="1F752246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708166C4" w14:textId="77777777" w:rsidTr="00C924C8">
        <w:trPr>
          <w:trHeight w:val="503"/>
        </w:trPr>
        <w:tc>
          <w:tcPr>
            <w:tcW w:w="4252" w:type="dxa"/>
            <w:vAlign w:val="center"/>
          </w:tcPr>
          <w:p w14:paraId="628975F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4E7F35F5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0145DECF" w14:textId="0F298E1E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  <w:tr w:rsidR="00C67DBD" w:rsidRPr="008B6E53" w14:paraId="0D60C3F4" w14:textId="77777777" w:rsidTr="00C924C8">
        <w:trPr>
          <w:trHeight w:val="508"/>
        </w:trPr>
        <w:tc>
          <w:tcPr>
            <w:tcW w:w="4252" w:type="dxa"/>
            <w:vAlign w:val="center"/>
          </w:tcPr>
          <w:p w14:paraId="2F50568E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4252" w:type="dxa"/>
            <w:vAlign w:val="center"/>
          </w:tcPr>
          <w:p w14:paraId="38155370" w14:textId="77777777" w:rsidR="00C67DBD" w:rsidRPr="008B6E53" w:rsidRDefault="00C67DBD" w:rsidP="00C67DBD">
            <w:pPr>
              <w:pStyle w:val="TableParagraph"/>
            </w:pPr>
          </w:p>
        </w:tc>
        <w:tc>
          <w:tcPr>
            <w:tcW w:w="1776" w:type="dxa"/>
          </w:tcPr>
          <w:p w14:paraId="252EBEF7" w14:textId="0C92E315" w:rsidR="00C67DBD" w:rsidRPr="008B6E53" w:rsidRDefault="00C67DBD" w:rsidP="00C67DBD">
            <w:pPr>
              <w:pStyle w:val="TableParagraph"/>
              <w:jc w:val="center"/>
            </w:pPr>
            <w:r w:rsidRPr="009F3538">
              <w:t xml:space="preserve">  / </w:t>
            </w:r>
            <w:r w:rsidR="00697291">
              <w:t xml:space="preserve">    </w:t>
            </w:r>
            <w:r w:rsidRPr="009F3538">
              <w:t xml:space="preserve"> /  </w:t>
            </w:r>
          </w:p>
        </w:tc>
      </w:tr>
    </w:tbl>
    <w:p w14:paraId="544A2049" w14:textId="3B5FF57A" w:rsidR="00DB1000" w:rsidRDefault="00DB1000" w:rsidP="008B6E53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3"/>
        <w:gridCol w:w="567"/>
      </w:tblGrid>
      <w:tr w:rsidR="00AA292B" w14:paraId="4BE8FB2B" w14:textId="77777777" w:rsidTr="00AA292B">
        <w:trPr>
          <w:trHeight w:val="454"/>
        </w:trPr>
        <w:tc>
          <w:tcPr>
            <w:tcW w:w="6293" w:type="dxa"/>
            <w:tcBorders>
              <w:right w:val="single" w:sz="4" w:space="0" w:color="FF0000"/>
            </w:tcBorders>
            <w:vAlign w:val="center"/>
          </w:tcPr>
          <w:p w14:paraId="0DBA52B0" w14:textId="3D11AE00" w:rsidR="0089791C" w:rsidRDefault="0012383A" w:rsidP="00AA292B">
            <w:pPr>
              <w:pStyle w:val="BodyText"/>
            </w:pPr>
            <w:r w:rsidRPr="008B6E53">
              <w:t>If any participant has declined permission, please tick here: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002F11F" w14:textId="77777777" w:rsidR="0089791C" w:rsidRDefault="0089791C" w:rsidP="00AA292B">
            <w:pPr>
              <w:pStyle w:val="BodyText"/>
              <w:jc w:val="center"/>
            </w:pPr>
          </w:p>
        </w:tc>
      </w:tr>
    </w:tbl>
    <w:p w14:paraId="237928A8" w14:textId="77777777" w:rsidR="00A4054F" w:rsidRDefault="00A4054F" w:rsidP="00A4054F">
      <w:pPr>
        <w:pStyle w:val="BodyText"/>
      </w:pPr>
    </w:p>
    <w:p w14:paraId="7A1989FF" w14:textId="77777777" w:rsidR="00A4054F" w:rsidRDefault="00A4054F" w:rsidP="00A4054F">
      <w:pPr>
        <w:pStyle w:val="BodyText"/>
      </w:pPr>
    </w:p>
    <w:p w14:paraId="40CFFB17" w14:textId="77777777" w:rsidR="00A4054F" w:rsidRDefault="00A4054F" w:rsidP="00A4054F">
      <w:pPr>
        <w:pStyle w:val="BodyText"/>
      </w:pPr>
    </w:p>
    <w:p w14:paraId="0A7D66AA" w14:textId="77777777" w:rsidR="00A4054F" w:rsidRDefault="00A4054F" w:rsidP="00A4054F">
      <w:pPr>
        <w:pStyle w:val="BodyText"/>
      </w:pPr>
    </w:p>
    <w:p w14:paraId="07D850BE" w14:textId="77777777" w:rsidR="00A4054F" w:rsidRDefault="00A4054F" w:rsidP="00A4054F">
      <w:pPr>
        <w:pStyle w:val="BodyText"/>
      </w:pPr>
    </w:p>
    <w:p w14:paraId="109E395B" w14:textId="77777777" w:rsidR="00A4054F" w:rsidRDefault="00A4054F" w:rsidP="00A4054F">
      <w:pPr>
        <w:pStyle w:val="BodyText"/>
      </w:pPr>
    </w:p>
    <w:p w14:paraId="210B119B" w14:textId="2B049942" w:rsidR="00A4054F" w:rsidRPr="001D410C" w:rsidRDefault="00A4054F" w:rsidP="00A4054F">
      <w:pPr>
        <w:rPr>
          <w:sz w:val="16"/>
        </w:rPr>
      </w:pPr>
      <w:r w:rsidRPr="001D410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AF2DF7" wp14:editId="1B834196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F1B8" id="Freeform 2" o:spid="_x0000_s1026" style="position:absolute;margin-left:1in;margin-top:10.55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Pr="001D410C">
        <w:rPr>
          <w:position w:val="7"/>
          <w:sz w:val="13"/>
        </w:rPr>
        <w:t xml:space="preserve">1 </w:t>
      </w:r>
      <w:r w:rsidRPr="001D410C">
        <w:rPr>
          <w:sz w:val="16"/>
        </w:rPr>
        <w:t>You must be over 13 to provide consent.  You may withdraw your consent at any time by contacting WJEC o</w:t>
      </w:r>
      <w:r w:rsidR="00C521A4">
        <w:rPr>
          <w:sz w:val="16"/>
        </w:rPr>
        <w:t xml:space="preserve">n </w:t>
      </w:r>
      <w:hyperlink r:id="rId13">
        <w:r w:rsidR="00C521A4">
          <w:rPr>
            <w:color w:val="075295"/>
            <w:sz w:val="16"/>
            <w:u w:val="single" w:color="075295"/>
          </w:rPr>
          <w:t>performingarts@eduqas.co.uk</w:t>
        </w:r>
      </w:hyperlink>
      <w:r w:rsidR="00C521A4">
        <w:rPr>
          <w:sz w:val="16"/>
        </w:rPr>
        <w:t xml:space="preserve">. </w:t>
      </w:r>
      <w:r w:rsidRPr="001D410C">
        <w:rPr>
          <w:sz w:val="16"/>
        </w:rPr>
        <w:t xml:space="preserve"> Please include the title of the work, the year of assessment, </w:t>
      </w:r>
      <w:proofErr w:type="spellStart"/>
      <w:r w:rsidRPr="001D410C">
        <w:rPr>
          <w:sz w:val="16"/>
        </w:rPr>
        <w:t>centre</w:t>
      </w:r>
      <w:proofErr w:type="spellEnd"/>
      <w:r w:rsidRPr="001D410C">
        <w:rPr>
          <w:sz w:val="16"/>
        </w:rPr>
        <w:t xml:space="preserve"> name and number, candidate name and the Unit in the communication.  The work will then be removed from the secure website.</w:t>
      </w:r>
    </w:p>
    <w:sectPr w:rsidR="00A4054F" w:rsidRPr="001D410C" w:rsidSect="00B838F5">
      <w:type w:val="continuous"/>
      <w:pgSz w:w="11910" w:h="16840"/>
      <w:pgMar w:top="45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006C" w14:textId="77777777" w:rsidR="00E76A80" w:rsidRDefault="00E76A80" w:rsidP="007B09EC">
      <w:r>
        <w:separator/>
      </w:r>
    </w:p>
  </w:endnote>
  <w:endnote w:type="continuationSeparator" w:id="0">
    <w:p w14:paraId="0F2B8D1F" w14:textId="77777777" w:rsidR="00E76A80" w:rsidRDefault="00E76A80" w:rsidP="007B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DFC3" w14:textId="77777777" w:rsidR="00E76A80" w:rsidRDefault="00E76A80" w:rsidP="007B09EC">
      <w:r>
        <w:separator/>
      </w:r>
    </w:p>
  </w:footnote>
  <w:footnote w:type="continuationSeparator" w:id="0">
    <w:p w14:paraId="6F83D388" w14:textId="77777777" w:rsidR="00E76A80" w:rsidRDefault="00E76A80" w:rsidP="007B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4E81"/>
    <w:multiLevelType w:val="hybridMultilevel"/>
    <w:tmpl w:val="CF3266D0"/>
    <w:lvl w:ilvl="0" w:tplc="A81E3926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color w:val="DA1C51"/>
        <w:w w:val="100"/>
        <w:sz w:val="22"/>
        <w:szCs w:val="22"/>
      </w:rPr>
    </w:lvl>
    <w:lvl w:ilvl="1" w:tplc="D894308E">
      <w:numFmt w:val="bullet"/>
      <w:lvlText w:val="•"/>
      <w:lvlJc w:val="left"/>
      <w:pPr>
        <w:ind w:left="1338" w:hanging="361"/>
      </w:pPr>
      <w:rPr>
        <w:rFonts w:hint="default"/>
      </w:rPr>
    </w:lvl>
    <w:lvl w:ilvl="2" w:tplc="0520063A">
      <w:numFmt w:val="bullet"/>
      <w:lvlText w:val="•"/>
      <w:lvlJc w:val="left"/>
      <w:pPr>
        <w:ind w:left="2216" w:hanging="361"/>
      </w:pPr>
      <w:rPr>
        <w:rFonts w:hint="default"/>
      </w:rPr>
    </w:lvl>
    <w:lvl w:ilvl="3" w:tplc="5F747F68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36B04D7E">
      <w:numFmt w:val="bullet"/>
      <w:lvlText w:val="•"/>
      <w:lvlJc w:val="left"/>
      <w:pPr>
        <w:ind w:left="3973" w:hanging="361"/>
      </w:pPr>
      <w:rPr>
        <w:rFonts w:hint="default"/>
      </w:rPr>
    </w:lvl>
    <w:lvl w:ilvl="5" w:tplc="7402FA72">
      <w:numFmt w:val="bullet"/>
      <w:lvlText w:val="•"/>
      <w:lvlJc w:val="left"/>
      <w:pPr>
        <w:ind w:left="4852" w:hanging="361"/>
      </w:pPr>
      <w:rPr>
        <w:rFonts w:hint="default"/>
      </w:rPr>
    </w:lvl>
    <w:lvl w:ilvl="6" w:tplc="79BEEDCA">
      <w:numFmt w:val="bullet"/>
      <w:lvlText w:val="•"/>
      <w:lvlJc w:val="left"/>
      <w:pPr>
        <w:ind w:left="5730" w:hanging="361"/>
      </w:pPr>
      <w:rPr>
        <w:rFonts w:hint="default"/>
      </w:rPr>
    </w:lvl>
    <w:lvl w:ilvl="7" w:tplc="DDD24830">
      <w:numFmt w:val="bullet"/>
      <w:lvlText w:val="•"/>
      <w:lvlJc w:val="left"/>
      <w:pPr>
        <w:ind w:left="6608" w:hanging="361"/>
      </w:pPr>
      <w:rPr>
        <w:rFonts w:hint="default"/>
      </w:rPr>
    </w:lvl>
    <w:lvl w:ilvl="8" w:tplc="DC764EB6">
      <w:numFmt w:val="bullet"/>
      <w:lvlText w:val="•"/>
      <w:lvlJc w:val="left"/>
      <w:pPr>
        <w:ind w:left="7487" w:hanging="361"/>
      </w:pPr>
      <w:rPr>
        <w:rFonts w:hint="default"/>
      </w:rPr>
    </w:lvl>
  </w:abstractNum>
  <w:abstractNum w:abstractNumId="1" w15:restartNumberingAfterBreak="0">
    <w:nsid w:val="20581A42"/>
    <w:multiLevelType w:val="hybridMultilevel"/>
    <w:tmpl w:val="87C29040"/>
    <w:lvl w:ilvl="0" w:tplc="58EE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1C5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A6B1F"/>
    <w:multiLevelType w:val="hybridMultilevel"/>
    <w:tmpl w:val="4588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7678">
    <w:abstractNumId w:val="0"/>
  </w:num>
  <w:num w:numId="2" w16cid:durableId="1780176241">
    <w:abstractNumId w:val="1"/>
  </w:num>
  <w:num w:numId="3" w16cid:durableId="130300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00"/>
    <w:rsid w:val="000808B8"/>
    <w:rsid w:val="000D1A5F"/>
    <w:rsid w:val="000F7DDA"/>
    <w:rsid w:val="001062B0"/>
    <w:rsid w:val="00106BBE"/>
    <w:rsid w:val="0012383A"/>
    <w:rsid w:val="00196873"/>
    <w:rsid w:val="001A6975"/>
    <w:rsid w:val="00257EF3"/>
    <w:rsid w:val="00260E47"/>
    <w:rsid w:val="00285F0E"/>
    <w:rsid w:val="00327C3C"/>
    <w:rsid w:val="00365978"/>
    <w:rsid w:val="004A28CB"/>
    <w:rsid w:val="005153AA"/>
    <w:rsid w:val="005E6CDE"/>
    <w:rsid w:val="005F445D"/>
    <w:rsid w:val="005F4994"/>
    <w:rsid w:val="00697291"/>
    <w:rsid w:val="007521BA"/>
    <w:rsid w:val="007538B7"/>
    <w:rsid w:val="007B09EC"/>
    <w:rsid w:val="0086161E"/>
    <w:rsid w:val="0089791C"/>
    <w:rsid w:val="008B6E53"/>
    <w:rsid w:val="008E1868"/>
    <w:rsid w:val="00A4054F"/>
    <w:rsid w:val="00A85E3F"/>
    <w:rsid w:val="00AA292B"/>
    <w:rsid w:val="00B50EC2"/>
    <w:rsid w:val="00B838F5"/>
    <w:rsid w:val="00BA3591"/>
    <w:rsid w:val="00BC5F64"/>
    <w:rsid w:val="00BD792A"/>
    <w:rsid w:val="00BF3113"/>
    <w:rsid w:val="00C44566"/>
    <w:rsid w:val="00C521A4"/>
    <w:rsid w:val="00C5663C"/>
    <w:rsid w:val="00C67DBD"/>
    <w:rsid w:val="00C924C8"/>
    <w:rsid w:val="00D77ABF"/>
    <w:rsid w:val="00D85453"/>
    <w:rsid w:val="00DB1000"/>
    <w:rsid w:val="00E432EF"/>
    <w:rsid w:val="00E66131"/>
    <w:rsid w:val="00E76A80"/>
    <w:rsid w:val="00ED22EE"/>
    <w:rsid w:val="00F30B8A"/>
    <w:rsid w:val="00F4575A"/>
    <w:rsid w:val="00F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6035"/>
  <w15:docId w15:val="{85E6FAB2-5A50-451A-BE11-CCFE8036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1"/>
      <w:ind w:left="460" w:right="19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A3591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0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E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50EC2"/>
    <w:rPr>
      <w:color w:val="085296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50EC2"/>
    <w:pPr>
      <w:widowControl/>
      <w:autoSpaceDE/>
      <w:autoSpaceDN/>
    </w:pPr>
    <w:rPr>
      <w:rFonts w:eastAsia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B50EC2"/>
    <w:rPr>
      <w:rFonts w:ascii="Arial" w:eastAsia="Calibri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50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rformingarts@eduqa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qas.co.uk/home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36015-195D-48B7-933B-DED8437F3334}"/>
</file>

<file path=customXml/itemProps2.xml><?xml version="1.0" encoding="utf-8"?>
<ds:datastoreItem xmlns:ds="http://schemas.openxmlformats.org/officeDocument/2006/customXml" ds:itemID="{A747D277-303A-418D-8DAC-672B2439D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D7A6F-D099-4443-A0ED-31B31132B585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Jaques, Hilary</dc:creator>
  <cp:lastModifiedBy>Saltmarsh, Mike</cp:lastModifiedBy>
  <cp:revision>47</cp:revision>
  <dcterms:created xsi:type="dcterms:W3CDTF">2023-03-08T15:20:00Z</dcterms:created>
  <dcterms:modified xsi:type="dcterms:W3CDTF">2023-11-27T14:57:00Z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2022-11-22T00:00:00Z</vt:filetime>
  </property>
  <property fmtid="{D5CDD505-2E9C-101B-9397-08002B2CF9AE}" pid="5" name="ContentTypeId">
    <vt:lpwstr>0x0101007DBA4D634F227E408D5D1C787922D4E2</vt:lpwstr>
  </property>
  <property fmtid="{D5CDD505-2E9C-101B-9397-08002B2CF9AE}" pid="6" name="MediaServiceImageTags">
    <vt:lpwstr/>
  </property>
</Properties>
</file>