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CF1CA" w14:textId="22D19903" w:rsidR="00137DC6" w:rsidRDefault="006571CA">
      <w:pPr>
        <w:rPr>
          <w:rFonts w:ascii="Verdana" w:hAnsi="Verdana"/>
          <w:b/>
          <w:sz w:val="24"/>
          <w:szCs w:val="24"/>
        </w:rPr>
      </w:pPr>
      <w:r>
        <w:rPr>
          <w:rFonts w:ascii="Times New Roman" w:hAnsi="Times New Roman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E7C215" wp14:editId="6732CA61">
                <wp:simplePos x="0" y="0"/>
                <wp:positionH relativeFrom="margin">
                  <wp:posOffset>3716962</wp:posOffset>
                </wp:positionH>
                <wp:positionV relativeFrom="paragraph">
                  <wp:posOffset>-157655</wp:posOffset>
                </wp:positionV>
                <wp:extent cx="2062233" cy="764275"/>
                <wp:effectExtent l="0" t="0" r="0" b="0"/>
                <wp:wrapNone/>
                <wp:docPr id="19917" name="Group 19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2233" cy="764275"/>
                          <a:chOff x="0" y="0"/>
                          <a:chExt cx="1961068" cy="696867"/>
                        </a:xfrm>
                      </wpg:grpSpPr>
                      <pic:pic xmlns:pic="http://schemas.openxmlformats.org/drawingml/2006/picture">
                        <pic:nvPicPr>
                          <pic:cNvPr id="79" name="Picture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664" cy="6968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28533" y="87184"/>
                            <a:ext cx="1232535" cy="6023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63DA4" id="Group 19917" o:spid="_x0000_s1026" style="position:absolute;margin-left:292.65pt;margin-top:-12.4pt;width:162.4pt;height:60.2pt;z-index:251659264;mso-position-horizontal-relative:margin" coordsize="19610,6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GBkedwIAACsHAAAOAAAAZHJzL2Uyb0RvYy54bWzUVduO2yAQfa/Uf0C8&#10;b3xJYidWkn1JN6q0aqNePoBgbKM1BgG5/X0HcJLdpFVXq31oH2yBh5k5c+Ywnt0fRIt2TBsuuzlO&#10;BjFGrKOy5F09xz9/PNxNMDKWdCVpZcfm+MgMvl98/DDbq4KlspFtyTSCIJ0p9mqOG2tVEUWGNkwQ&#10;M5CKdWCspBbEwlbXUanJHqKLNkrjOIv2UpdKS8qMga/LYMQLH7+qGLVfq8owi9o5BmzWv7V/b9w7&#10;WsxIUWuiGk57GOQNKAThHSQ9h1oSS9BW85tQglMtjazsgEoRyarilPkaoJokvqpmpeVW+VrqYl+r&#10;M01A7RVPbw5Lv+zWGvESejedJjlGHRHQJp8ZhU9A0V7VBZxcafVdrXWoE5aPkj4ZMEfXdrevL4cP&#10;lRbOCcpFB8/98cw9O1hE4WMaZ2k6HGJEwZZnozQfh+bQBjp440abT71jMs2SOAOZOcdsmk2y3DlG&#10;pAhpPbgzGMVpAU9PJaxuqPy75MDLbjXDfRDxqhiC6KetuoOuK2L5hrfcHr2Cob8OVLdbc+q4dZtL&#10;V/LpqSVgdllR6qo7HXIurli3fxFh03L1wNvW0e7WPVZQ/pVyflNuUOVS0q1gnQ3XTLMWYMvONFwZ&#10;jHTBxIaBavTnMgl9MlYzSxuXsILE3+DqhTacDR7lBZjDbHo5vUYheTrMstEf+0wKpY1dMSmQWwA0&#10;QADkkoLsHk2P5XSkpyyk97gATaAVFv+NOiYw0sKFXffqGP5r6vByJcVZBO+gjjydjN2kgPs+yZPJ&#10;KOjvNEiSdJiOh+NeJzGI5uU8eA+d+JkCE9mPmf7v4Ub+8z2sn//jFr8AAAD//wMAUEsDBAoAAAAA&#10;AAAAIQDWVWX+mhMAAJoTAAAUAAAAZHJzL21lZGlhL2ltYWdlMS5wbmeJUE5HDQoaCgAAAA1JSERS&#10;AAAAUQAAAE4IBgAAAFgP+ngAAAABc1JHQgCuzhzpAAAABGdBTUEAALGPC/xhBQAAAAlwSFlzAAAO&#10;wwAADsMBx2+oZAAAEy9JREFUeF7tnAt8VMW9x/9zzm52SUISsglBiIKglYJir5dW/SgCAhUURfIA&#10;ua31Xa+vWqveavGWorf1XnvVohW0ilhfkGQXUNLqDWBAilVBr28FUeQZHtmFGPLY7J4z/c2c2exu&#10;9pkESviQL5+TMzNnds6c35nHfx4H6qWXHgFT515iYS2rJw+1adqpjGnfgT+PE22wj6t+zbocplfE&#10;CObMIe2+cZeUaBr7IXGazDR2orokMTm/2za2+n+Vt51eERXB2ql3MI1uZ4wNVkEQB2UvBGtDpE19&#10;2PhtrSqkneNexEDtJeM0jRYwpg9nZECRZuKssRlXviTueJdI+4zI2BekfpsyxtS8p34WxXEtYnDt&#10;1Ls0pv+eQTjS9jZw7lyw3z9oSdGEZR+qKFGc724Z2hrggY2zMneoIMlxK6Kx9tKHNa3tF1zb1UTB&#10;guu0sWsqRHiJ++vBXjagvNlwnmnXjHMg0EBU8cxsCN1XaySdBz9fMn3wCJmI4rgU0Vgz7UHNVn8P&#10;58GHtDHv/PKy5Z/33d02fLZdM28o0A/kO5mfdFRtHkcebpoLK0sGX6+8kuNOxODaS6/T7TueafYX&#10;nJs1ftXbZ1WZ83N1/01F2n55PZ5wkXCj7QeVpcM2KK/kuBKxdc0lpzoydm7e2fzdM+9puN+3yTxl&#10;41D77iKdTPwTMApoGWRoNjLRVRvMpkI52Q2/iMNfvbRQk4ERHDciHqgdm5dr976yueXcu249MM/R&#10;qmesG6JvJz9z0oE+hXTIptfrBr2e6z/4hTPQvEVra/64Lx2SxdMfcGQ2ZfUbyZlZ9+rlxf8vE4yg&#10;x4hYXV3dz27PGgxzoxgv3GGiNWem2cY5HWTM2LJ+vX3f3Lnjgyp6pzHfHHJ2nXFuw3XeJ4f6yf6X&#10;AkcDbcsuasr0G4+M2rH2icdumLhXRZVsu+GsYdl0IJMFuWbYM/x7jfx9py9828fHkpOtpShb8aiL&#10;+PqqVT/QSV8O4fpheOVUwVFwgL94SPYVJ15jkFk7ZeLEdepy2vzE/eX47ezEN3g/Bzna/HfUTHb+&#10;QYQHfpQ1QW9rKoEa48jmPInpGdnE0LXoGeLmsjprBnRDFW+y59YHNNvifk9//TOZKDjqIq5YtWpQ&#10;H2bbqbxpw03+kcn4YxdNvHChCkrK2S83FvXN1vc05Tg/+96u9effsv6+wIi9ax8gG7vZn12cEVCC&#10;pYNpmo/kLfzmTuXtGdV55co3ljFNu1x5OwXn5kZ0mTdPmjQpqsfsyMXVB/cd6JPz6d8naOPNK7R/&#10;Z9xc0JgzDKMTiJCmeCH8RmBQ4bM7disvxfQ0RwO0f9LQ7QpoAkYzzf5uTU3tNSoohqmv7r+5wZmz&#10;WQo4nTym07WgIVdMzKCqdlJAvLQNkQIKeoSIDT6qVs4uo+ns2ZrVa8qVN0wl17/JczlveWd2qXk5&#10;Vbfmn1jSlJFLGu9aH8U5W6ac7fSY3nnlytoaprFJyttlAm3G8ClTJmxSXiovr9SrqmYY5iy7p61P&#10;QYnfloXSZ1mFXQEGw6l5C3duUV5JjyiJApPRy8rZLWw2balySqSAVzhntGYWlbTa0Ol2Q0AYCZ90&#10;FFDQY0RE9YqpJl0BpXnE/616s0x50eoRa8oqmh/UHLiHoUK7BprPJcoZRY8REb1rA970auXtFjDn&#10;7lVOait3lnNNd0k5uwkz2iqVM4oeI6LAJL5YObsFxjpnVa97d6jyXCnP3QQv+LPc53Z9qbxR9CgR&#10;mxuZRzkPA9poeWJsjDx3E4yU4pZCQY8Scfr08Qdhh72tvN2Aof2j735w56QsGPG5KrBbGEEW1WFF&#10;0qNEFKDvfE45RRUyTc63Y4j3PlzLcTxpcvNxBC/CtbW4thnnJhU9CsZ4UYFdG6W8MeB3u3C8j7Q8&#10;OObjHo/jZs/jHuuQ7iZ0Ig0qqoj7reu5rR8rbww9xk6MpGZV7a0YSTQGg/6aKVOm1KnguCxbVpuX&#10;lcXPQzt4LuyXUoxghnPdRkEt46Uzq+9Z7tqxocqfXSiEaEGdXMEZX82IrXnkma1b5sp3Fp+95YXZ&#10;zr6ZZ2A0NYaZ7P28RVtXqUsx9EgRu0NNzeqLyZ4xx7D1yR5Vfe/Hrm1vlbZm95/TbLQ8PXDRHmv6&#10;upf0WPG3jWO2zb6svKXMcbIK6qWXXnpJRfyOpXLvANJtv4brQyp1PWUFxsHtFbO7Q6nx29l0zckH&#10;rcAOeLyn4za3oHtcQWWuv6rQMG7vxcjFVOLGo1TWP+6IoB0rrQthdJwKXz5xtgM97ifka1lKNw5q&#10;tiKlSVV9CcaHZ1hpiY02tBm9+8d43r9YEdInvoge38MwtH4h3b5gDl1f2CjdkVT6TiIb2ybdJv9P&#10;Ksv/L+nuiNu3mjQ8uMnrEGegCrVYtNVJObmHcC8d15fheom6Ek3F9nzSs59AOleokGg4r8ff31Bp&#10;/hNWQBLcvish1gMQsH3jUhScf4NjPl7471VIShIY2zzDOnGD+rQ5pDuGQL5yiFfRV7liCW2tYhT7&#10;IojEwpSaWlH37MjiuiFky/4iSkDO23D4lA9pswIcf4RAj6iQ+Li985DO81ECcn4QRzhvjA0hTXsI&#10;pX4NvbSrQIUmJYGIzK8cAbIZ8Q1SrosqoIAhmxgrLU4R8RW2viJt9VsWP40Mx5t4sELp5vwdMoPT&#10;KdhaTN82DKIgH4xmwKoxAo3dQe798ddqPPU/hzjtK3Qo+XPIHziN6lsG0QFjEAWMkTIMoxN5nWlj&#10;yelM/lIUPW7YF4XHdxsEtDZacnMFqus5VFa4nGYO3I82uJVm5G+n0oJHMbAdL+MImP6k+Gt5FKJE&#10;Mf1R5YOA5vloOu6nWf03y7ZUNFczCz6TYa0twyBkrSydZnrLFj1bROLWsiTnDfTRY4lXA8sL10AY&#10;qz1krIgqfBdIdwin8+fKJQT8Jdq79coXy48G1eNlXUjNZjGVuxLO3ETSc0V07xkabrv44zR3bvJ5&#10;/TLXrRDban9t/CJ5DsHZFOvMmxHvIelOxZUFVrVOg54rItfDwzXOJqKhn4+O4+m4h8f3FI5FKjbi&#10;U3j2Zk6tDZV7kOXhcXe6dpeeK6KmD1AuuNk5KJU34Xx93IOxn+K4GkeoLSxWZ6KRI0QPa3VMxL6w&#10;zoeXniuiSYeUS1TDb3H4cDSmOJpxiJma+dYPJSKdkCGuxDy8xBeRt4dzYo5Y00RihMM5S7wSztUq&#10;OevkC9P4V8olWILGvgBmzUkpjkFk7C5Gu/cn9TuiGUVCxF2Wh85R58NKggfj1u5GIjv59fhxxC7I&#10;ECzx5CaqmF25Oidi/dZNeAHWUJLTxfKvGFqmOmacHuel83flibEBsCPD5tBhIv6DMdV2MGajPhS7&#10;NUNg1yNNjsvUORoxrCM6z/LwfdY5TW4cHcBvLLNFY8WyA0mGuNdSX6XsYCq291GhFoY5T7nwTPqz&#10;ypUYt+9edGTLafE+sWEnJfFFbG0ML10y7Q9U4T1X+SyqfNMg8G+VT4h9NjIf/aWRGO/m5L6GazlW&#10;AG9fO0mbprYHURqtkiU6EI9vAb20rZ/0R1LlnUU5OZuQkXLc72rSMqNX+GYUvgdj3TKcxbDO43uf&#10;Kvd+T/ojEWFu31Lc63d47mlkt4WfMQmJlwfcvjlI7DfKBw043iDfi0ycIjMbD87/jj9r0EY6kTIG&#10;+hjTWuFfoU3D7zrwzP6+1E/fjnh5iONBnPadC+14vJPxQOHv6Tg/gIrtQfqio8nCeQyuh00azj/D&#10;SHM8lZ4QXfIrfbmk0xe4V7jXF/fktAVpYITPR2JYeIm6YsHNKVTqel35EpJYRIHH+xwyeJXyxcLN&#10;uzEC2AhzZCUyF2pHo+H8SzICF6CB36NCwjxfl0VZjt34bQ7iLYWIpepKNJ79FxLpLyBe9CxQR7j5&#10;Ahl118dvF0HF7kKyOSuQTvJ2kfMPMC6/mWa6UChSk1xEgccrZk9uQVTxtrNwiKVEsaFyPh76VZyJ&#10;Fu8dRhl2sXVjMg7xptGe0TfIjRsP9UDChxIzNBmOr/FQoiT8CendqK7E8tSuTHI5b0VcUQvE7gbR&#10;TIjl0t24Tw2ZfDGVF7wDf2qqfD9GQ/ZjuESVduEQM0n7UCo3Ih9VGO51aidGahFDiKqXaWRSo9GY&#10;cAJ0zhyNTrupkPS2AM08KTxVlQhRwpjN2n8jZlDEBEA6CEELtGwytGZlwnSNyk8ySHfl0SHDoKuK&#10;RX67tGEnfRGPBB7fQpSsa6VbzMSIiYRjkKMnYkX9CJhJn0o3R4dVmh9u8I8xOmcAd4YX6nPI7f0p&#10;VeyN7ZWrfKPIpkV+QtG+E/9Y5MiJmKktgcnwFNnsy1WIRWWljrtuQDW2lheE/Vaa/5J0H6McORGJ&#10;hqtznjpbfPqpaLy3SzfnFbDDLpXuY5gjKWJoCTW69xSTqwaNRkfyfZTA+Kt3xxhHUsTEzMhvQE+8&#10;UfmOef4ZIh5dM+qfQPoP+OedLgzRRqFDyMNQTyxwf5nU0BWDfMb+BR2H2FVgjW2FWWOj04hrQQpg&#10;aDXLFfV/KaSNp64/kf1MuLJhpW+jYOvnMO6TLdvGIgYGI24bbuWHNVMb8vlvhVFfSqVLahGrvDNQ&#10;Xm9D1NEQJfwVqFiBIy7MlCfjbr1oF5GL74PFR4xi+fM0eS2EaX5IjP9ZLnumg8f3E/y9GcdZSCs0&#10;Tyny4sWTvIFRz7ykK3kCOX52zMbzlCENtfYCuPzARUwBLqHWlgVy1S9Nkovo8S3BjWYqX2LEbMhH&#10;82ZErciFREwHzjdSszkh6QqbmN8T01Op4Hw2OqzfKV80bu9FyJOYgEi+j1ssNTB+HZW4qlRIUhKL&#10;KCZBxRxeCJOvRMI1GF1+i1+Jlbjz8FDheTvO19NHH46j0IfdHUUUW1Lkfmz+NtLQcG0C/GL+z8qD&#10;KLGl+WdJd0fc3ldgc4Ynfjn/K9JAXngz8ngK3BNxDv/W4FdSef6Lymch5gptGeGv5k2+E8+zAr/9&#10;AHkQM1BjcUyCOzxfyY0S1JKUHynFF7HKO4V0zdrBJRaIDJqGHvVv0h9Jpe980ukZ3Niqpg0H+5DY&#10;mSCIFFFsOGoLnid3HETi3ncqMZuY4jpb+rl5P5qGOdIdwu27HQLJj7uRzh4yjKlykrUjVfXXQugn&#10;kZYd8bbihVjfsYTw+CCaqr7c/CMZdXfGzC4t2ppHObn3IZ7aNGA+iPz8SrqTEF9Ej+8rJGRlIhAc&#10;TjML2z84jEHMhGgn3Iq3+hbeWvjziWgRp+GhrGmzWBjiisleayUucheanGUZiKrFMpCG+D9WhlFZ&#10;vrUTLR4eXy3ijkMp+wTxzlChlsC6bn1cLrejuOIvZ4SQM/c0hMzdCxJO40UQa+JUeUe2C8j500kF&#10;FIiblLkeiRIwEmtyIZGAAo4Ha/+MjPJYeGJWG3CpFFDA6bGkAlpYU3RMzmeG0djVykUUbAq7E1Ge&#10;/wruNS8dAQWxIjI2XblExqPblS6RxgKVqbllSZNo4WVNq9204OHvWxLCKdxjh5i32YGELBNLLF+k&#10;M8/ZSeKIKGd7xQ0N8jcm/AAmfVRJSoYYwRC31oYZHynPEiZmna28mIc6/f9ESAa6TsHLUL0xX2ud&#10;Dy/xRiy6OuO9OqOrxRGFqXtF2H9hOAU7+f8MhODByPTSqp6dJZ6IX8u/ottnTOyNPvI8tVE8qOo5&#10;efijbC7XUKy8OByxS6UdYRRnJ4Z9K9IMbTT9V3k+zMSKaBorlAuZsomdB90l+ZY4QcHgMRAqNBoK&#10;/7d7XO1cELCMqcqVjNhSbDUVlmmVapWvi8SKWF64FplXJYDukOdUVO0fDWMW49hI2reixCvtHdAj&#10;Fv4D4c91m1vCIwZOGKolQWyhS7zX5hX5l7FMjHzmSncyXt4/kDz74hv+cYj3gGh7uLVoz9Cwe3yr&#10;5GA9HqLnc3tfJN22gTT759KuC6N2PtBQctdPVO5YxL7DsD3pobIBVnMiuKrYizBrc5LG+uNeibf/&#10;jhq1FOl0eJEKg4VfEtN+TZ762E0CIcSeb4e+BU3ze3h2MU5PSeJhn8f7EW5oGayynRLbebVaCgaa&#10;SLP1xy8nI9PX4gi1ZS20s74f3f4dq/1xe+/GCCK8K1XYnJwwzOIQyYCBbhsD/w0Q53R1vVFuQO/4&#10;uYd4UcUFYufCEOnnXEwSLCAzuA6mkZ90dgau3Y4jvNUl3hDSU39N1D4cbr6I+y+mgLGFMnQY83iR&#10;jK5AOuEmzDTvgg38sPIlJLGIYqEpk62DkOEtGokQ013Btmk084StKsTC7f0thEw5bMIIYx8FzHE0&#10;q+BzFRKN2NdjyxZfEUSYP0kQ03Sl+bGbkdze/0B+/kf5kmOaD0BA8UFUShKLGMLjEze9Dg9g2WyR&#10;iFLFMXYuy39QhcRS5ZuKu8xGiYttr6x9NZVkHPpVGkawGB7+N84oUWqIGIko6UQn49pEuN+FiNZ4&#10;vCNu3wWwRcXHQNGb4wWcB5AfNBn84ZRTahGkFlFgbRMRm32KcSOxWamBTLaJmptfk+1WKkSbOupn&#10;P1RVpp/MLLE6MgKv08yimP9nJikVdSeTzTEFD4q8wKZkvB79/zoqd71lfXmVdSdqxrKUyw9ioxSx&#10;7yMvBTjDfuR7UPrWxJ3c6KWXYwCifwBElHvFyDZ9QwAAAABJRU5ErkJgglBLAwQKAAAAAAAAACEA&#10;Mw4wXUMZAABDGQAAFAAAAGRycy9tZWRpYS9pbWFnZTIucG5niVBORw0KGgoAAAANSUhEUgAAAIUA&#10;AABBCAYAAAD/o2eeAAAAAXNSR0IArs4c6QAAAARnQU1BAACxjwv8YQUAAAAJcEhZcwAADsMAAA7D&#10;AcdvqGQAABjYSURBVHhe7V0JfFXF1Z+5y3t5L2QhIWyFKPsi7igQQAiguC9sta1SqwUtX5WPRQyE&#10;EvmUEKCCFKWVWuvyubAIKlVRUGRLUaGIVEQQkUoUCEQgy1vuvXO//7lv8szyXjZiP6Dvz+9k1nvu&#10;3Jlzz5wzM/fBWQz/EbAZ42zTkLa2bWQYiujtY3oPYYtWScxIYYInl9nemxMGvruW6saE4hxH8bpB&#10;LbiujtYtc5TCze6aYnuZpjJT9zKm2EwJlEEIlCIfj78oPuPNAromJhTnKMS6Xi1YfMLvuK7fwYSd&#10;xKwgY6aJAugMpmDkdcY0zkzVYibTVnp6vTs8dGVMKM5JiPf73is0Zaatai0sgalD1ZmteEEeJlhc&#10;0Bb6d5gyCgzGjpWoqlFisGcu6Lf4LXl5TCjOJdjrBzQTqvspobFhnFtOnjC56eMJH55gLd8+YTf7&#10;R5HZbFdm5vhDTmEUxITiHIF4L/M8Hud9Nah7LvcpLuZn7m8CtuuV4hJ1SY/MxV9SnZycHK3Jpd07&#10;l5meDkJYLQK2O5nFNfX4mVdjdoIICtfRQvPEX2JCcQ5AfHBVJ+bib3IlrtMxO6HwkNV83sZT6h/G&#10;X78oMH35sxcYSso1BvNkWra7p63FtVQ1jSs65EBV2ckyWBTcxTxQL4qt7z/+vd0jJhRnOcTawalm&#10;kmudxbyXHLcSVuzzJ43JzFx4YuaqF4d/Z7SYGHS17GOriVyBcamonHHbYHBLmWlbzLJtpsXFM8Wy&#10;mdswGDfZ008M6zgGZmgMZzU8ytNB0fySPf6ud7fp8+zIrUUZmdNf27K/TLl0hUtLz4jnidwjVEb/&#10;hAVvw6LQxVShM024QS7GFTcz9DhmuPVlxDKmKc5iFG+57mGhtZv25cm0jM8ON/n8QPyFK4/Zba/x&#10;swQMusJUvPKKpjKbk+uJweY2U6EhFBihmDwcHj6To1xAe1h7Dn6995I1468PxITiLMWJ7ZmXHw+e&#10;v+qAkXHjnqJWnq99ia/7XWkthJaIaUFhXBhM0zQWRF3btiEilk+z/afirMBJzTb8KskBh6JQ1CaC&#10;WW24Lf40d0TPB4h3TCjOUhz88K5lXwXPW/xx4eWuQ6LdangQLrfbwxI0BvughLn8Rfs1UfauZZrr&#10;mBX83C49edh/ZO/JmTNnCskijIULF7qLioo4yvyUjglFA/HUU0/pHTp0aO5yudooitISb2MzhE1Q&#10;FAcykS5DWAT61jCMb/bu3Vtw7733GkifNnZtyG57LJhywb5gq+DuknZ/M7zpHk3hzO0/cSq5rOCF&#10;FqXfvXDPfaM/lNXZO/f1ae5lrvbcMn6iGGYzRfi8iu3XMJv4VJ5cDOvzqKWUHNFEyZETBw8diQlF&#10;A7B27drU+Pj4NRj4CyAIHpkdFahHb+DXoN2g7aDVGRkZuxA2GItWruxcGEjYYOrNW8aput/jO/xE&#10;sHDX3Ozx4wuXThjRsXXwyMj44oNXpnGje5wIpsOGiIMQwAcRkAHYFsxECKNDeKh9KPAxgwX8hio+&#10;jglFA5CTk6MMHTr0I8755TKrXsAgwBu01wvOl5iBwOrMzExHbdcHE17bsUb3B4e2DBz7pNmx/XeN&#10;nvTAzg9+kzkswVfw2zij5CrOhMqtAIt3M6bZAabTDgcZl7aO6UEHB1JoMDTLTjkhapMlipi1LSYU&#10;DUR+fv5sCEWWTDYI8BCZoVo7hGlOH9xnYHjvoTb89rUvHkhUxMJmZQXPTLx9yK/fHn/LgNTjexY2&#10;Z8cvSuEBjLDFArTfoUEUrCCEwIA3EnS0BLM0JuCGmrbL4eVyweJEO4QN9wSaw7bN7JhQNBCbN2/u&#10;o6pqvkw2GOQOChouoSw8fOjglFGjRpHDEBW/XHUgOd0KfNHq5GfLxt0z/P73x2bMw1Qx2WuVMhc0&#10;AjwLpx4mCWewQ7CRCtmXCgaeypydUgehfBtpaK+gLazLYotXDQTsig/RiWQfnBYUaHSVtLqqjm+e&#10;3u5N8E2SRRHR1uDjU4q+Wmd88sHk98f0eTc98M3kFOMoixOl4GU6Ax4adMwG4BsipB1NoIbLQsLw&#10;gyMSukrsavVK6e6YUDQQ5NpBKF6XyQaD3lCCSxgszg4OSfJqy9966y1YAtWRt2xbUjv/7g4pxzY+&#10;cIX4eFXrki+u9lolsrQRYNtv09+YUJwGIBQfgChsMNGhFwU2gAKhUIRJbK9OToyf69ygCnyfrfYl&#10;7P/buPQjO3Kbl/7rulSlODxdnC7QFgsq5VWKh2edGOoPWqvo0aPHdhicF8qseoFUtgoN7hiA0Bnw&#10;RmB8Ym5HjsWsYf0z+q8K1fwBH93TaZhWUvRqkihjTWArcjiXjTGMUHv5LV8q6UvxmKY4DcjFqNUQ&#10;CnhzDSAMKOcgJ8RQIF5Oiq1PX79+fchvlNj7C5bYqvTr3FTre+YmY4SRB9FI77Vtb5CxmFA0At6T&#10;Yb1hQxAMRWdBxQ3NQANMwxEiW9EuS9CV8LlJQhJnw5NcvEuiJ47FuZtAHuB2NtIQQk+9JqMxoThd&#10;4I3/O+bjvTJZL9CACmdJSZM58ADsco8AUwjXfyETDoIGG2OacGDJW7EEM+kMhCw7HaD921u97PtY&#10;JmNCcbrIyMjwIag299cNIbeQMxNuqck0GJw6QnItCRbTBv9z48buFF9/R/sezJt2RYC5WcCgegbz&#10;cKr7g1vZUMDeXU9BKBUTisbCahnWC/SW0/kGIrlOECoApA5xqaq42kkrvDemG03YtCilOOsPjQXB&#10;K7c/JhSNgOLi4k+ggg/IZJ1BGsJl+529CfgdGByaMmBPQFoUCIpu+5jHKr2U6nqt0oFu4XfyCRaM&#10;USIM6GkBXsfOLwpKKq3MxoSiETB06NBSIcQbtO5QfxLQ23BAHRFhtHeJgYI2kOWcm+1Cd7F7hFxX&#10;ipYvYdPwnd4QgtMbmRucW4fRGHZKDMDmzZv7K4qykeIYTBq9IoSkPb6EMfoNwkJQGfJI8XuQl4rw&#10;PEhEJ4QdORdN4Ypyi5PhCXcVtWgvI4WV7f9+5/vXBLe+tPV8rSzN9kOzCMFcqssxNm0ubMHt4xjK&#10;/eC8l3P7XwiLwIFsHYyviMd0k4ZIW7oPiISsKe7vSJNli0GtXiolmyKMM04oRo4cqXbu3Hkc+q6N&#10;3++fN3/+/GOy6EwH37Jlyw1odzPQDlVVv4ER+j3ya5v9+dq1a1O8Xm97DNRATB+3QzguowKaLpra&#10;vsJTO94d7fto2asQCm+5UOiKvl1Y4iVTtTaIsrKv27zGIBi1gh+6laXoLm8bW1P6QPCUDWbJU6OW&#10;Q1FVwBknFNnZ2fegc56mODr3+VmzZv3SKfgPwbJly9TWrVtnYFb4lUcE7ky1S/yndq6dHNi69I/n&#10;qaWGGTCfF7by13zh/7DqYDYWzjibAoLQXkYpTuruPwqjRo2y+vXrt6lfRr+7MTf0Ztx6Q2GGVxfG&#10;65ptXNH6leCYNkv9+T+WQBBihuYZjMv7D9r+0bfm6N2FRU/uNU6MSHne+FQW/aiICcUZDtIco2Yu&#10;D/6YmqEqYkIRQzWckUIBW8KhGP5/UKP3AffQlZ6enux2u3W4h4Ht27ef2LBhQ6WFjoZgwIABGty1&#10;pkIID1w3o7i4uGjRokUBKps2bdoseB/TKA7ByM/NzXX2+MtBLuv555/f4ujRo0XPPfdcXU9BKw8+&#10;+GDLel7j3KtDhw7JwWDQi3ZaaO/Jxx57rFQWNxiTJk2KVxQlCW6oVlQU9H36af73De3XsWPH6nGp&#10;qSkeIdymafq3bdtWdLpjFFEopk6d2hcDQ64hDUgLEGkUutEhDNQ76Jw/5uXlfYV0vTBlypRuuq6P&#10;QXQIiBZT6Kw5HWs7inu9ZxjGI5qmjUGHzUA+w32qCQWEZg7Kp+CaVXBXRyCr1h0huLkPg38O+L3r&#10;8/luXbBgAS3sREVWVlZ7CMGvEb0WdB6IjsfRfU6C6HuNpXhJVtRHQGjwmjZteiPaMRrt74nnTEbI&#10;meCGP2B8GzCD623Lfubxx+f9Q15SIyZOnNrV0tRxWpxyNedWK00IXbVFUBWsQHBlQ5C5Xjywd/eH&#10;y5cvr7ctUkko0Hk0UE+i4TeFciIDA+IDLcCATadkKDc6xo0b1yQ5OXk++P4SFDpbHgHgSZ1+EnXS&#10;KV1VKB566KEkdOYelLekNMp7ofwjpzAKxo8fn9ykSZMvcE1zSuNt6g2BDn89VRH333+/OzExMQ/R&#10;e1G/xo98cO+DaO+U2bNnO19q14SJEydmQNv+CW2/EHzpWmZZlhPSaW49zs001cWEado8EFxlcD4O&#10;fI/Iy6thavbUR5kVfNDmzMV1yKutMAiEcwCYTnIRTM5ti7NPAxab/Pu8WetCuXVD2KaAduiOh9yE&#10;RtcoEATqMEj5NAjR8zIrKtAhzfCGvIf6Y3BdVIEgoDwJ5AhEJECN09mzMA+0N+IB14rAfekZyw8s&#10;MGgA4lENEIjEhISENbj/f9PzyeyoANvzwGppTk6OM9VFw4wZM+6Mj4//ABrSObJHgkCgZui6ijcK&#10;ClgYLGj4WdAf4LbJh3m5nj99yvRuTsUqmDZ9eo7gZraiW644N5e7rHQOA49oQ7DQPUSKrXON8Ytd&#10;3HwR05XzQtQVjlBgvk3AQz5PD+rkAujwr0Ez8RDDINXXgIYjPQ8UXnZG590BwYjaKWSTeDyel1Dv&#10;SplFfL8Fz1zJdxDe3BsQn4H8w7JKnYH2Noo1SrYDNAQ9/0CZRe0sRLvmIxyFdg5BeB1oLGg1KKyS&#10;UTYLL9TtMlkJyM9E+Z9RXwcv4klCsREhLeODnzU4TlGHKZbI4Sbbr2sepmteZgu1vaLyZ0nDSlYO&#10;ch56KB2zzQSBSTeoqcxnswJbiGwuzBtNYQ8K2sptQds1PcA8nxjOaS4344rL0HV/vaYQ5w1yuVwz&#10;MXDhT+DQ4CfwVk6bN29escwqx0oIwVMoX1qh/jQ8/Eqouz0yHUanTp3GoZ5zHoCA61ZiLv4N5uKj&#10;Mqscb5HWQTmdd2zQIdjTQefOncfivrfIJLXzbdg3Y+fOnRvpB8P+DLtmKML/xTXNKAPhbxC8QvFy&#10;yBdtAcocbQaeNOU+gOnuL5SkvApYBQGYn5KYNl8wxfklGVx3ZUpi/CBE33BqAIZqX8gVO4k2yzBZ&#10;+Liwbpk16/dVvz15DfbL3KbN2t2o2KIP0q/n5T1Zl32RMJTJkyfT/Bw+9gVJfg4G3P0RBMIByvaj&#10;zt14QKccjY8H/coprAAISgvkPyiT1CnrCwsL74wgEA7Al+boX1Pnyax/C8jmwD0rtnMrtNfPogiE&#10;AwzsO6j3skxSH1SbbmA/3I38i2WSMB7X0Z5ORO22ePHiktIAyxK2ddhSBDNhHAQ1XungrqVoqfRB&#10;jy4U5jL5gb9v3LZTFlXCkiVLjDm5U1fNnp0Dm+eRLTK7zlAw15EN0RwPSQJRiDf5d6Gi6IBW+BR1&#10;/0DXEAEjyc1yCiWQfz2C1pIvfZo/GY2lz/OjgoxG1KWvucv5VkN5GREGT+bWjIrXQAPI3BDgFg7E&#10;4LWjMtybPKHxc+bMIYO3RqAebY07POkymR0GeNJ0W16+BkL/Z1kUFaZZVKrY5in6FoR+j6oqLJt/&#10;y4XK6NcQueCd+vXqFZ6WGxOkqUgVOsADLJ8/fz7t/dcKPOhy1C9veTqmIHkYJASozgEySngfA14n&#10;VwuduU9G/124QYaEDSSYMt5gQPt2QNAzlHLwJxnWCjpzqaJbyZNgVmWbGG/WZ9zix6hMs7kOa3VF&#10;VtaMX5FXJqs0CjB2SncMBA0GkYq5/RrMmbfVQjdBPV6C+qV0HXioCH8ieRIUpC+jMiLgTSe3DkB9&#10;eGTh66qhvIwIbZC5NaPiNdCMMjcEtP3S8jKAPpurE3BdmCfFKwIvSA/k0UEaSh7x+XybnII6gM6+&#10;gCMiEIgqftLjubnfqczKpS9F6Hg/V9ytuKY+wzXPvqzs372QnZ01MitrQkcynOUlDQI9TVoo6jwo&#10;+efvIFxZC72Bes+CwtYx4q1llObpRAS06OUACuUzGa0VqBtZGn4EkHWP+4XdNWi/OrezJqAv2sgo&#10;4eCCBQvoF23qBBvupKlozICgVVEUDv5n9uwFtsUfIc+CSIOH67ZFms7sOyBQyxTN9XmHru3zp06f&#10;MqqhwkFCUVnMG47wJ/QQGuIZfo2RbJwPHhsZCQkJpOHC6x6qqtb7x0MiAcJVcS2lxp8WqAoTr0T4&#10;MG4URzJnzuwZpjAzwHstt+mHEJ0fM3DKoOw10JWMu5Z26NJpHbyg8MtaV9DghT9bxk2OgPaCvqwr&#10;oQPIa1hx6tSp8DHx0tJSP/LC3gviYW10JqGsrIyEIPRTLgCepd4dGAl4CcKaAUKXRus1MlkrhBpk&#10;NjfgYdASVHTk5eX8PS932lBhWt2CTPyXZTMY6PwE/WQR/QYFDazKlYGYLpfDRfWGrqobFAwY/RZT&#10;OV6Gldzl0KFDF9aVCgoKuuKaUYsWLQp3LnkZ6IyKeyMZMmxUYBBrnWrQDuqfiPVoEw7Pv18mqW4/&#10;GT0tWJZV8YuxDh07duws47XCdlwL50x3VE1RAfaj8x7dB+N48aO5udfBc+yCPhlhW+KD0O9SOAKa&#10;kZaWdp+sXyeQQRg+yYsOuoksWdpJrA/RpSEOPwC8KhpXt9EysozXCLSnGq9yFBUVlf/inAM8cK3H&#10;9WCMkpZybB+0iVDJLcb9wt+CIn5jVlYWnbKuC5rKsBqgNXdhcJzvQMAT6pxX+vwvGuLj4+mNrlM/&#10;RQKtAUFAXgUNxnM6/8uPRKYM6wQFjV8JCoIJPUAHdPT9sqxWwAu5bOrUqcOqLscSwO994in5tsP8&#10;fZcsqhFoi1Z+XVWQACJ/T3k56lZ0JyMCz3MdAl1eQ+swlRalwGMNyKBygDyoagtxVUFb/6jfV/Ik&#10;HrIkBFqIQhB+fuCuiRMn0mZjjUA/0eDRzy9GfP56gNZbVpbzQfvqNS0qtBCFcE0o6TQsGwN9q0xG&#10;BQRiNIIt6PRXk5OTfx/K/QHguwEN+ptMEubVxpe2l3F/WpotR7WeAc9wW3Hv4eB5j0xWA976XqiT&#10;I5N07VtVPxlAO/+JIPyLNKifS263TEZE3759J6Gdtf0y3hLczzkjgrot4+Li/kpL305JBOA50lBv&#10;lkxGBOoMRtueAd1Vm52Ce1fcBKuXseu4LH369NkFy/tnaBT51qTuhl111VWu/v377920aVPYYJww&#10;YYJn4MCBF+NNeRydN13WpSKOekucShWQkZGxG/XuRB0XiCz94eCp4H77t2zZEuZLhtC11157hdfr&#10;fRb1BxBPyXcN+FYULHbRRRd97vF4bkF5c1nvevA0e/bsuXvr1q3OEjm1c/DgwbeBF21ypUpeNEBj&#10;wK/axhvasxvPPxr1nHYii56f9+7de19+fn7YEIeQNcWzT0GdR0AEp52gAvB1PksoB9IFaBcdpukn&#10;69AZjRvA98tu3bod3r59u+ORkdt48803X4ayF1H34go8aWBXbN682XGTaTne7XavQ52rUHZramrq&#10;EPAvAp3EvWhKdF4g2v4fNGjQUPCjX+/zEh/gPdQJ/9RAbQgbYJDCn+OGL4BJ2EVFo+gQCf0g6Lcg&#10;L9KdUd62Sh0D6ul2vHErZVYlZGdn03z6fJVr6CFoA+07EPHtiPI2oHB7kLcdBtvVeXl59EFNJdAC&#10;G4LXUT28N4D6ZGvQXgBNhd3xLJXUNfImwSCeL5PVAJ4/Q0CbXFWfn9pJgkRTZA+UV7M5UO8j8O4l&#10;k2HI8xmrcA1NYWGgPk1htHJLQnw+qAvqVFtTwPP/FP3qnNcgmwzYiXpUPwzwIqElw5b60oU0jVE6&#10;yOlLpDE8Ygj4VPoKrCaEB4GAjvkpgqfBr5qNEAm42QHUHY0O2SyzIkLy/QvqVtofiQbwpQ9eR8Bg&#10;ogeNCKjQm8Dv5brwBL/p4FWjaibgxbgdwkTtrJcLF00oCLQnhKmD+jTi9npNqCgUBDgBl8JwpkXD&#10;i2RWrQCPyeDxmEzWCeG3goAHWwomF+MhnwVF3bxC2VegSah7aW0CQSC+CC7G4PwV10U9woayfaD7&#10;4OYOrkkgCChfHQwGL0f9FaCIO2PI34o2DqqLQBDQea+A5yW4jrbxI+7WIp/Oaj5HJLNqBB3Zw/P/&#10;HPVH4NqdoIgWJMq/Ad0LKv8e1cbg/8splJgzZ84OeDZX4pluQ711qBJ1sQ1l5AHdXF+BIFTSFBVB&#10;K2Eul4skkk5k0bxMPj2tafzz2LFje2rb8YwGybcHGtwNPFOIL7IPmqa5GwOyp7bzkxHAoYnagx/t&#10;YXRBmlZSaUHtH8ePH/+ctpGdWvXElClT2ui63gN8ulI7EQYQ7sWA7MCU9iU0VQ60ysNUF2VRNUVF&#10;kCENo7wr5ns6lkfTsIprT4BoAD+l3Vlog3RoAzLit4Fn2KiOAI66bdGGLqCu4NEM/OhZ6dl3FRcX&#10;f15+GLq+iCoUMdQMCKJzGJjidRWKswWVpo8Y6g682SQMDlH8XEJMKGKohphQNBCYx8PrCRQ/lxAT&#10;isbBOWWbxYSigYAtEfZqKsbPBcSEooEwDIPWR2hzjo4M1Hoo9+wBY/8HScivWICFfG0AAAAASUVO&#10;RK5CYIJQSwMEFAAGAAgAAAAhANvuyb/hAAAACgEAAA8AAABkcnMvZG93bnJldi54bWxMj8FqwkAQ&#10;hu+FvsMyhd50E21EYzYi0vYkhWqh9LZmxySYnQ3ZNYlv3+mp3maYj3++P9uMthE9dr52pCCeRiCQ&#10;CmdqKhV8Hd8mSxA+aDK6cYQKbuhhkz8+ZDo1bqBP7A+hFBxCPtUKqhDaVEpfVGi1n7oWiW9n11kd&#10;eO1KaTo9cLht5CyKFtLqmvhDpVvcVVhcDler4H3Qw3Yev/b7y3l3+zkmH9/7GJV6fhq3axABx/AP&#10;w58+q0POTid3JeNFoyBZJnNGFUxmL9yBiVUcxSBOPCQLkHkm7yvkv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UGBkedwIAACsHAAAOAAAAAAAA&#10;AAAAAAAAADoCAABkcnMvZTJvRG9jLnhtbFBLAQItAAoAAAAAAAAAIQDWVWX+mhMAAJoTAAAUAAAA&#10;AAAAAAAAAAAAAN0EAABkcnMvbWVkaWEvaW1hZ2UxLnBuZ1BLAQItAAoAAAAAAAAAIQAzDjBdQxkA&#10;AEMZAAAUAAAAAAAAAAAAAAAAAKkYAABkcnMvbWVkaWEvaW1hZ2UyLnBuZ1BLAQItABQABgAIAAAA&#10;IQDb7sm/4QAAAAoBAAAPAAAAAAAAAAAAAAAAAB4yAABkcnMvZG93bnJldi54bWxQSwECLQAUAAYA&#10;CAAAACEALmzwAMUAAAClAQAAGQAAAAAAAAAAAAAAAAAsMwAAZHJzL19yZWxzL2Uyb0RvYy54bWwu&#10;cmVsc1BLBQYAAAAABwAHAL4BAAAo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7236;height:6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NrpxAAAANsAAAAPAAAAZHJzL2Rvd25yZXYueG1sRI9Ba8JA&#10;FITvQv/D8gq9iG7qwdiYjUhBKuKlttAcH9lnNph9G7Krif/eLRR6HGbmGybfjLYVN+p941jB6zwB&#10;QVw53XCt4PtrN1uB8AFZY+uYFNzJw6Z4muSYaTfwJ91OoRYRwj5DBSaELpPSV4Ys+rnriKN3dr3F&#10;EGVfS93jEOG2lYskWUqLDccFgx29G6oup6tVYFeH1CyGsvrQ22koy+XxZ0iPSr08j9s1iEBj+A//&#10;tfdaQfoGv1/iD5DFAwAA//8DAFBLAQItABQABgAIAAAAIQDb4fbL7gAAAIUBAAATAAAAAAAAAAAA&#10;AAAAAAAAAABbQ29udGVudF9UeXBlc10ueG1sUEsBAi0AFAAGAAgAAAAhAFr0LFu/AAAAFQEAAAsA&#10;AAAAAAAAAAAAAAAAHwEAAF9yZWxzLy5yZWxzUEsBAi0AFAAGAAgAAAAhAJ1w2unEAAAA2wAAAA8A&#10;AAAAAAAAAAAAAAAABwIAAGRycy9kb3ducmV2LnhtbFBLBQYAAAAAAwADALcAAAD4AgAAAAA=&#10;">
                  <v:imagedata r:id="rId9" o:title=""/>
                </v:shape>
                <v:shape id="Picture 3" o:spid="_x0000_s1028" type="#_x0000_t75" style="position:absolute;left:7285;top:871;width:12325;height:6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WwvAAAANsAAAAPAAAAZHJzL2Rvd25yZXYueG1sRE9LCsIw&#10;EN0L3iGM4M6mFRSpRhFB0I343Q/N2BabSWlirZ7eLASXj/dfrDpTiZYaV1pWkEQxCOLM6pJzBdfL&#10;djQD4TyyxsoyKXiTg9Wy31tgqu2LT9SefS5CCLsUFRTe16mULivIoItsTRy4u20M+gCbXOoGXyHc&#10;VHIcx1NpsOTQUGBNm4Kyx/lpFPBhe7w9k6TdVJPOZh/ef/L1RKnhoFvPQXjq/F/8c++0gllYH76E&#10;HyCXXwAAAP//AwBQSwECLQAUAAYACAAAACEA2+H2y+4AAACFAQAAEwAAAAAAAAAAAAAAAAAAAAAA&#10;W0NvbnRlbnRfVHlwZXNdLnhtbFBLAQItABQABgAIAAAAIQBa9CxbvwAAABUBAAALAAAAAAAAAAAA&#10;AAAAAB8BAABfcmVscy8ucmVsc1BLAQItABQABgAIAAAAIQC2fYWwvAAAANsAAAAPAAAAAAAAAAAA&#10;AAAAAAcCAABkcnMvZG93bnJldi54bWxQSwUGAAAAAAMAAwC3AAAA8A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5DFE5703" w14:textId="77777777" w:rsidR="00137DC6" w:rsidRDefault="00137DC6">
      <w:pPr>
        <w:rPr>
          <w:rFonts w:ascii="Verdana" w:hAnsi="Verdana"/>
          <w:b/>
          <w:sz w:val="24"/>
          <w:szCs w:val="24"/>
        </w:rPr>
      </w:pPr>
    </w:p>
    <w:p w14:paraId="68E91134" w14:textId="77777777" w:rsidR="00137DC6" w:rsidRDefault="00137DC6">
      <w:pPr>
        <w:rPr>
          <w:rFonts w:ascii="Verdana" w:hAnsi="Verdana"/>
          <w:b/>
          <w:sz w:val="24"/>
          <w:szCs w:val="24"/>
        </w:rPr>
      </w:pPr>
    </w:p>
    <w:p w14:paraId="22A86345" w14:textId="77777777" w:rsidR="00137DC6" w:rsidRDefault="00137DC6">
      <w:pPr>
        <w:rPr>
          <w:rFonts w:ascii="Verdana" w:hAnsi="Verdana"/>
          <w:b/>
          <w:sz w:val="24"/>
          <w:szCs w:val="24"/>
        </w:rPr>
      </w:pPr>
    </w:p>
    <w:p w14:paraId="7A425167" w14:textId="77777777" w:rsidR="006571CA" w:rsidRDefault="006571CA">
      <w:pPr>
        <w:rPr>
          <w:rFonts w:ascii="Verdana" w:hAnsi="Verdana"/>
          <w:b/>
          <w:sz w:val="24"/>
          <w:szCs w:val="24"/>
        </w:rPr>
      </w:pPr>
    </w:p>
    <w:p w14:paraId="28040FF5" w14:textId="6CAB149A" w:rsidR="00F7114B" w:rsidRPr="0067623F" w:rsidRDefault="00615B01">
      <w:pPr>
        <w:rPr>
          <w:rFonts w:ascii="Verdana" w:hAnsi="Verdana"/>
          <w:b/>
          <w:sz w:val="24"/>
          <w:szCs w:val="24"/>
        </w:rPr>
      </w:pPr>
      <w:r w:rsidRPr="0067623F">
        <w:rPr>
          <w:rFonts w:ascii="Verdana" w:hAnsi="Verdana"/>
          <w:b/>
          <w:sz w:val="24"/>
          <w:szCs w:val="24"/>
        </w:rPr>
        <w:t>LESSON PLAN</w:t>
      </w:r>
    </w:p>
    <w:p w14:paraId="3EE4F2FC" w14:textId="6A4A16E1" w:rsidR="00615B01" w:rsidRPr="0067623F" w:rsidRDefault="00615B01">
      <w:pPr>
        <w:rPr>
          <w:rFonts w:ascii="Verdana" w:hAnsi="Verdana"/>
          <w:b/>
          <w:sz w:val="24"/>
          <w:szCs w:val="24"/>
        </w:rPr>
      </w:pPr>
      <w:r w:rsidRPr="0067623F">
        <w:rPr>
          <w:rFonts w:ascii="Verdana" w:hAnsi="Verdana"/>
          <w:b/>
          <w:sz w:val="24"/>
          <w:szCs w:val="24"/>
        </w:rPr>
        <w:t>TOPIC: Marginal utility</w:t>
      </w:r>
    </w:p>
    <w:p w14:paraId="704A843C" w14:textId="77777777" w:rsidR="00615B01" w:rsidRDefault="00615B0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Marginal utility is a new part of the microeconomics course and this is a lesson where the topic could be applied to a </w:t>
      </w:r>
      <w:proofErr w:type="gramStart"/>
      <w:r>
        <w:rPr>
          <w:rFonts w:ascii="Verdana" w:hAnsi="Verdana"/>
          <w:sz w:val="24"/>
          <w:szCs w:val="24"/>
        </w:rPr>
        <w:t>real world</w:t>
      </w:r>
      <w:proofErr w:type="gramEnd"/>
      <w:r>
        <w:rPr>
          <w:rFonts w:ascii="Verdana" w:hAnsi="Verdana"/>
          <w:sz w:val="24"/>
          <w:szCs w:val="24"/>
        </w:rPr>
        <w:t xml:space="preserve"> example – charging for water. This lesson would follow the teaching of the topic and could be a 1 hour lesson.</w:t>
      </w:r>
    </w:p>
    <w:p w14:paraId="75BFF811" w14:textId="77777777" w:rsidR="006940AA" w:rsidRDefault="00615B01">
      <w:pPr>
        <w:rPr>
          <w:rFonts w:ascii="Verdana" w:hAnsi="Verdana"/>
          <w:sz w:val="24"/>
          <w:szCs w:val="24"/>
        </w:rPr>
      </w:pPr>
      <w:r w:rsidRPr="0067623F">
        <w:rPr>
          <w:rFonts w:ascii="Verdana" w:hAnsi="Verdana"/>
          <w:b/>
          <w:sz w:val="24"/>
          <w:szCs w:val="24"/>
        </w:rPr>
        <w:t xml:space="preserve">Preparation </w:t>
      </w:r>
      <w:r>
        <w:rPr>
          <w:rFonts w:ascii="Verdana" w:hAnsi="Verdana"/>
          <w:sz w:val="24"/>
          <w:szCs w:val="24"/>
        </w:rPr>
        <w:t xml:space="preserve">– homework prior to the lesson. </w:t>
      </w:r>
    </w:p>
    <w:p w14:paraId="609C9132" w14:textId="77777777" w:rsidR="00615B01" w:rsidRDefault="00615B0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Ask students to find out how their homes pay for their water supply. Hopefully some will have a water meter and others will have a fixed charge based on their home’s rateable value. </w:t>
      </w:r>
      <w:r w:rsidR="006940AA">
        <w:rPr>
          <w:rFonts w:ascii="Verdana" w:hAnsi="Verdana"/>
          <w:sz w:val="24"/>
          <w:szCs w:val="24"/>
        </w:rPr>
        <w:t>Also ask students to research the reasons why there will be a growing imbalance between demand and supply of water over the coming decades in the UK.</w:t>
      </w:r>
    </w:p>
    <w:p w14:paraId="717B1017" w14:textId="77777777" w:rsidR="00615B01" w:rsidRPr="0067623F" w:rsidRDefault="00BB5759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Lesson</w:t>
      </w:r>
      <w:r w:rsidR="00615B01" w:rsidRPr="0067623F">
        <w:rPr>
          <w:rFonts w:ascii="Verdana" w:hAnsi="Verdana"/>
          <w:b/>
          <w:sz w:val="24"/>
          <w:szCs w:val="24"/>
        </w:rPr>
        <w:t>.</w:t>
      </w:r>
    </w:p>
    <w:p w14:paraId="192535E6" w14:textId="77777777" w:rsidR="00615B01" w:rsidRDefault="00615B0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Ask students to explain what they found out about how their household water supply is paid for.</w:t>
      </w:r>
    </w:p>
    <w:p w14:paraId="43916FA1" w14:textId="77777777" w:rsidR="00615B01" w:rsidRDefault="00615B0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Introduce to the students a scenario where there are two identical </w:t>
      </w:r>
      <w:r w:rsidR="006940AA">
        <w:rPr>
          <w:rFonts w:ascii="Verdana" w:hAnsi="Verdana"/>
          <w:sz w:val="24"/>
          <w:szCs w:val="24"/>
        </w:rPr>
        <w:t>houses (a semi) which during a dry</w:t>
      </w:r>
      <w:r>
        <w:rPr>
          <w:rFonts w:ascii="Verdana" w:hAnsi="Verdana"/>
          <w:sz w:val="24"/>
          <w:szCs w:val="24"/>
        </w:rPr>
        <w:t xml:space="preserve"> summer the lawn of one house is very brown and dry and the other is green. </w:t>
      </w:r>
    </w:p>
    <w:p w14:paraId="3D743A5F" w14:textId="77777777" w:rsidR="0067623F" w:rsidRPr="0067623F" w:rsidRDefault="0067623F">
      <w:pPr>
        <w:rPr>
          <w:rFonts w:ascii="Verdana" w:hAnsi="Verdana"/>
          <w:b/>
          <w:sz w:val="24"/>
          <w:szCs w:val="24"/>
        </w:rPr>
      </w:pPr>
      <w:r w:rsidRPr="0067623F">
        <w:rPr>
          <w:rFonts w:ascii="Verdana" w:hAnsi="Verdana"/>
          <w:b/>
          <w:sz w:val="24"/>
          <w:szCs w:val="24"/>
        </w:rPr>
        <w:t>Discussion:</w:t>
      </w:r>
    </w:p>
    <w:p w14:paraId="2EF021E9" w14:textId="77777777" w:rsidR="00615B01" w:rsidRDefault="00615B0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Ask them to explain how different payment systems for water produce this outcome.</w:t>
      </w:r>
    </w:p>
    <w:p w14:paraId="4D51A17D" w14:textId="77777777" w:rsidR="00BB5759" w:rsidRDefault="00615B0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Ask them to explain this using the utility theory.</w:t>
      </w:r>
      <w:r w:rsidR="0067623F">
        <w:rPr>
          <w:rFonts w:ascii="Verdana" w:hAnsi="Verdana"/>
          <w:sz w:val="24"/>
          <w:szCs w:val="24"/>
        </w:rPr>
        <w:t xml:space="preserve"> The answers should be something on the lines that the household with a fixed water charge will consume water up to the point where marginal utility is 0 as water will </w:t>
      </w:r>
      <w:r w:rsidR="006940AA">
        <w:rPr>
          <w:rFonts w:ascii="Verdana" w:hAnsi="Verdana"/>
          <w:sz w:val="24"/>
          <w:szCs w:val="24"/>
        </w:rPr>
        <w:t xml:space="preserve">essentially </w:t>
      </w:r>
      <w:r w:rsidR="0067623F">
        <w:rPr>
          <w:rFonts w:ascii="Verdana" w:hAnsi="Verdana"/>
          <w:sz w:val="24"/>
          <w:szCs w:val="24"/>
        </w:rPr>
        <w:t>be a treated as a free good. The house with the meter will treat water like an</w:t>
      </w:r>
      <w:r w:rsidR="006940AA">
        <w:rPr>
          <w:rFonts w:ascii="Verdana" w:hAnsi="Verdana"/>
          <w:sz w:val="24"/>
          <w:szCs w:val="24"/>
        </w:rPr>
        <w:t xml:space="preserve">y </w:t>
      </w:r>
      <w:r w:rsidR="0067623F">
        <w:rPr>
          <w:rFonts w:ascii="Verdana" w:hAnsi="Verdana"/>
          <w:sz w:val="24"/>
          <w:szCs w:val="24"/>
        </w:rPr>
        <w:t>other product and will have to consider the price of each litre of water consumed.</w:t>
      </w:r>
    </w:p>
    <w:p w14:paraId="4FAD1AF1" w14:textId="77777777" w:rsidR="00BB5759" w:rsidRDefault="00BB575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Discuss the reasons why water companies are worried about the imbalance between the demand and supply of water</w:t>
      </w:r>
      <w:r w:rsidR="006940AA">
        <w:rPr>
          <w:rFonts w:ascii="Verdana" w:hAnsi="Verdana"/>
          <w:sz w:val="24"/>
          <w:szCs w:val="24"/>
        </w:rPr>
        <w:t xml:space="preserve"> in the UK</w:t>
      </w:r>
      <w:r>
        <w:rPr>
          <w:rFonts w:ascii="Verdana" w:hAnsi="Verdana"/>
          <w:sz w:val="24"/>
          <w:szCs w:val="24"/>
        </w:rPr>
        <w:t>.</w:t>
      </w:r>
    </w:p>
    <w:p w14:paraId="6A6B3B36" w14:textId="77777777" w:rsidR="00137DC6" w:rsidRDefault="00137DC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14:paraId="3EEF63EC" w14:textId="6DCCF1F5" w:rsidR="0067623F" w:rsidRPr="0067623F" w:rsidRDefault="0067623F">
      <w:pPr>
        <w:rPr>
          <w:rFonts w:ascii="Verdana" w:hAnsi="Verdana"/>
          <w:b/>
          <w:sz w:val="24"/>
          <w:szCs w:val="24"/>
        </w:rPr>
      </w:pPr>
      <w:r w:rsidRPr="0067623F">
        <w:rPr>
          <w:rFonts w:ascii="Verdana" w:hAnsi="Verdana"/>
          <w:b/>
          <w:sz w:val="24"/>
          <w:szCs w:val="24"/>
        </w:rPr>
        <w:lastRenderedPageBreak/>
        <w:t xml:space="preserve">Enrichment. </w:t>
      </w:r>
    </w:p>
    <w:p w14:paraId="00D91C72" w14:textId="77777777" w:rsidR="0067623F" w:rsidRDefault="0067623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Explain to the class the law of </w:t>
      </w:r>
      <w:proofErr w:type="spellStart"/>
      <w:r>
        <w:rPr>
          <w:rFonts w:ascii="Verdana" w:hAnsi="Verdana"/>
          <w:sz w:val="24"/>
          <w:szCs w:val="24"/>
        </w:rPr>
        <w:t>equi</w:t>
      </w:r>
      <w:proofErr w:type="spellEnd"/>
      <w:r>
        <w:rPr>
          <w:rFonts w:ascii="Verdana" w:hAnsi="Verdana"/>
          <w:sz w:val="24"/>
          <w:szCs w:val="24"/>
        </w:rPr>
        <w:t>-marginal returns.</w:t>
      </w:r>
    </w:p>
    <w:p w14:paraId="2424EE60" w14:textId="77777777" w:rsidR="0067623F" w:rsidRDefault="0067623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Although it is not in the specification it is nevertheless useful in this context justifying the adoption of water meters.</w:t>
      </w:r>
    </w:p>
    <w:p w14:paraId="37D98BC1" w14:textId="77777777" w:rsidR="006F612E" w:rsidRDefault="006940A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Explain the relevance</w:t>
      </w:r>
      <w:r w:rsidR="006F612E">
        <w:rPr>
          <w:rFonts w:ascii="Verdana" w:hAnsi="Verdana"/>
          <w:sz w:val="24"/>
          <w:szCs w:val="24"/>
        </w:rPr>
        <w:t xml:space="preserve"> of rationality</w:t>
      </w:r>
      <w:r w:rsidR="00DA26C8">
        <w:rPr>
          <w:rFonts w:ascii="Verdana" w:hAnsi="Verdana"/>
          <w:sz w:val="24"/>
          <w:szCs w:val="24"/>
        </w:rPr>
        <w:t xml:space="preserve"> to </w:t>
      </w:r>
      <w:proofErr w:type="spellStart"/>
      <w:r w:rsidR="00DA26C8">
        <w:rPr>
          <w:rFonts w:ascii="Verdana" w:hAnsi="Verdana"/>
          <w:sz w:val="24"/>
          <w:szCs w:val="24"/>
        </w:rPr>
        <w:t>e</w:t>
      </w:r>
      <w:r w:rsidR="006F612E">
        <w:rPr>
          <w:rFonts w:ascii="Verdana" w:hAnsi="Verdana"/>
          <w:sz w:val="24"/>
          <w:szCs w:val="24"/>
        </w:rPr>
        <w:t>qui</w:t>
      </w:r>
      <w:proofErr w:type="spellEnd"/>
      <w:r w:rsidR="006F612E">
        <w:rPr>
          <w:rFonts w:ascii="Verdana" w:hAnsi="Verdana"/>
          <w:sz w:val="24"/>
          <w:szCs w:val="24"/>
        </w:rPr>
        <w:t xml:space="preserve">-marginal returns and introduce links to behavioural economics. </w:t>
      </w:r>
    </w:p>
    <w:p w14:paraId="694E7233" w14:textId="2ECB8685" w:rsidR="00D11066" w:rsidRDefault="00D11066">
      <w:pPr>
        <w:rPr>
          <w:rFonts w:ascii="Verdana" w:hAnsi="Verdana"/>
          <w:b/>
          <w:sz w:val="24"/>
          <w:szCs w:val="24"/>
        </w:rPr>
      </w:pPr>
    </w:p>
    <w:p w14:paraId="2FD336E8" w14:textId="433F2A81" w:rsidR="0067623F" w:rsidRPr="0067623F" w:rsidRDefault="0067623F">
      <w:pPr>
        <w:rPr>
          <w:rFonts w:ascii="Verdana" w:hAnsi="Verdana"/>
          <w:b/>
          <w:sz w:val="24"/>
          <w:szCs w:val="24"/>
        </w:rPr>
      </w:pPr>
      <w:r w:rsidRPr="0067623F">
        <w:rPr>
          <w:rFonts w:ascii="Verdana" w:hAnsi="Verdana"/>
          <w:b/>
          <w:sz w:val="24"/>
          <w:szCs w:val="24"/>
        </w:rPr>
        <w:t>Activity.</w:t>
      </w:r>
    </w:p>
    <w:p w14:paraId="54EE1E86" w14:textId="77777777" w:rsidR="006F612E" w:rsidRDefault="0067623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Ask the class to work in pai</w:t>
      </w:r>
      <w:r w:rsidR="006F612E">
        <w:rPr>
          <w:rFonts w:ascii="Verdana" w:hAnsi="Verdana"/>
          <w:sz w:val="24"/>
          <w:szCs w:val="24"/>
        </w:rPr>
        <w:t>rs/threes to try to unravel these</w:t>
      </w:r>
      <w:r>
        <w:rPr>
          <w:rFonts w:ascii="Verdana" w:hAnsi="Verdana"/>
          <w:sz w:val="24"/>
          <w:szCs w:val="24"/>
        </w:rPr>
        <w:t xml:space="preserve"> question</w:t>
      </w:r>
      <w:r w:rsidR="006F612E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:</w:t>
      </w:r>
    </w:p>
    <w:p w14:paraId="4E15D604" w14:textId="77777777" w:rsidR="0067623F" w:rsidRDefault="0067623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Why is water which is essential to life so cheap while diamonds which are mainly decorative are so expensive?</w:t>
      </w:r>
    </w:p>
    <w:p w14:paraId="36C04167" w14:textId="77777777" w:rsidR="0067623F" w:rsidRDefault="0067623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Ask them to try to use utility theory to answer the question.</w:t>
      </w:r>
    </w:p>
    <w:p w14:paraId="0899E01E" w14:textId="77777777" w:rsidR="0067623F" w:rsidRPr="0067623F" w:rsidRDefault="00BB5759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Enrichment:</w:t>
      </w:r>
    </w:p>
    <w:p w14:paraId="12378E42" w14:textId="77777777" w:rsidR="0067623F" w:rsidRDefault="00DA26C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Explain </w:t>
      </w:r>
      <w:r w:rsidR="006940AA">
        <w:rPr>
          <w:rFonts w:ascii="Verdana" w:hAnsi="Verdana"/>
          <w:sz w:val="24"/>
          <w:szCs w:val="24"/>
        </w:rPr>
        <w:t xml:space="preserve">to the class </w:t>
      </w:r>
      <w:r>
        <w:rPr>
          <w:rFonts w:ascii="Verdana" w:hAnsi="Verdana"/>
          <w:sz w:val="24"/>
          <w:szCs w:val="24"/>
        </w:rPr>
        <w:t>the paradox of value with a diagram.</w:t>
      </w:r>
    </w:p>
    <w:p w14:paraId="0F069A44" w14:textId="2B5FACE4" w:rsidR="0067623F" w:rsidRPr="00615B01" w:rsidRDefault="00DA26C8">
      <w:pPr>
        <w:rPr>
          <w:rFonts w:ascii="Verdana" w:hAnsi="Verdana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B58DC7A" wp14:editId="6B0EE984">
            <wp:extent cx="5731510" cy="4832129"/>
            <wp:effectExtent l="0" t="0" r="2540" b="6985"/>
            <wp:docPr id="1" name="Picture 1" descr="https://miro.medium.com/max/1400/1*z_gX2mnDtYJNa_VYCERVy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o.medium.com/max/1400/1*z_gX2mnDtYJNa_VYCERVy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3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623F" w:rsidRPr="00615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B01"/>
    <w:rsid w:val="00137DC6"/>
    <w:rsid w:val="001C1E87"/>
    <w:rsid w:val="00615B01"/>
    <w:rsid w:val="006571CA"/>
    <w:rsid w:val="0067623F"/>
    <w:rsid w:val="006940AA"/>
    <w:rsid w:val="006F612E"/>
    <w:rsid w:val="00BB5759"/>
    <w:rsid w:val="00D11066"/>
    <w:rsid w:val="00DA26C8"/>
    <w:rsid w:val="00E97A0A"/>
    <w:rsid w:val="00F7114B"/>
    <w:rsid w:val="00F7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1AB9B"/>
  <w15:chartTrackingRefBased/>
  <w15:docId w15:val="{E3A11D07-7796-45E3-A4D8-08711ABB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A xmlns="101960c9-2583-49a4-9434-4c0cad7b26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D75E50D38D1449095CDF5BED87B3E" ma:contentTypeVersion="10" ma:contentTypeDescription="Create a new document." ma:contentTypeScope="" ma:versionID="401f551f9abc41c8c06ec40edacefe07">
  <xsd:schema xmlns:xsd="http://www.w3.org/2001/XMLSchema" xmlns:xs="http://www.w3.org/2001/XMLSchema" xmlns:p="http://schemas.microsoft.com/office/2006/metadata/properties" xmlns:ns2="101960c9-2583-49a4-9434-4c0cad7b266a" xmlns:ns3="10ebebe9-ad9c-417c-96aa-6a2f5b72dbd6" targetNamespace="http://schemas.microsoft.com/office/2006/metadata/properties" ma:root="true" ma:fieldsID="52fe2749e27d11d5c284173d135dace0" ns2:_="" ns3:_="">
    <xsd:import namespace="101960c9-2583-49a4-9434-4c0cad7b266a"/>
    <xsd:import namespace="10ebebe9-ad9c-417c-96aa-6a2f5b72db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Q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960c9-2583-49a4-9434-4c0cad7b2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QA" ma:index="11" nillable="true" ma:displayName="QA" ma:format="Dropdown" ma:internalName="QA">
      <xsd:simpleType>
        <xsd:restriction base="dms:Text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bebe9-ad9c-417c-96aa-6a2f5b72db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CF7A80-DD52-442F-A747-F27451BE7D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6B41A41-72D4-4885-973E-4D2B368E6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889C5-405D-4E3D-B181-BA30151836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nutter</dc:creator>
  <cp:keywords/>
  <dc:description/>
  <cp:lastModifiedBy>Wyman, Hilary</cp:lastModifiedBy>
  <cp:revision>6</cp:revision>
  <dcterms:created xsi:type="dcterms:W3CDTF">2019-09-11T12:13:00Z</dcterms:created>
  <dcterms:modified xsi:type="dcterms:W3CDTF">2019-09-17T14:04:00Z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0x0101005E8D75E50D38D1449095CDF5BED87B3E</vt:lpwstr>
  </property>
  <property fmtid="{D5CDD505-2E9C-101B-9397-08002B2CF9AE}" pid="3" name="WJEC Language">
    <vt:lpwstr>English</vt:lpwstr>
  </property>
  <property fmtid="{D5CDD505-2E9C-101B-9397-08002B2CF9AE}" pid="4" name="WJEC Available Online">
    <vt:bool>false</vt:bool>
  </property>
</Properties>
</file>