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128F" w14:textId="2910C0C2" w:rsidR="00221CCA" w:rsidRDefault="00492111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BFA760" wp14:editId="1F49AD4B">
                <wp:simplePos x="0" y="0"/>
                <wp:positionH relativeFrom="margin">
                  <wp:posOffset>4215740</wp:posOffset>
                </wp:positionH>
                <wp:positionV relativeFrom="paragraph">
                  <wp:posOffset>-143033</wp:posOffset>
                </wp:positionV>
                <wp:extent cx="1827563" cy="617517"/>
                <wp:effectExtent l="0" t="0" r="1270" b="0"/>
                <wp:wrapNone/>
                <wp:docPr id="19917" name="Group 1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7563" cy="617517"/>
                          <a:chOff x="0" y="0"/>
                          <a:chExt cx="1961068" cy="696867"/>
                        </a:xfrm>
                      </wpg:grpSpPr>
                      <pic:pic xmlns:pic="http://schemas.openxmlformats.org/drawingml/2006/picture">
                        <pic:nvPicPr>
                          <pic:cNvPr id="79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64" cy="69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8533" y="87184"/>
                            <a:ext cx="1232535" cy="602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80155" id="Group 19917" o:spid="_x0000_s1026" style="position:absolute;margin-left:331.95pt;margin-top:-11.25pt;width:143.9pt;height:48.6pt;z-index:251659264;mso-position-horizontal-relative:margin" coordsize="19610,6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236;height:6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">
                  <v:imagedata r:id="rId10" o:title=""/>
                </v:shape>
                <v:shape id="Picture 3" o:spid="_x0000_s1028" type="#_x0000_t75" style="position:absolute;left:7285;top:871;width:12325;height:6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8C79D75" w14:textId="77777777" w:rsidR="00221CCA" w:rsidRDefault="00221CCA">
      <w:pPr>
        <w:rPr>
          <w:b/>
          <w:bCs/>
          <w:sz w:val="28"/>
          <w:szCs w:val="28"/>
        </w:rPr>
      </w:pPr>
    </w:p>
    <w:p w14:paraId="1621BD3E" w14:textId="77777777" w:rsidR="002F3D09" w:rsidRDefault="002F3D09">
      <w:pPr>
        <w:rPr>
          <w:b/>
          <w:bCs/>
          <w:sz w:val="28"/>
          <w:szCs w:val="28"/>
        </w:rPr>
      </w:pPr>
    </w:p>
    <w:p w14:paraId="3D0B6C9B" w14:textId="5C6E7F97" w:rsidR="00AD5B0B" w:rsidRPr="000E25EE" w:rsidRDefault="00AD5B0B">
      <w:pPr>
        <w:rPr>
          <w:b/>
          <w:bCs/>
          <w:sz w:val="28"/>
          <w:szCs w:val="28"/>
        </w:rPr>
      </w:pPr>
      <w:r w:rsidRPr="000E25EE">
        <w:rPr>
          <w:b/>
          <w:bCs/>
          <w:sz w:val="28"/>
          <w:szCs w:val="28"/>
        </w:rPr>
        <w:t>Focus on the question</w:t>
      </w:r>
      <w:bookmarkStart w:id="0" w:name="_GoBack"/>
      <w:bookmarkEnd w:id="0"/>
    </w:p>
    <w:p w14:paraId="69D2C182" w14:textId="6D34F8BC" w:rsidR="00AD5B0B" w:rsidRDefault="00AD5B0B">
      <w:r>
        <w:t>For each of the following sets of questions, describe how the answer to each question needs to be different from the other questions in the set.</w:t>
      </w:r>
    </w:p>
    <w:p w14:paraId="24373571" w14:textId="78BFF7D1" w:rsidR="00AD5B0B" w:rsidRPr="000E25EE" w:rsidRDefault="00AD5B0B">
      <w:pPr>
        <w:rPr>
          <w:b/>
          <w:bCs/>
          <w:sz w:val="24"/>
          <w:szCs w:val="24"/>
        </w:rPr>
      </w:pPr>
      <w:r w:rsidRPr="000E25EE">
        <w:rPr>
          <w:b/>
          <w:bCs/>
          <w:sz w:val="24"/>
          <w:szCs w:val="24"/>
        </w:rPr>
        <w:t>Question Set 1</w:t>
      </w:r>
    </w:p>
    <w:p w14:paraId="7792F90B" w14:textId="692ACF4A" w:rsidR="00AD5B0B" w:rsidRDefault="00AD5B0B" w:rsidP="00AD5B0B">
      <w:pPr>
        <w:pStyle w:val="ListParagraph"/>
        <w:numPr>
          <w:ilvl w:val="0"/>
          <w:numId w:val="1"/>
        </w:numPr>
      </w:pPr>
      <w:r>
        <w:t>Discuss the likely economic impact of rising inflationary pressure in the UK economy.</w:t>
      </w:r>
    </w:p>
    <w:p w14:paraId="1E2AF29E" w14:textId="73F24C51" w:rsidR="00AD5B0B" w:rsidRDefault="00AD5B0B" w:rsidP="00AD5B0B">
      <w:pPr>
        <w:pStyle w:val="ListParagraph"/>
        <w:numPr>
          <w:ilvl w:val="0"/>
          <w:numId w:val="1"/>
        </w:numPr>
      </w:pPr>
      <w:r>
        <w:t>Discuss the likely causes of rising inflationary pressure in the UK economy.</w:t>
      </w:r>
    </w:p>
    <w:p w14:paraId="3166A2DB" w14:textId="4C403950" w:rsidR="00AD5B0B" w:rsidRDefault="00AD5B0B" w:rsidP="00AD5B0B">
      <w:pPr>
        <w:pStyle w:val="ListParagraph"/>
        <w:numPr>
          <w:ilvl w:val="0"/>
          <w:numId w:val="1"/>
        </w:numPr>
      </w:pPr>
      <w:r>
        <w:t>Discuss the likely economic impact of rising inflationary pressure in an economy that relies on export-led growth.</w:t>
      </w:r>
    </w:p>
    <w:p w14:paraId="56E3A081" w14:textId="16452654" w:rsidR="00AD5B0B" w:rsidRDefault="00AD5B0B" w:rsidP="00AD5B0B">
      <w:pPr>
        <w:pStyle w:val="ListParagraph"/>
        <w:numPr>
          <w:ilvl w:val="0"/>
          <w:numId w:val="1"/>
        </w:numPr>
      </w:pPr>
      <w:r>
        <w:t>Discuss the likely causes of rising inflationary pressure in a developing economy.</w:t>
      </w:r>
    </w:p>
    <w:p w14:paraId="0A63A210" w14:textId="77777777" w:rsidR="000E25EE" w:rsidRPr="000E25EE" w:rsidRDefault="000E25EE" w:rsidP="00AD5B0B">
      <w:pPr>
        <w:rPr>
          <w:b/>
          <w:bCs/>
          <w:sz w:val="24"/>
          <w:szCs w:val="24"/>
        </w:rPr>
      </w:pPr>
    </w:p>
    <w:p w14:paraId="75DC209B" w14:textId="43F78986" w:rsidR="00AD5B0B" w:rsidRPr="000E25EE" w:rsidRDefault="00AD5B0B" w:rsidP="00AD5B0B">
      <w:pPr>
        <w:rPr>
          <w:b/>
          <w:bCs/>
          <w:sz w:val="24"/>
          <w:szCs w:val="24"/>
        </w:rPr>
      </w:pPr>
      <w:r w:rsidRPr="000E25EE">
        <w:rPr>
          <w:b/>
          <w:bCs/>
          <w:sz w:val="24"/>
          <w:szCs w:val="24"/>
        </w:rPr>
        <w:t>Question Set 2</w:t>
      </w:r>
    </w:p>
    <w:p w14:paraId="1B0F14F6" w14:textId="2E319500" w:rsidR="00AD5B0B" w:rsidRDefault="00AD5B0B" w:rsidP="00AD5B0B">
      <w:pPr>
        <w:pStyle w:val="ListParagraph"/>
        <w:numPr>
          <w:ilvl w:val="0"/>
          <w:numId w:val="2"/>
        </w:numPr>
      </w:pPr>
      <w:r>
        <w:t>Evaluate</w:t>
      </w:r>
      <w:r w:rsidR="000E25EE">
        <w:t xml:space="preserve"> how increasing global integration might affect the UK economy.</w:t>
      </w:r>
    </w:p>
    <w:p w14:paraId="3F2DDF0A" w14:textId="76E47FC7" w:rsidR="000E25EE" w:rsidRDefault="000E25EE" w:rsidP="00AD5B0B">
      <w:pPr>
        <w:pStyle w:val="ListParagraph"/>
        <w:numPr>
          <w:ilvl w:val="0"/>
          <w:numId w:val="2"/>
        </w:numPr>
      </w:pPr>
      <w:r>
        <w:t>Evaluate how increasing global integration might affect the pattern of global trade.</w:t>
      </w:r>
    </w:p>
    <w:p w14:paraId="3706E71C" w14:textId="4E675217" w:rsidR="000E25EE" w:rsidRDefault="000E25EE" w:rsidP="00AD5B0B">
      <w:pPr>
        <w:pStyle w:val="ListParagraph"/>
        <w:numPr>
          <w:ilvl w:val="0"/>
          <w:numId w:val="2"/>
        </w:numPr>
      </w:pPr>
      <w:r>
        <w:t>Evaluate how increasing global integration might affect both LEDCs and MEDCs.</w:t>
      </w:r>
    </w:p>
    <w:p w14:paraId="6CC5179E" w14:textId="4C9588DA" w:rsidR="000E25EE" w:rsidRDefault="000E25EE" w:rsidP="00AD5B0B">
      <w:pPr>
        <w:pStyle w:val="ListParagraph"/>
        <w:numPr>
          <w:ilvl w:val="0"/>
          <w:numId w:val="2"/>
        </w:numPr>
      </w:pPr>
      <w:r>
        <w:t>Evaluate how increasing global integration might affect levels of global inequality.</w:t>
      </w:r>
    </w:p>
    <w:p w14:paraId="44CA50C6" w14:textId="77777777" w:rsidR="000E25EE" w:rsidRDefault="000E25EE" w:rsidP="000E25EE">
      <w:pPr>
        <w:rPr>
          <w:b/>
          <w:bCs/>
        </w:rPr>
      </w:pPr>
    </w:p>
    <w:p w14:paraId="1FAFE9BD" w14:textId="2B4D051F" w:rsidR="000E25EE" w:rsidRPr="000E25EE" w:rsidRDefault="000E25EE" w:rsidP="000E25EE">
      <w:pPr>
        <w:rPr>
          <w:b/>
          <w:bCs/>
          <w:sz w:val="24"/>
          <w:szCs w:val="24"/>
        </w:rPr>
      </w:pPr>
      <w:r w:rsidRPr="000E25EE">
        <w:rPr>
          <w:b/>
          <w:bCs/>
          <w:sz w:val="24"/>
          <w:szCs w:val="24"/>
        </w:rPr>
        <w:t>Question Set 3</w:t>
      </w:r>
    </w:p>
    <w:p w14:paraId="26D75416" w14:textId="6DDD155B" w:rsidR="000E25EE" w:rsidRDefault="000E25EE" w:rsidP="000E25EE">
      <w:pPr>
        <w:pStyle w:val="ListParagraph"/>
        <w:numPr>
          <w:ilvl w:val="0"/>
          <w:numId w:val="3"/>
        </w:numPr>
      </w:pPr>
      <w:r>
        <w:t>Assess the possible impact of increased regulation of monopolies.</w:t>
      </w:r>
    </w:p>
    <w:p w14:paraId="30F3180E" w14:textId="3BD19D0A" w:rsidR="000E25EE" w:rsidRDefault="000E25EE" w:rsidP="000E25EE">
      <w:pPr>
        <w:pStyle w:val="ListParagraph"/>
        <w:numPr>
          <w:ilvl w:val="0"/>
          <w:numId w:val="3"/>
        </w:numPr>
      </w:pPr>
      <w:r>
        <w:t>Assess the possible impact of increased regulation of monopolies by UK competition authorities.</w:t>
      </w:r>
    </w:p>
    <w:p w14:paraId="738255E2" w14:textId="488556DD" w:rsidR="000E25EE" w:rsidRDefault="000E25EE" w:rsidP="000E25EE">
      <w:pPr>
        <w:pStyle w:val="ListParagraph"/>
        <w:numPr>
          <w:ilvl w:val="0"/>
          <w:numId w:val="3"/>
        </w:numPr>
      </w:pPr>
      <w:r>
        <w:t>Assess the possible impact of increased regulation of concentrated markets.</w:t>
      </w:r>
    </w:p>
    <w:p w14:paraId="3E6228B6" w14:textId="121673A4" w:rsidR="000E25EE" w:rsidRDefault="000E25EE" w:rsidP="000E25EE">
      <w:pPr>
        <w:pStyle w:val="ListParagraph"/>
        <w:numPr>
          <w:ilvl w:val="0"/>
          <w:numId w:val="3"/>
        </w:numPr>
      </w:pPr>
      <w:r>
        <w:t>Assess the possible impact on efficiency of increased regulation of monopolies.</w:t>
      </w:r>
    </w:p>
    <w:p w14:paraId="5BB05C4D" w14:textId="77777777" w:rsidR="000E25EE" w:rsidRDefault="000E25EE" w:rsidP="000E25EE">
      <w:pPr>
        <w:rPr>
          <w:b/>
          <w:bCs/>
        </w:rPr>
      </w:pPr>
    </w:p>
    <w:p w14:paraId="025F2330" w14:textId="12A35FC3" w:rsidR="000E25EE" w:rsidRPr="000E25EE" w:rsidRDefault="000E25EE" w:rsidP="000E25EE">
      <w:pPr>
        <w:rPr>
          <w:b/>
          <w:bCs/>
          <w:sz w:val="24"/>
          <w:szCs w:val="24"/>
        </w:rPr>
      </w:pPr>
      <w:r w:rsidRPr="000E25EE">
        <w:rPr>
          <w:b/>
          <w:bCs/>
          <w:sz w:val="24"/>
          <w:szCs w:val="24"/>
        </w:rPr>
        <w:t>Question Set 4</w:t>
      </w:r>
    </w:p>
    <w:p w14:paraId="6BA1BC3E" w14:textId="69536EC1" w:rsidR="000E25EE" w:rsidRDefault="000E25EE" w:rsidP="000E25EE">
      <w:pPr>
        <w:pStyle w:val="ListParagraph"/>
        <w:numPr>
          <w:ilvl w:val="0"/>
          <w:numId w:val="4"/>
        </w:numPr>
      </w:pPr>
      <w:r>
        <w:t>To what extent is a rising budget deficit problematic for an economy?</w:t>
      </w:r>
    </w:p>
    <w:p w14:paraId="40CCD32E" w14:textId="1B9D7FE8" w:rsidR="000E25EE" w:rsidRDefault="000E25EE" w:rsidP="000E25EE">
      <w:pPr>
        <w:pStyle w:val="ListParagraph"/>
        <w:numPr>
          <w:ilvl w:val="0"/>
          <w:numId w:val="4"/>
        </w:numPr>
      </w:pPr>
      <w:r>
        <w:t>To what extent is a rising national debt problematic for an economy?</w:t>
      </w:r>
    </w:p>
    <w:p w14:paraId="7DE1E3EE" w14:textId="6B5C5A23" w:rsidR="000E25EE" w:rsidRDefault="000E25EE" w:rsidP="000E25EE">
      <w:pPr>
        <w:pStyle w:val="ListParagraph"/>
        <w:numPr>
          <w:ilvl w:val="0"/>
          <w:numId w:val="4"/>
        </w:numPr>
      </w:pPr>
      <w:r>
        <w:t>To what extent is a rising budget deficit problematic for a developing economy?</w:t>
      </w:r>
    </w:p>
    <w:p w14:paraId="0440A27B" w14:textId="3CDAD7DF" w:rsidR="000E25EE" w:rsidRDefault="000E25EE" w:rsidP="000E25EE">
      <w:pPr>
        <w:pStyle w:val="ListParagraph"/>
        <w:numPr>
          <w:ilvl w:val="0"/>
          <w:numId w:val="4"/>
        </w:numPr>
      </w:pPr>
      <w:r>
        <w:t>To what extent is a rising national debt problematic for a developed economy?</w:t>
      </w:r>
    </w:p>
    <w:p w14:paraId="32985609" w14:textId="7339304C" w:rsidR="000E25EE" w:rsidRDefault="000E25EE" w:rsidP="000E25EE"/>
    <w:p w14:paraId="73FED35C" w14:textId="4823900F" w:rsidR="000E25EE" w:rsidRPr="000E25EE" w:rsidRDefault="000E25EE" w:rsidP="000E25EE">
      <w:pPr>
        <w:rPr>
          <w:b/>
          <w:bCs/>
          <w:sz w:val="24"/>
          <w:szCs w:val="24"/>
        </w:rPr>
      </w:pPr>
      <w:r w:rsidRPr="000E25EE">
        <w:rPr>
          <w:b/>
          <w:bCs/>
          <w:sz w:val="24"/>
          <w:szCs w:val="24"/>
        </w:rPr>
        <w:t>Question Set 5</w:t>
      </w:r>
    </w:p>
    <w:p w14:paraId="5FC281B9" w14:textId="02642B83" w:rsidR="000E25EE" w:rsidRDefault="00565DD8" w:rsidP="000E25EE">
      <w:pPr>
        <w:pStyle w:val="ListParagraph"/>
        <w:numPr>
          <w:ilvl w:val="0"/>
          <w:numId w:val="5"/>
        </w:numPr>
      </w:pPr>
      <w:r>
        <w:t>Discuss the view that all businesses should aim to maximise profit.</w:t>
      </w:r>
    </w:p>
    <w:p w14:paraId="57E5FABC" w14:textId="3FAB053C" w:rsidR="00565DD8" w:rsidRDefault="00565DD8" w:rsidP="000E25EE">
      <w:pPr>
        <w:pStyle w:val="ListParagraph"/>
        <w:numPr>
          <w:ilvl w:val="0"/>
          <w:numId w:val="5"/>
        </w:numPr>
      </w:pPr>
      <w:r>
        <w:t>Discuss the view that economists are right to assume that all businesses aim to maximise profit.</w:t>
      </w:r>
    </w:p>
    <w:p w14:paraId="1EF4A69D" w14:textId="5EF245E9" w:rsidR="00565DD8" w:rsidRDefault="00565DD8" w:rsidP="000E25EE">
      <w:pPr>
        <w:pStyle w:val="ListParagraph"/>
        <w:numPr>
          <w:ilvl w:val="0"/>
          <w:numId w:val="5"/>
        </w:numPr>
      </w:pPr>
      <w:r>
        <w:t>Discuss the view that profit maximisation is always the most appropriate objective for a business.</w:t>
      </w:r>
    </w:p>
    <w:p w14:paraId="5589362C" w14:textId="66D18777" w:rsidR="000E25EE" w:rsidRPr="000E25EE" w:rsidRDefault="00565DD8" w:rsidP="000E25EE">
      <w:pPr>
        <w:pStyle w:val="ListParagraph"/>
        <w:numPr>
          <w:ilvl w:val="0"/>
          <w:numId w:val="5"/>
        </w:numPr>
      </w:pPr>
      <w:r>
        <w:t>Discuss the view that revenue maximisation should be the main objective of all businesses.</w:t>
      </w:r>
    </w:p>
    <w:sectPr w:rsidR="000E25EE" w:rsidRPr="000E25EE" w:rsidSect="002F3D09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927"/>
    <w:multiLevelType w:val="hybridMultilevel"/>
    <w:tmpl w:val="EADEC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5064"/>
    <w:multiLevelType w:val="hybridMultilevel"/>
    <w:tmpl w:val="FADEB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377B"/>
    <w:multiLevelType w:val="hybridMultilevel"/>
    <w:tmpl w:val="34E0C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0712"/>
    <w:multiLevelType w:val="hybridMultilevel"/>
    <w:tmpl w:val="6C6E5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3895"/>
    <w:multiLevelType w:val="hybridMultilevel"/>
    <w:tmpl w:val="5DEA7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B"/>
    <w:rsid w:val="000E25EE"/>
    <w:rsid w:val="001936D9"/>
    <w:rsid w:val="00221CCA"/>
    <w:rsid w:val="002F3D09"/>
    <w:rsid w:val="00492111"/>
    <w:rsid w:val="004F1668"/>
    <w:rsid w:val="00565DD8"/>
    <w:rsid w:val="007230DE"/>
    <w:rsid w:val="00A132CA"/>
    <w:rsid w:val="00A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40F4"/>
  <w15:chartTrackingRefBased/>
  <w15:docId w15:val="{37956D24-34EB-4280-BB35-B396407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75E50D38D1449095CDF5BED87B3E" ma:contentTypeVersion="10" ma:contentTypeDescription="Create a new document." ma:contentTypeScope="" ma:versionID="401f551f9abc41c8c06ec40edacefe07">
  <xsd:schema xmlns:xsd="http://www.w3.org/2001/XMLSchema" xmlns:xs="http://www.w3.org/2001/XMLSchema" xmlns:p="http://schemas.microsoft.com/office/2006/metadata/properties" xmlns:ns2="101960c9-2583-49a4-9434-4c0cad7b266a" xmlns:ns3="10ebebe9-ad9c-417c-96aa-6a2f5b72dbd6" targetNamespace="http://schemas.microsoft.com/office/2006/metadata/properties" ma:root="true" ma:fieldsID="52fe2749e27d11d5c284173d135dace0" ns2:_="" ns3:_="">
    <xsd:import namespace="101960c9-2583-49a4-9434-4c0cad7b266a"/>
    <xsd:import namespace="10ebebe9-ad9c-417c-96aa-6a2f5b72d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Q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60c9-2583-49a4-9434-4c0cad7b2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QA" ma:index="11" nillable="true" ma:displayName="QA" ma:format="Dropdown" ma:internalName="QA">
      <xsd:simpleType>
        <xsd:restriction base="dms:Text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ebe9-ad9c-417c-96aa-6a2f5b72d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 xmlns="101960c9-2583-49a4-9434-4c0cad7b266a" xsi:nil="true"/>
  </documentManagement>
</p:properties>
</file>

<file path=customXml/itemProps1.xml><?xml version="1.0" encoding="utf-8"?>
<ds:datastoreItem xmlns:ds="http://schemas.openxmlformats.org/officeDocument/2006/customXml" ds:itemID="{7A2CC1F1-FC6F-4C3B-85C1-82F6CCFD4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8117C-D32D-48CA-9A29-961FEC1445E8}"/>
</file>

<file path=customXml/itemProps3.xml><?xml version="1.0" encoding="utf-8"?>
<ds:datastoreItem xmlns:ds="http://schemas.openxmlformats.org/officeDocument/2006/customXml" ds:itemID="{93268D10-2C41-47AD-9375-4A438270A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Tarrant</dc:creator>
  <cp:keywords/>
  <dc:description/>
  <cp:lastModifiedBy>Wyman, Hilary</cp:lastModifiedBy>
  <cp:revision>6</cp:revision>
  <dcterms:created xsi:type="dcterms:W3CDTF">2019-09-11T12:08:00Z</dcterms:created>
  <dcterms:modified xsi:type="dcterms:W3CDTF">2019-09-17T13:59:00Z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0x0101005E8D75E50D38D1449095CDF5BED87B3E</vt:lpwstr>
  </property>
  <property fmtid="{D5CDD505-2E9C-101B-9397-08002B2CF9AE}" pid="3" name="WJEC Language">
    <vt:lpwstr>English</vt:lpwstr>
  </property>
  <property fmtid="{D5CDD505-2E9C-101B-9397-08002B2CF9AE}" pid="4" name="WJEC Available Online">
    <vt:bool>false</vt:bool>
  </property>
</Properties>
</file>