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01CA9" w14:textId="77777777" w:rsidR="00C02791" w:rsidRDefault="00D6715A">
      <w:r>
        <w:rPr>
          <w:noProof/>
          <w:lang w:eastAsia="en-GB"/>
        </w:rPr>
        <w:drawing>
          <wp:inline distT="0" distB="0" distL="0" distR="0" wp14:anchorId="47490B5B" wp14:editId="17FA173A">
            <wp:extent cx="742950" cy="676275"/>
            <wp:effectExtent l="0" t="0" r="0" b="9525"/>
            <wp:docPr id="3" name="Picture 3" descr="\\hwb@SSL\DavWWWRoot\support\cpd\CPD materials\CPD materials for Wales - WJEC (Bilingual)\Logos\CBAC logos\Colour\CBAC_logo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wb@SSL\DavWWWRoot\support\cpd\CPD materials\CPD materials for Wales - WJEC (Bilingual)\Logos\CBAC logos\Colour\CBAC_logo_colo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9" cy="67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0B196" w14:textId="77777777" w:rsidR="00D6715A" w:rsidRPr="00AE0709" w:rsidRDefault="00D6715A">
      <w:pPr>
        <w:rPr>
          <w:b/>
          <w:color w:val="1F497D" w:themeColor="text2"/>
          <w:sz w:val="27"/>
          <w:szCs w:val="27"/>
        </w:rPr>
      </w:pPr>
      <w:r w:rsidRPr="00AE0709">
        <w:rPr>
          <w:b/>
          <w:color w:val="1F497D" w:themeColor="text2"/>
          <w:sz w:val="27"/>
          <w:szCs w:val="27"/>
        </w:rPr>
        <w:t>ADNODDAU TGAU CYMRAEG IAITH</w:t>
      </w:r>
    </w:p>
    <w:p w14:paraId="1CB9C1C7" w14:textId="77777777" w:rsidR="00D6715A" w:rsidRPr="00AE0709" w:rsidRDefault="00BD5A2B" w:rsidP="00BD5A2B">
      <w:pPr>
        <w:pStyle w:val="ListParagraph"/>
        <w:numPr>
          <w:ilvl w:val="0"/>
          <w:numId w:val="1"/>
        </w:numPr>
        <w:rPr>
          <w:color w:val="1F497D" w:themeColor="text2"/>
          <w:sz w:val="27"/>
          <w:szCs w:val="27"/>
        </w:rPr>
      </w:pPr>
      <w:r w:rsidRPr="00AE0709">
        <w:rPr>
          <w:color w:val="1F497D" w:themeColor="text2"/>
          <w:sz w:val="27"/>
          <w:szCs w:val="27"/>
        </w:rPr>
        <w:t>Manyleb</w:t>
      </w:r>
      <w:r w:rsidRPr="00AE0709">
        <w:rPr>
          <w:color w:val="1F497D" w:themeColor="text2"/>
          <w:sz w:val="27"/>
          <w:szCs w:val="27"/>
        </w:rPr>
        <w:tab/>
      </w:r>
      <w:r w:rsidRPr="00AE0709">
        <w:rPr>
          <w:color w:val="1F497D" w:themeColor="text2"/>
          <w:sz w:val="27"/>
          <w:szCs w:val="27"/>
        </w:rPr>
        <w:tab/>
      </w:r>
      <w:r w:rsidRPr="00AE0709">
        <w:rPr>
          <w:color w:val="1F497D" w:themeColor="text2"/>
          <w:sz w:val="27"/>
          <w:szCs w:val="27"/>
        </w:rPr>
        <w:tab/>
      </w:r>
      <w:r w:rsidRPr="00AE0709">
        <w:rPr>
          <w:color w:val="1F497D" w:themeColor="text2"/>
          <w:sz w:val="27"/>
          <w:szCs w:val="27"/>
        </w:rPr>
        <w:tab/>
      </w:r>
      <w:r w:rsidR="000A5556" w:rsidRPr="00AE0709">
        <w:rPr>
          <w:color w:val="1F497D" w:themeColor="text2"/>
          <w:sz w:val="27"/>
          <w:szCs w:val="27"/>
        </w:rPr>
        <w:tab/>
      </w:r>
      <w:r w:rsidR="000A5556" w:rsidRPr="00AE0709">
        <w:rPr>
          <w:color w:val="1F497D" w:themeColor="text2"/>
          <w:sz w:val="27"/>
          <w:szCs w:val="27"/>
        </w:rPr>
        <w:tab/>
      </w:r>
      <w:r w:rsidR="00715CE8" w:rsidRPr="00AE0709">
        <w:rPr>
          <w:color w:val="1F497D" w:themeColor="text2"/>
          <w:sz w:val="27"/>
          <w:szCs w:val="27"/>
        </w:rPr>
        <w:tab/>
      </w:r>
      <w:hyperlink r:id="rId11" w:history="1">
        <w:r w:rsidR="000A5556" w:rsidRPr="00D31262">
          <w:rPr>
            <w:rStyle w:val="Hyperlink"/>
            <w:color w:val="4F81BD" w:themeColor="accent1"/>
            <w:sz w:val="27"/>
            <w:szCs w:val="27"/>
          </w:rPr>
          <w:t>www.cbac.co.uk</w:t>
        </w:r>
      </w:hyperlink>
    </w:p>
    <w:p w14:paraId="1D4BB38E" w14:textId="77777777" w:rsidR="00BD5A2B" w:rsidRPr="00D31262" w:rsidRDefault="000A5556" w:rsidP="00BD5A2B">
      <w:pPr>
        <w:pStyle w:val="ListParagraph"/>
        <w:numPr>
          <w:ilvl w:val="0"/>
          <w:numId w:val="1"/>
        </w:numPr>
        <w:rPr>
          <w:color w:val="4F81BD" w:themeColor="accent1"/>
          <w:sz w:val="27"/>
          <w:szCs w:val="27"/>
        </w:rPr>
      </w:pPr>
      <w:r w:rsidRPr="00AE0709">
        <w:rPr>
          <w:color w:val="1F497D" w:themeColor="text2"/>
          <w:sz w:val="27"/>
          <w:szCs w:val="27"/>
        </w:rPr>
        <w:t>D</w:t>
      </w:r>
      <w:r w:rsidR="00BD5A2B" w:rsidRPr="00AE0709">
        <w:rPr>
          <w:color w:val="1F497D" w:themeColor="text2"/>
          <w:sz w:val="27"/>
          <w:szCs w:val="27"/>
        </w:rPr>
        <w:t>eunyddiau Asesu Enghreifftiol</w:t>
      </w:r>
      <w:r w:rsidRPr="00AE0709">
        <w:rPr>
          <w:color w:val="1F497D" w:themeColor="text2"/>
          <w:sz w:val="27"/>
          <w:szCs w:val="27"/>
        </w:rPr>
        <w:tab/>
      </w:r>
      <w:r w:rsidRPr="00AE0709">
        <w:rPr>
          <w:color w:val="1F497D" w:themeColor="text2"/>
          <w:sz w:val="27"/>
          <w:szCs w:val="27"/>
        </w:rPr>
        <w:tab/>
      </w:r>
      <w:r w:rsidR="00715CE8" w:rsidRPr="00AE0709">
        <w:rPr>
          <w:color w:val="1F497D" w:themeColor="text2"/>
          <w:sz w:val="27"/>
          <w:szCs w:val="27"/>
        </w:rPr>
        <w:tab/>
      </w:r>
      <w:hyperlink r:id="rId12" w:history="1">
        <w:r w:rsidRPr="00D31262">
          <w:rPr>
            <w:rStyle w:val="Hyperlink"/>
            <w:color w:val="4F81BD" w:themeColor="accent1"/>
            <w:sz w:val="27"/>
            <w:szCs w:val="27"/>
          </w:rPr>
          <w:t>www.cbac.co.uk</w:t>
        </w:r>
      </w:hyperlink>
    </w:p>
    <w:p w14:paraId="7C341444" w14:textId="77777777" w:rsidR="00715CE8" w:rsidRPr="00C52D7C" w:rsidRDefault="00715CE8" w:rsidP="00BD5A2B">
      <w:pPr>
        <w:pStyle w:val="ListParagraph"/>
        <w:numPr>
          <w:ilvl w:val="0"/>
          <w:numId w:val="1"/>
        </w:numPr>
        <w:rPr>
          <w:rStyle w:val="Hyperlink"/>
          <w:color w:val="4F81BD" w:themeColor="accent1"/>
          <w:sz w:val="27"/>
          <w:szCs w:val="27"/>
          <w:u w:val="none"/>
        </w:rPr>
      </w:pPr>
      <w:r w:rsidRPr="00AE0709">
        <w:rPr>
          <w:color w:val="1F497D" w:themeColor="text2"/>
          <w:sz w:val="27"/>
          <w:szCs w:val="27"/>
        </w:rPr>
        <w:t xml:space="preserve">Briffio manyleb newydd  (cyflwyniad llafar) </w:t>
      </w:r>
      <w:r w:rsidRPr="00AE0709">
        <w:rPr>
          <w:color w:val="1F497D" w:themeColor="text2"/>
          <w:sz w:val="27"/>
          <w:szCs w:val="27"/>
        </w:rPr>
        <w:tab/>
      </w:r>
      <w:hyperlink r:id="rId13" w:history="1">
        <w:r w:rsidRPr="00D31262">
          <w:rPr>
            <w:rStyle w:val="Hyperlink"/>
            <w:color w:val="4F81BD" w:themeColor="accent1"/>
            <w:sz w:val="27"/>
            <w:szCs w:val="27"/>
          </w:rPr>
          <w:t>www.cbac.co.uk</w:t>
        </w:r>
      </w:hyperlink>
    </w:p>
    <w:p w14:paraId="78CB4D2D" w14:textId="4C923933" w:rsidR="00C52D7C" w:rsidRPr="00E84C5F" w:rsidRDefault="00C52D7C" w:rsidP="00BD5A2B">
      <w:pPr>
        <w:pStyle w:val="ListParagraph"/>
        <w:numPr>
          <w:ilvl w:val="0"/>
          <w:numId w:val="1"/>
        </w:numPr>
        <w:rPr>
          <w:color w:val="4F81BD" w:themeColor="accent1"/>
          <w:sz w:val="27"/>
          <w:szCs w:val="27"/>
        </w:rPr>
      </w:pPr>
      <w:r w:rsidRPr="00C52D7C">
        <w:rPr>
          <w:color w:val="365F91" w:themeColor="accent1" w:themeShade="BF"/>
          <w:sz w:val="27"/>
          <w:szCs w:val="27"/>
        </w:rPr>
        <w:t>Canllawiau Athrawon</w:t>
      </w:r>
      <w:r>
        <w:rPr>
          <w:color w:val="4F81BD" w:themeColor="accent1"/>
          <w:sz w:val="27"/>
          <w:szCs w:val="27"/>
        </w:rPr>
        <w:t xml:space="preserve"> </w:t>
      </w:r>
      <w:r>
        <w:rPr>
          <w:color w:val="4F81BD" w:themeColor="accent1"/>
          <w:sz w:val="27"/>
          <w:szCs w:val="27"/>
        </w:rPr>
        <w:tab/>
      </w:r>
      <w:r>
        <w:rPr>
          <w:color w:val="4F81BD" w:themeColor="accent1"/>
          <w:sz w:val="27"/>
          <w:szCs w:val="27"/>
        </w:rPr>
        <w:tab/>
      </w:r>
      <w:r>
        <w:rPr>
          <w:color w:val="4F81BD" w:themeColor="accent1"/>
          <w:sz w:val="27"/>
          <w:szCs w:val="27"/>
        </w:rPr>
        <w:tab/>
      </w:r>
      <w:r>
        <w:rPr>
          <w:color w:val="4F81BD" w:themeColor="accent1"/>
          <w:sz w:val="27"/>
          <w:szCs w:val="27"/>
        </w:rPr>
        <w:tab/>
      </w:r>
      <w:r>
        <w:rPr>
          <w:color w:val="4F81BD" w:themeColor="accent1"/>
          <w:sz w:val="27"/>
          <w:szCs w:val="27"/>
        </w:rPr>
        <w:tab/>
      </w:r>
      <w:hyperlink r:id="rId14" w:history="1">
        <w:r w:rsidRPr="00E84C5F">
          <w:rPr>
            <w:rStyle w:val="Hyperlink"/>
            <w:color w:val="4F81BD" w:themeColor="accent1"/>
            <w:sz w:val="27"/>
            <w:szCs w:val="27"/>
          </w:rPr>
          <w:t>www.cbac.co.uk</w:t>
        </w:r>
      </w:hyperlink>
    </w:p>
    <w:p w14:paraId="74FA720E" w14:textId="77777777" w:rsidR="000A5556" w:rsidRPr="00E84C5F" w:rsidRDefault="000A5556" w:rsidP="000A5556">
      <w:pPr>
        <w:pStyle w:val="ListParagraph"/>
        <w:rPr>
          <w:color w:val="4F81BD" w:themeColor="accent1"/>
          <w:sz w:val="27"/>
          <w:szCs w:val="27"/>
        </w:rPr>
      </w:pPr>
    </w:p>
    <w:p w14:paraId="46F67EF1" w14:textId="37033E11" w:rsidR="00BD5A2B" w:rsidRPr="00D31262" w:rsidRDefault="00BD5A2B" w:rsidP="00CF2E2E">
      <w:pPr>
        <w:pStyle w:val="ListParagraph"/>
        <w:numPr>
          <w:ilvl w:val="0"/>
          <w:numId w:val="1"/>
        </w:numPr>
        <w:rPr>
          <w:b/>
          <w:color w:val="1F497D" w:themeColor="text2"/>
          <w:sz w:val="27"/>
          <w:szCs w:val="27"/>
        </w:rPr>
      </w:pPr>
      <w:r w:rsidRPr="00AE0709">
        <w:rPr>
          <w:color w:val="1F497D" w:themeColor="text2"/>
          <w:sz w:val="27"/>
          <w:szCs w:val="27"/>
        </w:rPr>
        <w:t xml:space="preserve">Deunyddiau Asesu Enghreifftiol </w:t>
      </w:r>
      <w:r w:rsidRPr="00D31262">
        <w:rPr>
          <w:b/>
          <w:color w:val="1F497D" w:themeColor="text2"/>
          <w:sz w:val="27"/>
          <w:szCs w:val="27"/>
        </w:rPr>
        <w:t>Ychwanegol</w:t>
      </w:r>
      <w:r w:rsidR="00CF2E2E">
        <w:rPr>
          <w:b/>
          <w:color w:val="1F497D" w:themeColor="text2"/>
          <w:sz w:val="27"/>
          <w:szCs w:val="27"/>
        </w:rPr>
        <w:t xml:space="preserve"> </w:t>
      </w:r>
      <w:r w:rsidR="00CF2E2E" w:rsidRPr="00CF2E2E">
        <w:rPr>
          <w:b/>
          <w:color w:val="1F497D" w:themeColor="text2"/>
          <w:sz w:val="27"/>
          <w:szCs w:val="27"/>
        </w:rPr>
        <w:t>http://adnoddau.cbac.co.uk/</w:t>
      </w:r>
    </w:p>
    <w:p w14:paraId="7970C721" w14:textId="77777777" w:rsidR="00BD5A2B" w:rsidRPr="00AE0709" w:rsidRDefault="00BD5A2B" w:rsidP="00BD5A2B">
      <w:pPr>
        <w:pStyle w:val="ListParagraph"/>
        <w:rPr>
          <w:color w:val="1F497D" w:themeColor="text2"/>
          <w:sz w:val="27"/>
          <w:szCs w:val="27"/>
        </w:rPr>
      </w:pPr>
    </w:p>
    <w:p w14:paraId="7694262F" w14:textId="30EB9D48" w:rsidR="00BD5A2B" w:rsidRPr="00AE0709" w:rsidRDefault="00234411" w:rsidP="00BD5A2B">
      <w:pPr>
        <w:pStyle w:val="ListParagraph"/>
        <w:numPr>
          <w:ilvl w:val="0"/>
          <w:numId w:val="2"/>
        </w:numPr>
        <w:rPr>
          <w:color w:val="1F497D" w:themeColor="text2"/>
          <w:sz w:val="27"/>
          <w:szCs w:val="27"/>
        </w:rPr>
      </w:pPr>
      <w:r>
        <w:rPr>
          <w:color w:val="1F497D" w:themeColor="text2"/>
          <w:sz w:val="27"/>
          <w:szCs w:val="27"/>
        </w:rPr>
        <w:t>Uned 1:</w:t>
      </w:r>
      <w:r w:rsidR="00BD5A2B" w:rsidRPr="00AE0709">
        <w:rPr>
          <w:color w:val="1F497D" w:themeColor="text2"/>
          <w:sz w:val="27"/>
          <w:szCs w:val="27"/>
        </w:rPr>
        <w:t xml:space="preserve"> 3 sbardun llafar</w:t>
      </w:r>
    </w:p>
    <w:p w14:paraId="2C89DA2D" w14:textId="2E106DF7" w:rsidR="00BD5A2B" w:rsidRPr="00AE0709" w:rsidRDefault="00234411" w:rsidP="00BD5A2B">
      <w:pPr>
        <w:pStyle w:val="ListParagraph"/>
        <w:numPr>
          <w:ilvl w:val="0"/>
          <w:numId w:val="2"/>
        </w:numPr>
        <w:rPr>
          <w:color w:val="1F497D" w:themeColor="text2"/>
          <w:sz w:val="27"/>
          <w:szCs w:val="27"/>
        </w:rPr>
      </w:pPr>
      <w:r>
        <w:rPr>
          <w:color w:val="1F497D" w:themeColor="text2"/>
          <w:sz w:val="27"/>
          <w:szCs w:val="27"/>
        </w:rPr>
        <w:t>Uned 2:</w:t>
      </w:r>
      <w:r w:rsidR="00BD5A2B" w:rsidRPr="00AE0709">
        <w:rPr>
          <w:color w:val="1F497D" w:themeColor="text2"/>
          <w:sz w:val="27"/>
          <w:szCs w:val="27"/>
        </w:rPr>
        <w:t xml:space="preserve"> 3 phapur ysgrifenedig</w:t>
      </w:r>
    </w:p>
    <w:p w14:paraId="3F83C8FD" w14:textId="5A248CDA" w:rsidR="00BD5A2B" w:rsidRPr="00AE0709" w:rsidRDefault="00234411" w:rsidP="00BD5A2B">
      <w:pPr>
        <w:pStyle w:val="ListParagraph"/>
        <w:numPr>
          <w:ilvl w:val="0"/>
          <w:numId w:val="2"/>
        </w:numPr>
        <w:rPr>
          <w:color w:val="1F497D" w:themeColor="text2"/>
          <w:sz w:val="27"/>
          <w:szCs w:val="27"/>
        </w:rPr>
      </w:pPr>
      <w:r>
        <w:rPr>
          <w:color w:val="1F497D" w:themeColor="text2"/>
          <w:sz w:val="27"/>
          <w:szCs w:val="27"/>
        </w:rPr>
        <w:t>Uned 3:</w:t>
      </w:r>
      <w:r w:rsidR="00BD5A2B" w:rsidRPr="00AE0709">
        <w:rPr>
          <w:color w:val="1F497D" w:themeColor="text2"/>
          <w:sz w:val="27"/>
          <w:szCs w:val="27"/>
        </w:rPr>
        <w:t xml:space="preserve"> 3 phapur ysgrifen</w:t>
      </w:r>
      <w:r w:rsidR="00AF4894">
        <w:rPr>
          <w:color w:val="1F497D" w:themeColor="text2"/>
          <w:sz w:val="27"/>
          <w:szCs w:val="27"/>
        </w:rPr>
        <w:t>e</w:t>
      </w:r>
      <w:r w:rsidR="00BD5A2B" w:rsidRPr="00AE0709">
        <w:rPr>
          <w:color w:val="1F497D" w:themeColor="text2"/>
          <w:sz w:val="27"/>
          <w:szCs w:val="27"/>
        </w:rPr>
        <w:t>dig</w:t>
      </w:r>
    </w:p>
    <w:p w14:paraId="3DC2672E" w14:textId="77777777" w:rsidR="00BD5A2B" w:rsidRPr="00AE0709" w:rsidRDefault="00BD5A2B" w:rsidP="00BD5A2B">
      <w:pPr>
        <w:pStyle w:val="ListParagraph"/>
        <w:numPr>
          <w:ilvl w:val="0"/>
          <w:numId w:val="2"/>
        </w:numPr>
        <w:rPr>
          <w:color w:val="1F497D" w:themeColor="text2"/>
          <w:sz w:val="27"/>
          <w:szCs w:val="27"/>
        </w:rPr>
      </w:pPr>
      <w:r w:rsidRPr="00AE0709">
        <w:rPr>
          <w:color w:val="1F497D" w:themeColor="text2"/>
          <w:sz w:val="27"/>
          <w:szCs w:val="27"/>
        </w:rPr>
        <w:t>Canllawiau</w:t>
      </w:r>
    </w:p>
    <w:p w14:paraId="65FD1E4F" w14:textId="77777777" w:rsidR="000A5556" w:rsidRPr="00D31262" w:rsidRDefault="000A5556" w:rsidP="000A5556">
      <w:pPr>
        <w:rPr>
          <w:b/>
          <w:color w:val="1F497D" w:themeColor="text2"/>
          <w:sz w:val="27"/>
          <w:szCs w:val="27"/>
        </w:rPr>
      </w:pPr>
      <w:r w:rsidRPr="00D31262">
        <w:rPr>
          <w:b/>
          <w:color w:val="1F497D" w:themeColor="text2"/>
          <w:sz w:val="27"/>
          <w:szCs w:val="27"/>
        </w:rPr>
        <w:t xml:space="preserve">Deunyddiau DPP – Gwefan Ddiogel CBAC </w:t>
      </w:r>
      <w:hyperlink r:id="rId15" w:history="1">
        <w:r w:rsidRPr="00D31262">
          <w:rPr>
            <w:rStyle w:val="Hyperlink"/>
            <w:b/>
            <w:sz w:val="27"/>
            <w:szCs w:val="27"/>
          </w:rPr>
          <w:t>www.wjecservices.co.uk</w:t>
        </w:r>
      </w:hyperlink>
    </w:p>
    <w:p w14:paraId="3A80AB4B" w14:textId="20989B80" w:rsidR="000A5556" w:rsidRPr="00AE0709" w:rsidRDefault="000A5556" w:rsidP="000A5556">
      <w:pPr>
        <w:pStyle w:val="ListParagraph"/>
        <w:numPr>
          <w:ilvl w:val="0"/>
          <w:numId w:val="4"/>
        </w:numPr>
        <w:rPr>
          <w:color w:val="1F497D" w:themeColor="text2"/>
          <w:sz w:val="27"/>
          <w:szCs w:val="27"/>
        </w:rPr>
      </w:pPr>
      <w:r w:rsidRPr="00AE0709">
        <w:rPr>
          <w:color w:val="1F497D" w:themeColor="text2"/>
          <w:sz w:val="27"/>
          <w:szCs w:val="27"/>
        </w:rPr>
        <w:t xml:space="preserve">Briffio manyleb newydd </w:t>
      </w:r>
      <w:r w:rsidRPr="00AE0709">
        <w:rPr>
          <w:color w:val="1F497D" w:themeColor="text2"/>
          <w:sz w:val="27"/>
          <w:szCs w:val="27"/>
        </w:rPr>
        <w:tab/>
      </w:r>
      <w:r w:rsidRPr="00AE0709">
        <w:rPr>
          <w:color w:val="1F497D" w:themeColor="text2"/>
          <w:sz w:val="27"/>
          <w:szCs w:val="27"/>
        </w:rPr>
        <w:tab/>
      </w:r>
      <w:r w:rsidRPr="00AE0709">
        <w:rPr>
          <w:color w:val="1F497D" w:themeColor="text2"/>
          <w:sz w:val="27"/>
          <w:szCs w:val="27"/>
        </w:rPr>
        <w:tab/>
      </w:r>
      <w:r w:rsidRPr="00AE0709">
        <w:rPr>
          <w:color w:val="1F497D" w:themeColor="text2"/>
          <w:sz w:val="27"/>
          <w:szCs w:val="27"/>
        </w:rPr>
        <w:tab/>
      </w:r>
      <w:r w:rsidR="00AE0709" w:rsidRPr="00AE0709">
        <w:rPr>
          <w:color w:val="1F497D" w:themeColor="text2"/>
          <w:sz w:val="27"/>
          <w:szCs w:val="27"/>
        </w:rPr>
        <w:tab/>
      </w:r>
      <w:r w:rsidRPr="00AE0709">
        <w:rPr>
          <w:color w:val="1F497D" w:themeColor="text2"/>
          <w:sz w:val="27"/>
          <w:szCs w:val="27"/>
        </w:rPr>
        <w:t>Tachwedd 2014</w:t>
      </w:r>
    </w:p>
    <w:p w14:paraId="753839FA" w14:textId="77777777" w:rsidR="000A5556" w:rsidRPr="00AE0709" w:rsidRDefault="000A5556" w:rsidP="000A5556">
      <w:pPr>
        <w:pStyle w:val="ListParagraph"/>
        <w:numPr>
          <w:ilvl w:val="0"/>
          <w:numId w:val="2"/>
        </w:numPr>
        <w:rPr>
          <w:color w:val="1F497D" w:themeColor="text2"/>
          <w:sz w:val="27"/>
          <w:szCs w:val="27"/>
        </w:rPr>
      </w:pPr>
      <w:r w:rsidRPr="00AE0709">
        <w:rPr>
          <w:color w:val="1F497D" w:themeColor="text2"/>
          <w:sz w:val="27"/>
          <w:szCs w:val="27"/>
        </w:rPr>
        <w:t>Cyflwyno'r newidiadau o ran strwythur y fanyleb / mathau o ddarnau darllen / cwestiynau / cynllun marcio</w:t>
      </w:r>
    </w:p>
    <w:p w14:paraId="091534F1" w14:textId="77777777" w:rsidR="00715CE8" w:rsidRPr="00AE0709" w:rsidRDefault="00715CE8" w:rsidP="00715CE8">
      <w:pPr>
        <w:pStyle w:val="ListParagraph"/>
        <w:ind w:left="1080"/>
        <w:rPr>
          <w:color w:val="1F497D" w:themeColor="text2"/>
          <w:sz w:val="27"/>
          <w:szCs w:val="27"/>
        </w:rPr>
      </w:pPr>
    </w:p>
    <w:p w14:paraId="0D9CC477" w14:textId="77777777" w:rsidR="000A5556" w:rsidRPr="00AE0709" w:rsidRDefault="000A5556" w:rsidP="000A5556">
      <w:pPr>
        <w:pStyle w:val="ListParagraph"/>
        <w:numPr>
          <w:ilvl w:val="0"/>
          <w:numId w:val="4"/>
        </w:numPr>
        <w:rPr>
          <w:color w:val="1F497D" w:themeColor="text2"/>
          <w:sz w:val="27"/>
          <w:szCs w:val="27"/>
        </w:rPr>
      </w:pPr>
      <w:r w:rsidRPr="00AE0709">
        <w:rPr>
          <w:color w:val="1F497D" w:themeColor="text2"/>
          <w:sz w:val="27"/>
          <w:szCs w:val="27"/>
        </w:rPr>
        <w:t xml:space="preserve">Paratoi i ddysgu </w:t>
      </w:r>
      <w:r w:rsidRPr="00AE0709">
        <w:rPr>
          <w:color w:val="1F497D" w:themeColor="text2"/>
          <w:sz w:val="27"/>
          <w:szCs w:val="27"/>
        </w:rPr>
        <w:tab/>
      </w:r>
      <w:r w:rsidRPr="00AE0709">
        <w:rPr>
          <w:color w:val="1F497D" w:themeColor="text2"/>
          <w:sz w:val="27"/>
          <w:szCs w:val="27"/>
        </w:rPr>
        <w:tab/>
      </w:r>
      <w:r w:rsidRPr="00AE0709">
        <w:rPr>
          <w:color w:val="1F497D" w:themeColor="text2"/>
          <w:sz w:val="27"/>
          <w:szCs w:val="27"/>
        </w:rPr>
        <w:tab/>
      </w:r>
      <w:r w:rsidRPr="00AE0709">
        <w:rPr>
          <w:color w:val="1F497D" w:themeColor="text2"/>
          <w:sz w:val="27"/>
          <w:szCs w:val="27"/>
        </w:rPr>
        <w:tab/>
      </w:r>
      <w:r w:rsidRPr="00AE0709">
        <w:rPr>
          <w:color w:val="1F497D" w:themeColor="text2"/>
          <w:sz w:val="27"/>
          <w:szCs w:val="27"/>
        </w:rPr>
        <w:tab/>
      </w:r>
      <w:r w:rsidRPr="00AE0709">
        <w:rPr>
          <w:color w:val="1F497D" w:themeColor="text2"/>
          <w:sz w:val="27"/>
          <w:szCs w:val="27"/>
        </w:rPr>
        <w:tab/>
        <w:t>Chwefror 2015</w:t>
      </w:r>
    </w:p>
    <w:p w14:paraId="5229C493" w14:textId="77777777" w:rsidR="000A5556" w:rsidRPr="00AE0709" w:rsidRDefault="000A5556" w:rsidP="000A5556">
      <w:pPr>
        <w:pStyle w:val="ListParagraph"/>
        <w:numPr>
          <w:ilvl w:val="0"/>
          <w:numId w:val="2"/>
        </w:numPr>
        <w:rPr>
          <w:color w:val="1F497D" w:themeColor="text2"/>
          <w:sz w:val="27"/>
          <w:szCs w:val="27"/>
        </w:rPr>
      </w:pPr>
      <w:r w:rsidRPr="00AE0709">
        <w:rPr>
          <w:color w:val="1F497D" w:themeColor="text2"/>
          <w:sz w:val="27"/>
          <w:szCs w:val="27"/>
        </w:rPr>
        <w:t>Manylu ar y newidiadau</w:t>
      </w:r>
    </w:p>
    <w:p w14:paraId="27670FD9" w14:textId="77777777" w:rsidR="000A5556" w:rsidRPr="00AE0709" w:rsidRDefault="000A5556" w:rsidP="000A5556">
      <w:pPr>
        <w:pStyle w:val="ListParagraph"/>
        <w:numPr>
          <w:ilvl w:val="0"/>
          <w:numId w:val="2"/>
        </w:numPr>
        <w:rPr>
          <w:color w:val="1F497D" w:themeColor="text2"/>
          <w:sz w:val="27"/>
          <w:szCs w:val="27"/>
        </w:rPr>
      </w:pPr>
      <w:r w:rsidRPr="00AE0709">
        <w:rPr>
          <w:color w:val="1F497D" w:themeColor="text2"/>
          <w:sz w:val="27"/>
          <w:szCs w:val="27"/>
        </w:rPr>
        <w:t>Tasgau enghreifftiol Unedau 2 a 3</w:t>
      </w:r>
    </w:p>
    <w:p w14:paraId="59C5F493" w14:textId="0D345E38" w:rsidR="00A603ED" w:rsidRDefault="000A5556" w:rsidP="00A603ED">
      <w:pPr>
        <w:pStyle w:val="ListParagraph"/>
        <w:numPr>
          <w:ilvl w:val="0"/>
          <w:numId w:val="2"/>
        </w:numPr>
        <w:rPr>
          <w:color w:val="1F497D" w:themeColor="text2"/>
          <w:sz w:val="27"/>
          <w:szCs w:val="27"/>
        </w:rPr>
      </w:pPr>
      <w:r w:rsidRPr="00AE0709">
        <w:rPr>
          <w:color w:val="1F497D" w:themeColor="text2"/>
          <w:sz w:val="27"/>
          <w:szCs w:val="27"/>
        </w:rPr>
        <w:t>Sylwebaeth ar y tasgau enghreifftiol</w:t>
      </w:r>
    </w:p>
    <w:p w14:paraId="69CE136C" w14:textId="77777777" w:rsidR="00CF2E2E" w:rsidRDefault="00CF2E2E" w:rsidP="00CF2E2E">
      <w:pPr>
        <w:pStyle w:val="ListParagraph"/>
        <w:ind w:left="1080"/>
        <w:rPr>
          <w:color w:val="1F497D" w:themeColor="text2"/>
          <w:sz w:val="27"/>
          <w:szCs w:val="27"/>
        </w:rPr>
      </w:pPr>
    </w:p>
    <w:p w14:paraId="46EA8C52" w14:textId="6DDD60AB" w:rsidR="00CF2E2E" w:rsidRDefault="00CF2E2E" w:rsidP="00CF2E2E">
      <w:pPr>
        <w:pStyle w:val="ListParagraph"/>
        <w:numPr>
          <w:ilvl w:val="0"/>
          <w:numId w:val="4"/>
        </w:numPr>
        <w:rPr>
          <w:color w:val="1F497D" w:themeColor="text2"/>
          <w:sz w:val="27"/>
          <w:szCs w:val="27"/>
        </w:rPr>
      </w:pPr>
      <w:r w:rsidRPr="00CF2E2E">
        <w:rPr>
          <w:color w:val="1F497D" w:themeColor="text2"/>
          <w:sz w:val="27"/>
          <w:szCs w:val="27"/>
        </w:rPr>
        <w:t>Paratoi i ddysgu (2)</w:t>
      </w:r>
      <w:r>
        <w:rPr>
          <w:color w:val="1F497D" w:themeColor="text2"/>
          <w:sz w:val="27"/>
          <w:szCs w:val="27"/>
        </w:rPr>
        <w:tab/>
      </w:r>
      <w:r>
        <w:rPr>
          <w:color w:val="1F497D" w:themeColor="text2"/>
          <w:sz w:val="27"/>
          <w:szCs w:val="27"/>
        </w:rPr>
        <w:tab/>
      </w:r>
      <w:r>
        <w:rPr>
          <w:color w:val="1F497D" w:themeColor="text2"/>
          <w:sz w:val="27"/>
          <w:szCs w:val="27"/>
        </w:rPr>
        <w:tab/>
      </w:r>
      <w:r>
        <w:rPr>
          <w:color w:val="1F497D" w:themeColor="text2"/>
          <w:sz w:val="27"/>
          <w:szCs w:val="27"/>
        </w:rPr>
        <w:tab/>
      </w:r>
      <w:r>
        <w:rPr>
          <w:color w:val="1F497D" w:themeColor="text2"/>
          <w:sz w:val="27"/>
          <w:szCs w:val="27"/>
        </w:rPr>
        <w:tab/>
        <w:t>Hydref 2015</w:t>
      </w:r>
    </w:p>
    <w:p w14:paraId="4D9525F1" w14:textId="1A5F0451" w:rsidR="00CF2E2E" w:rsidRDefault="00CF2E2E" w:rsidP="00CF2E2E">
      <w:pPr>
        <w:pStyle w:val="ListParagraph"/>
        <w:numPr>
          <w:ilvl w:val="0"/>
          <w:numId w:val="8"/>
        </w:numPr>
        <w:ind w:left="1134" w:hanging="425"/>
        <w:rPr>
          <w:color w:val="1F497D" w:themeColor="text2"/>
          <w:sz w:val="27"/>
          <w:szCs w:val="27"/>
        </w:rPr>
      </w:pPr>
      <w:r>
        <w:rPr>
          <w:color w:val="1F497D" w:themeColor="text2"/>
          <w:sz w:val="27"/>
          <w:szCs w:val="27"/>
        </w:rPr>
        <w:t>Tasgau Llafar</w:t>
      </w:r>
    </w:p>
    <w:p w14:paraId="153481AA" w14:textId="6C18B8D0" w:rsidR="00CF2E2E" w:rsidRPr="00CF2E2E" w:rsidRDefault="00CF2E2E" w:rsidP="00CF2E2E">
      <w:pPr>
        <w:pStyle w:val="ListParagraph"/>
        <w:numPr>
          <w:ilvl w:val="0"/>
          <w:numId w:val="8"/>
        </w:numPr>
        <w:ind w:left="1134" w:hanging="425"/>
        <w:rPr>
          <w:color w:val="1F497D" w:themeColor="text2"/>
          <w:sz w:val="27"/>
          <w:szCs w:val="27"/>
        </w:rPr>
      </w:pPr>
      <w:r>
        <w:rPr>
          <w:color w:val="1F497D" w:themeColor="text2"/>
          <w:sz w:val="27"/>
          <w:szCs w:val="27"/>
        </w:rPr>
        <w:t>Tasgau Ysgrifennu Unedau 2 a 3</w:t>
      </w:r>
    </w:p>
    <w:p w14:paraId="1DEC2906" w14:textId="3F6935E7" w:rsidR="00A603ED" w:rsidRPr="00D31262" w:rsidRDefault="00A603ED" w:rsidP="00A603ED">
      <w:pPr>
        <w:rPr>
          <w:b/>
          <w:color w:val="1F497D" w:themeColor="text2"/>
          <w:sz w:val="27"/>
          <w:szCs w:val="27"/>
        </w:rPr>
      </w:pPr>
      <w:r w:rsidRPr="00D31262">
        <w:rPr>
          <w:b/>
          <w:color w:val="1F497D" w:themeColor="text2"/>
          <w:sz w:val="27"/>
          <w:szCs w:val="27"/>
        </w:rPr>
        <w:t>T</w:t>
      </w:r>
      <w:r w:rsidRPr="00D31262">
        <w:rPr>
          <w:rFonts w:cs="Arial"/>
          <w:b/>
          <w:color w:val="1F497D" w:themeColor="text2"/>
          <w:sz w:val="27"/>
          <w:szCs w:val="27"/>
        </w:rPr>
        <w:t>î</w:t>
      </w:r>
      <w:r w:rsidRPr="00D31262">
        <w:rPr>
          <w:b/>
          <w:color w:val="1F497D" w:themeColor="text2"/>
          <w:sz w:val="27"/>
          <w:szCs w:val="27"/>
        </w:rPr>
        <w:t>m Cefnogi</w:t>
      </w:r>
    </w:p>
    <w:p w14:paraId="6A9778BB" w14:textId="67C17031" w:rsidR="00AD3870" w:rsidRPr="00AD3870" w:rsidRDefault="00AD3870" w:rsidP="00AD3870">
      <w:pPr>
        <w:pStyle w:val="ListParagraph"/>
        <w:numPr>
          <w:ilvl w:val="0"/>
          <w:numId w:val="4"/>
        </w:numPr>
        <w:rPr>
          <w:color w:val="1F497D" w:themeColor="text2"/>
          <w:sz w:val="27"/>
          <w:szCs w:val="27"/>
        </w:rPr>
      </w:pPr>
      <w:r>
        <w:rPr>
          <w:color w:val="1F497D" w:themeColor="text2"/>
          <w:sz w:val="27"/>
          <w:szCs w:val="27"/>
        </w:rPr>
        <w:t>Datblygu Ysgrifennu Ffeithiol</w:t>
      </w:r>
    </w:p>
    <w:p w14:paraId="209636E7" w14:textId="2F0B4FB3" w:rsidR="00A603ED" w:rsidRPr="00AE0709" w:rsidRDefault="00A603ED" w:rsidP="00AD1936">
      <w:pPr>
        <w:pStyle w:val="ListParagraph"/>
        <w:numPr>
          <w:ilvl w:val="0"/>
          <w:numId w:val="4"/>
        </w:numPr>
        <w:rPr>
          <w:color w:val="1F497D" w:themeColor="text2"/>
          <w:sz w:val="27"/>
          <w:szCs w:val="27"/>
        </w:rPr>
      </w:pPr>
      <w:r w:rsidRPr="00AE0709">
        <w:rPr>
          <w:color w:val="1F497D" w:themeColor="text2"/>
          <w:sz w:val="27"/>
          <w:szCs w:val="27"/>
        </w:rPr>
        <w:t>Pecyn Cefnogi Jig-so 1</w:t>
      </w:r>
      <w:r w:rsidRPr="00AE0709">
        <w:rPr>
          <w:color w:val="1F497D" w:themeColor="text2"/>
          <w:sz w:val="27"/>
          <w:szCs w:val="27"/>
        </w:rPr>
        <w:tab/>
        <w:t xml:space="preserve">(CA3) </w:t>
      </w:r>
      <w:r w:rsidRPr="00AE0709">
        <w:rPr>
          <w:color w:val="1F497D" w:themeColor="text2"/>
          <w:sz w:val="27"/>
          <w:szCs w:val="27"/>
        </w:rPr>
        <w:tab/>
      </w:r>
      <w:hyperlink r:id="rId16" w:history="1">
        <w:r w:rsidRPr="00AE0709">
          <w:rPr>
            <w:rStyle w:val="Hyperlink"/>
            <w:sz w:val="27"/>
            <w:szCs w:val="27"/>
          </w:rPr>
          <w:t>http://</w:t>
        </w:r>
        <w:r w:rsidRPr="00D31262">
          <w:rPr>
            <w:rStyle w:val="Hyperlink"/>
            <w:sz w:val="27"/>
            <w:szCs w:val="27"/>
          </w:rPr>
          <w:t>adnoddau</w:t>
        </w:r>
        <w:r w:rsidRPr="00AE0709">
          <w:rPr>
            <w:rStyle w:val="Hyperlink"/>
            <w:sz w:val="27"/>
            <w:szCs w:val="27"/>
          </w:rPr>
          <w:t>.cbac.co.uk/</w:t>
        </w:r>
      </w:hyperlink>
    </w:p>
    <w:p w14:paraId="2CB8EF89" w14:textId="199237DF" w:rsidR="00AD1936" w:rsidRPr="00AE0709" w:rsidRDefault="00AD1936" w:rsidP="00AD1936">
      <w:pPr>
        <w:pStyle w:val="ListParagraph"/>
        <w:numPr>
          <w:ilvl w:val="0"/>
          <w:numId w:val="4"/>
        </w:numPr>
        <w:rPr>
          <w:color w:val="1F497D" w:themeColor="text2"/>
          <w:sz w:val="27"/>
          <w:szCs w:val="27"/>
        </w:rPr>
      </w:pPr>
      <w:r w:rsidRPr="00AE0709">
        <w:rPr>
          <w:color w:val="1F497D" w:themeColor="text2"/>
          <w:sz w:val="27"/>
          <w:szCs w:val="27"/>
        </w:rPr>
        <w:t>Pecyn Cefnogi Jig-so 2 (CA4)</w:t>
      </w:r>
      <w:r w:rsidRPr="00AE0709">
        <w:rPr>
          <w:color w:val="1F497D" w:themeColor="text2"/>
          <w:sz w:val="27"/>
          <w:szCs w:val="27"/>
        </w:rPr>
        <w:tab/>
      </w:r>
      <w:r w:rsidR="00AE0709" w:rsidRPr="00AE0709">
        <w:rPr>
          <w:color w:val="1F497D" w:themeColor="text2"/>
          <w:sz w:val="27"/>
          <w:szCs w:val="27"/>
        </w:rPr>
        <w:tab/>
      </w:r>
      <w:hyperlink r:id="rId17" w:history="1">
        <w:r w:rsidRPr="00AE0709">
          <w:rPr>
            <w:rStyle w:val="Hyperlink"/>
            <w:sz w:val="27"/>
            <w:szCs w:val="27"/>
          </w:rPr>
          <w:t>http://adnoddau.cbac.co.uk/</w:t>
        </w:r>
      </w:hyperlink>
    </w:p>
    <w:p w14:paraId="04908E0B" w14:textId="0A7E4FD0" w:rsidR="00C11342" w:rsidRPr="00CF2E2E" w:rsidRDefault="00AE0709" w:rsidP="00C11342">
      <w:pPr>
        <w:pStyle w:val="ListParagraph"/>
        <w:numPr>
          <w:ilvl w:val="0"/>
          <w:numId w:val="4"/>
        </w:numPr>
        <w:rPr>
          <w:color w:val="1F497D" w:themeColor="text2"/>
          <w:sz w:val="28"/>
          <w:szCs w:val="28"/>
        </w:rPr>
      </w:pPr>
      <w:r w:rsidRPr="00CF2E2E">
        <w:rPr>
          <w:rFonts w:cs="Arial"/>
          <w:color w:val="1F497D" w:themeColor="text2"/>
          <w:sz w:val="27"/>
          <w:szCs w:val="27"/>
        </w:rPr>
        <w:t xml:space="preserve">Unedau thematig </w:t>
      </w:r>
      <w:r w:rsidR="00C52D7C">
        <w:rPr>
          <w:rFonts w:cs="Arial"/>
          <w:color w:val="1F497D" w:themeColor="text2"/>
          <w:sz w:val="27"/>
          <w:szCs w:val="27"/>
        </w:rPr>
        <w:t>(cyfuno iaith a llenyddiaeth)</w:t>
      </w:r>
    </w:p>
    <w:p w14:paraId="38A60042" w14:textId="77777777" w:rsidR="00C11342" w:rsidRDefault="00C11342" w:rsidP="00C11342">
      <w:pPr>
        <w:rPr>
          <w:color w:val="1F497D" w:themeColor="text2"/>
          <w:sz w:val="28"/>
          <w:szCs w:val="28"/>
        </w:rPr>
      </w:pPr>
    </w:p>
    <w:p w14:paraId="5364A9A9" w14:textId="77777777" w:rsidR="00C11342" w:rsidRPr="00AD3870" w:rsidRDefault="00C11342" w:rsidP="00C11342">
      <w:pPr>
        <w:rPr>
          <w:b/>
          <w:color w:val="1F497D" w:themeColor="text2"/>
          <w:sz w:val="28"/>
          <w:szCs w:val="28"/>
        </w:rPr>
      </w:pPr>
      <w:r w:rsidRPr="00AD3870">
        <w:rPr>
          <w:b/>
          <w:color w:val="1F497D" w:themeColor="text2"/>
          <w:sz w:val="28"/>
          <w:szCs w:val="28"/>
        </w:rPr>
        <w:t>CAA</w:t>
      </w:r>
    </w:p>
    <w:p w14:paraId="57CD8F63" w14:textId="4F4566A9" w:rsidR="00C11342" w:rsidRDefault="00C11342" w:rsidP="00C11342">
      <w:pPr>
        <w:pStyle w:val="ListParagraph"/>
        <w:numPr>
          <w:ilvl w:val="0"/>
          <w:numId w:val="6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150 o adnoddau ysgogi ynghyd â chwestiynau yn targedu llafaredd, darllen ac ysgrifennu</w:t>
      </w:r>
      <w:r w:rsidR="00C52D7C">
        <w:rPr>
          <w:color w:val="1F497D" w:themeColor="text2"/>
          <w:sz w:val="28"/>
          <w:szCs w:val="28"/>
        </w:rPr>
        <w:t xml:space="preserve"> (cyswllt hefyd o wefan adnoddau CBAC)</w:t>
      </w:r>
    </w:p>
    <w:p w14:paraId="46C79E2F" w14:textId="77777777" w:rsidR="00C52D7C" w:rsidRDefault="00C11342" w:rsidP="00C52D7C">
      <w:pPr>
        <w:pStyle w:val="ListParagraph"/>
        <w:numPr>
          <w:ilvl w:val="0"/>
          <w:numId w:val="6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200 o dasgau golygu a phrawfddarllen</w:t>
      </w:r>
      <w:r w:rsidR="00C52D7C">
        <w:rPr>
          <w:color w:val="1F497D" w:themeColor="text2"/>
          <w:sz w:val="28"/>
          <w:szCs w:val="28"/>
        </w:rPr>
        <w:t xml:space="preserve"> (cyswllt hefyd o wefan adnoddau CBAC)</w:t>
      </w:r>
    </w:p>
    <w:p w14:paraId="7382F223" w14:textId="77777777" w:rsidR="00C11342" w:rsidRDefault="00C11342" w:rsidP="00C11342">
      <w:pPr>
        <w:pStyle w:val="ListParagraph"/>
        <w:numPr>
          <w:ilvl w:val="0"/>
          <w:numId w:val="6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Deunyddiau anllenyddol </w:t>
      </w:r>
    </w:p>
    <w:p w14:paraId="01900F12" w14:textId="77777777" w:rsidR="00C11342" w:rsidRDefault="00880E4B" w:rsidP="00C11342">
      <w:pPr>
        <w:pStyle w:val="ListParagraph"/>
        <w:ind w:left="1080"/>
        <w:rPr>
          <w:rFonts w:eastAsia="Times New Roman"/>
        </w:rPr>
      </w:pPr>
      <w:hyperlink r:id="rId18" w:history="1">
        <w:r w:rsidR="00C11342">
          <w:rPr>
            <w:rStyle w:val="Hyperlink"/>
            <w:rFonts w:eastAsia="Times New Roman"/>
          </w:rPr>
          <w:t>http://www.aber.ac.uk/cy/caa/web-projects/deunyddanllenyddol/</w:t>
        </w:r>
      </w:hyperlink>
    </w:p>
    <w:p w14:paraId="0E9EDDAA" w14:textId="77777777" w:rsidR="00C11342" w:rsidRDefault="00C11342" w:rsidP="00C11342">
      <w:pPr>
        <w:pStyle w:val="ListParagraph"/>
        <w:numPr>
          <w:ilvl w:val="0"/>
          <w:numId w:val="6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Darnau darllen a allai fod yn ddefnyddiol</w:t>
      </w:r>
    </w:p>
    <w:p w14:paraId="7FAA781B" w14:textId="77777777" w:rsidR="00C11342" w:rsidRPr="004D582E" w:rsidRDefault="00880E4B" w:rsidP="00C11342">
      <w:pPr>
        <w:pStyle w:val="ListParagraph"/>
        <w:ind w:left="1080"/>
        <w:rPr>
          <w:rFonts w:eastAsia="Times New Roman"/>
        </w:rPr>
      </w:pPr>
      <w:hyperlink r:id="rId19" w:history="1">
        <w:r w:rsidR="00C11342" w:rsidRPr="004D582E">
          <w:rPr>
            <w:rStyle w:val="Hyperlink"/>
            <w:rFonts w:eastAsia="Times New Roman"/>
          </w:rPr>
          <w:t>http://resources.hwb.wales.gov.uk/VTC/2012-13/cymraeg/ymarferion-amlddewis/index.html</w:t>
        </w:r>
      </w:hyperlink>
      <w:r w:rsidR="00C11342" w:rsidRPr="004D582E">
        <w:rPr>
          <w:rFonts w:eastAsia="Times New Roman"/>
        </w:rPr>
        <w:t> </w:t>
      </w:r>
    </w:p>
    <w:p w14:paraId="49CE95BD" w14:textId="77777777" w:rsidR="00C11342" w:rsidRDefault="00C11342" w:rsidP="00C11342">
      <w:pPr>
        <w:pStyle w:val="ListParagraph"/>
        <w:numPr>
          <w:ilvl w:val="0"/>
          <w:numId w:val="6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Cyfres y Fflam </w:t>
      </w:r>
    </w:p>
    <w:p w14:paraId="1553415D" w14:textId="77777777" w:rsidR="00C11342" w:rsidRDefault="00C11342" w:rsidP="00C11342">
      <w:pPr>
        <w:pStyle w:val="ListParagraph"/>
        <w:numPr>
          <w:ilvl w:val="0"/>
          <w:numId w:val="6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Cyfres y Goleudy</w:t>
      </w:r>
    </w:p>
    <w:p w14:paraId="35FF4E20" w14:textId="77777777" w:rsidR="00C11342" w:rsidRDefault="00C11342" w:rsidP="00C11342">
      <w:pPr>
        <w:pStyle w:val="ListParagraph"/>
        <w:numPr>
          <w:ilvl w:val="0"/>
          <w:numId w:val="6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Gair yn Gymorth (llawlyfr i ddarpar athrawon)</w:t>
      </w:r>
    </w:p>
    <w:p w14:paraId="04ACD48B" w14:textId="43CE9473" w:rsidR="00E84C5F" w:rsidRDefault="009216F6" w:rsidP="00E84C5F">
      <w:pPr>
        <w:rPr>
          <w:b/>
          <w:sz w:val="28"/>
          <w:szCs w:val="28"/>
        </w:rPr>
      </w:pPr>
      <w:r w:rsidRPr="009216F6">
        <w:rPr>
          <w:b/>
          <w:sz w:val="28"/>
          <w:szCs w:val="28"/>
        </w:rPr>
        <w:t>@ebol</w:t>
      </w:r>
    </w:p>
    <w:p w14:paraId="3A395069" w14:textId="016E4323" w:rsidR="009216F6" w:rsidRPr="009216F6" w:rsidRDefault="009216F6" w:rsidP="009216F6">
      <w:pPr>
        <w:pStyle w:val="ListParagraph"/>
        <w:numPr>
          <w:ilvl w:val="0"/>
          <w:numId w:val="11"/>
        </w:numPr>
        <w:ind w:left="1134" w:hanging="425"/>
        <w:rPr>
          <w:b/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Seren Iaith</w:t>
      </w:r>
    </w:p>
    <w:p w14:paraId="47CF9404" w14:textId="02408643" w:rsidR="009216F6" w:rsidRPr="009216F6" w:rsidRDefault="009216F6" w:rsidP="009216F6">
      <w:pPr>
        <w:pStyle w:val="ListParagraph"/>
        <w:numPr>
          <w:ilvl w:val="0"/>
          <w:numId w:val="11"/>
        </w:numPr>
        <w:ind w:left="1134" w:hanging="425"/>
        <w:rPr>
          <w:b/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Seren Iaith 2</w:t>
      </w:r>
      <w:r w:rsidR="00880E4B">
        <w:rPr>
          <w:color w:val="1F497D" w:themeColor="text2"/>
          <w:sz w:val="28"/>
          <w:szCs w:val="28"/>
        </w:rPr>
        <w:t xml:space="preserve"> (mewn print  / ap</w:t>
      </w:r>
      <w:bookmarkStart w:id="0" w:name="_GoBack"/>
      <w:bookmarkEnd w:id="0"/>
      <w:r w:rsidR="00880E4B">
        <w:rPr>
          <w:color w:val="1F497D" w:themeColor="text2"/>
          <w:sz w:val="28"/>
          <w:szCs w:val="28"/>
        </w:rPr>
        <w:t>)</w:t>
      </w:r>
    </w:p>
    <w:p w14:paraId="1E64E417" w14:textId="77777777" w:rsidR="00C11342" w:rsidRDefault="00C11342" w:rsidP="00C11342">
      <w:pPr>
        <w:rPr>
          <w:color w:val="1F497D" w:themeColor="text2"/>
          <w:sz w:val="28"/>
          <w:szCs w:val="28"/>
        </w:rPr>
      </w:pPr>
    </w:p>
    <w:p w14:paraId="1F8EFE41" w14:textId="77777777" w:rsidR="00C11342" w:rsidRPr="00E70AD0" w:rsidRDefault="00C11342" w:rsidP="00C11342">
      <w:pPr>
        <w:rPr>
          <w:b/>
          <w:color w:val="1F497D" w:themeColor="text2"/>
          <w:sz w:val="28"/>
          <w:szCs w:val="28"/>
        </w:rPr>
      </w:pPr>
      <w:r w:rsidRPr="00E70AD0">
        <w:rPr>
          <w:b/>
          <w:color w:val="1F497D" w:themeColor="text2"/>
          <w:sz w:val="28"/>
          <w:szCs w:val="28"/>
        </w:rPr>
        <w:t>Llywodraeth Cymru</w:t>
      </w:r>
    </w:p>
    <w:p w14:paraId="4BBCCA6C" w14:textId="56763D67" w:rsidR="00C11342" w:rsidRDefault="00C11342" w:rsidP="00C11342">
      <w:pPr>
        <w:pStyle w:val="ListParagraph"/>
        <w:numPr>
          <w:ilvl w:val="0"/>
          <w:numId w:val="7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Fframwaith Llythrennedd Cenedlaethol  ac a</w:t>
      </w:r>
      <w:r w:rsidR="00C52D7C">
        <w:rPr>
          <w:color w:val="1F497D" w:themeColor="text2"/>
          <w:sz w:val="28"/>
          <w:szCs w:val="28"/>
        </w:rPr>
        <w:t>dnoddau a gweithdai ar gwefan</w:t>
      </w:r>
      <w:r>
        <w:rPr>
          <w:color w:val="1F497D" w:themeColor="text2"/>
          <w:sz w:val="28"/>
          <w:szCs w:val="28"/>
        </w:rPr>
        <w:t xml:space="preserve"> Dysgu Cymru / CfBT – Stordy / HWB</w:t>
      </w:r>
    </w:p>
    <w:p w14:paraId="24AE5DAA" w14:textId="77777777" w:rsidR="00C11342" w:rsidRDefault="00C11342" w:rsidP="00C11342">
      <w:pPr>
        <w:pStyle w:val="ListParagraph"/>
        <w:numPr>
          <w:ilvl w:val="0"/>
          <w:numId w:val="7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Profion Darllen Cenedlaethol / Profion Pisa</w:t>
      </w:r>
    </w:p>
    <w:p w14:paraId="504C00B9" w14:textId="77777777" w:rsidR="00C11342" w:rsidRDefault="00C11342" w:rsidP="00C11342">
      <w:pPr>
        <w:pStyle w:val="ListParagraph"/>
        <w:numPr>
          <w:ilvl w:val="0"/>
          <w:numId w:val="7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Canllawiau ar addysgu sgiliau ysgrifennu</w:t>
      </w:r>
    </w:p>
    <w:p w14:paraId="0EC49B5E" w14:textId="3880647E" w:rsidR="00C11342" w:rsidRPr="00AD3870" w:rsidRDefault="00C11342" w:rsidP="00C11342">
      <w:pPr>
        <w:pStyle w:val="ListParagraph"/>
        <w:numPr>
          <w:ilvl w:val="0"/>
          <w:numId w:val="7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Canllawiau ar addysgu uwch sgiliau darllen </w:t>
      </w:r>
    </w:p>
    <w:p w14:paraId="278916AE" w14:textId="77777777" w:rsidR="00C11342" w:rsidRPr="006D3151" w:rsidRDefault="00C11342" w:rsidP="00C11342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 </w:t>
      </w:r>
    </w:p>
    <w:p w14:paraId="5CC55623" w14:textId="76E391A2" w:rsidR="00C11342" w:rsidRDefault="00C11342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br w:type="page"/>
      </w:r>
    </w:p>
    <w:p w14:paraId="558A6B07" w14:textId="77777777" w:rsidR="006D3151" w:rsidRDefault="006D3151" w:rsidP="006D3151">
      <w:pPr>
        <w:rPr>
          <w:color w:val="1F497D" w:themeColor="text2"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7F1BDC4A" wp14:editId="6ADEFAD7">
            <wp:extent cx="744279" cy="744279"/>
            <wp:effectExtent l="0" t="0" r="0" b="0"/>
            <wp:docPr id="1" name="Picture 1" descr="\\hwb@SSL\DavWWWRoot\support\cpd\CPD materials\CPD materials for Wales - WJEC (Bilingual)\Logos\CBAC logos\Colour\CBAC_logo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wb@SSL\DavWWWRoot\support\cpd\CPD materials\CPD materials for Wales - WJEC (Bilingual)\Logos\CBAC logos\Colour\CBAC_logo_colour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4" cy="74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8CEF9" w14:textId="77777777" w:rsidR="006D3151" w:rsidRPr="00D6715A" w:rsidRDefault="006D3151" w:rsidP="006D3151">
      <w:pPr>
        <w:rPr>
          <w:b/>
          <w:color w:val="1F497D" w:themeColor="text2"/>
          <w:sz w:val="28"/>
          <w:szCs w:val="28"/>
        </w:rPr>
      </w:pPr>
      <w:r w:rsidRPr="00D6715A">
        <w:rPr>
          <w:b/>
          <w:color w:val="1F497D" w:themeColor="text2"/>
          <w:sz w:val="28"/>
          <w:szCs w:val="28"/>
        </w:rPr>
        <w:t xml:space="preserve">ADNODDAU TGAU </w:t>
      </w:r>
      <w:r>
        <w:rPr>
          <w:b/>
          <w:color w:val="1F497D" w:themeColor="text2"/>
          <w:sz w:val="28"/>
          <w:szCs w:val="28"/>
        </w:rPr>
        <w:t>Llenyddiaeth Gymraeg</w:t>
      </w:r>
    </w:p>
    <w:p w14:paraId="306901B9" w14:textId="77777777" w:rsidR="006D3151" w:rsidRPr="000A5556" w:rsidRDefault="006D3151" w:rsidP="006D3151">
      <w:pPr>
        <w:pStyle w:val="ListParagraph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0A5556">
        <w:rPr>
          <w:color w:val="1F497D" w:themeColor="text2"/>
          <w:sz w:val="28"/>
          <w:szCs w:val="28"/>
        </w:rPr>
        <w:t>Manyleb</w:t>
      </w:r>
      <w:r w:rsidRPr="000A5556">
        <w:rPr>
          <w:color w:val="1F497D" w:themeColor="text2"/>
          <w:sz w:val="28"/>
          <w:szCs w:val="28"/>
        </w:rPr>
        <w:tab/>
      </w:r>
      <w:r w:rsidRPr="000A5556">
        <w:rPr>
          <w:color w:val="1F497D" w:themeColor="text2"/>
          <w:sz w:val="28"/>
          <w:szCs w:val="28"/>
        </w:rPr>
        <w:tab/>
      </w:r>
      <w:r w:rsidRPr="000A5556">
        <w:rPr>
          <w:color w:val="1F497D" w:themeColor="text2"/>
          <w:sz w:val="28"/>
          <w:szCs w:val="28"/>
        </w:rPr>
        <w:tab/>
      </w:r>
      <w:r w:rsidRPr="000A5556">
        <w:rPr>
          <w:color w:val="1F497D" w:themeColor="text2"/>
          <w:sz w:val="28"/>
          <w:szCs w:val="28"/>
        </w:rPr>
        <w:tab/>
      </w:r>
      <w:r w:rsidRPr="000A5556">
        <w:rPr>
          <w:color w:val="1F497D" w:themeColor="text2"/>
          <w:sz w:val="28"/>
          <w:szCs w:val="28"/>
        </w:rPr>
        <w:tab/>
      </w:r>
      <w:r w:rsidRPr="000A5556">
        <w:rPr>
          <w:color w:val="1F497D" w:themeColor="text2"/>
          <w:sz w:val="28"/>
          <w:szCs w:val="28"/>
        </w:rPr>
        <w:tab/>
      </w:r>
      <w:r>
        <w:rPr>
          <w:color w:val="1F497D" w:themeColor="text2"/>
          <w:sz w:val="28"/>
          <w:szCs w:val="28"/>
        </w:rPr>
        <w:tab/>
      </w:r>
      <w:hyperlink r:id="rId21" w:history="1">
        <w:r w:rsidRPr="000A5556">
          <w:rPr>
            <w:rStyle w:val="Hyperlink"/>
            <w:color w:val="1F497D" w:themeColor="text2"/>
            <w:sz w:val="28"/>
            <w:szCs w:val="28"/>
          </w:rPr>
          <w:t>www.cbac.co.uk</w:t>
        </w:r>
      </w:hyperlink>
    </w:p>
    <w:p w14:paraId="4773D2D3" w14:textId="77777777" w:rsidR="006D3151" w:rsidRDefault="006D3151" w:rsidP="006D3151">
      <w:pPr>
        <w:pStyle w:val="ListParagraph"/>
        <w:numPr>
          <w:ilvl w:val="0"/>
          <w:numId w:val="1"/>
        </w:numPr>
        <w:rPr>
          <w:color w:val="1F497D" w:themeColor="text2"/>
          <w:sz w:val="28"/>
          <w:szCs w:val="28"/>
        </w:rPr>
      </w:pPr>
      <w:r w:rsidRPr="000A5556">
        <w:rPr>
          <w:color w:val="1F497D" w:themeColor="text2"/>
          <w:sz w:val="28"/>
          <w:szCs w:val="28"/>
        </w:rPr>
        <w:t>Deunyddiau Asesu Enghreifftiol</w:t>
      </w:r>
      <w:r w:rsidRPr="000A5556">
        <w:rPr>
          <w:color w:val="1F497D" w:themeColor="text2"/>
          <w:sz w:val="28"/>
          <w:szCs w:val="28"/>
        </w:rPr>
        <w:tab/>
      </w:r>
      <w:r w:rsidRPr="000A5556">
        <w:rPr>
          <w:color w:val="1F497D" w:themeColor="text2"/>
          <w:sz w:val="28"/>
          <w:szCs w:val="28"/>
        </w:rPr>
        <w:tab/>
      </w:r>
      <w:r>
        <w:rPr>
          <w:color w:val="1F497D" w:themeColor="text2"/>
          <w:sz w:val="28"/>
          <w:szCs w:val="28"/>
        </w:rPr>
        <w:tab/>
      </w:r>
      <w:hyperlink r:id="rId22" w:history="1">
        <w:r w:rsidRPr="000A5556">
          <w:rPr>
            <w:rStyle w:val="Hyperlink"/>
            <w:color w:val="1F497D" w:themeColor="text2"/>
            <w:sz w:val="28"/>
            <w:szCs w:val="28"/>
          </w:rPr>
          <w:t>www.cbac.co.uk</w:t>
        </w:r>
      </w:hyperlink>
    </w:p>
    <w:p w14:paraId="416BC078" w14:textId="77777777" w:rsidR="006D3151" w:rsidRPr="00C52D7C" w:rsidRDefault="006D3151" w:rsidP="006D3151">
      <w:pPr>
        <w:pStyle w:val="ListParagraph"/>
        <w:numPr>
          <w:ilvl w:val="0"/>
          <w:numId w:val="1"/>
        </w:numPr>
        <w:rPr>
          <w:rStyle w:val="Hyperlink"/>
          <w:color w:val="1F497D" w:themeColor="text2"/>
          <w:sz w:val="28"/>
          <w:szCs w:val="28"/>
          <w:u w:val="none"/>
        </w:rPr>
      </w:pPr>
      <w:r>
        <w:rPr>
          <w:color w:val="1F497D" w:themeColor="text2"/>
          <w:sz w:val="28"/>
          <w:szCs w:val="28"/>
        </w:rPr>
        <w:t xml:space="preserve">Briffio manyleb newydd  (cyflwyniad llafar) </w:t>
      </w:r>
      <w:r>
        <w:rPr>
          <w:color w:val="1F497D" w:themeColor="text2"/>
          <w:sz w:val="28"/>
          <w:szCs w:val="28"/>
        </w:rPr>
        <w:tab/>
      </w:r>
      <w:hyperlink r:id="rId23" w:history="1">
        <w:r w:rsidRPr="00347EE2">
          <w:rPr>
            <w:rStyle w:val="Hyperlink"/>
            <w:sz w:val="28"/>
            <w:szCs w:val="28"/>
          </w:rPr>
          <w:t>www.cbac.co.uk</w:t>
        </w:r>
      </w:hyperlink>
    </w:p>
    <w:p w14:paraId="111E8DFC" w14:textId="59D6CC5C" w:rsidR="00C52D7C" w:rsidRDefault="00C52D7C" w:rsidP="006D3151">
      <w:pPr>
        <w:pStyle w:val="ListParagraph"/>
        <w:numPr>
          <w:ilvl w:val="0"/>
          <w:numId w:val="1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Canllawiau Athrawon (ar y gweill)</w:t>
      </w:r>
      <w:r>
        <w:rPr>
          <w:color w:val="1F497D" w:themeColor="text2"/>
          <w:sz w:val="28"/>
          <w:szCs w:val="28"/>
        </w:rPr>
        <w:tab/>
      </w:r>
      <w:r>
        <w:rPr>
          <w:color w:val="1F497D" w:themeColor="text2"/>
          <w:sz w:val="28"/>
          <w:szCs w:val="28"/>
        </w:rPr>
        <w:tab/>
      </w:r>
      <w:r>
        <w:rPr>
          <w:color w:val="1F497D" w:themeColor="text2"/>
          <w:sz w:val="28"/>
          <w:szCs w:val="28"/>
        </w:rPr>
        <w:tab/>
      </w:r>
      <w:hyperlink r:id="rId24" w:history="1">
        <w:r w:rsidRPr="00F53DCB">
          <w:rPr>
            <w:rStyle w:val="Hyperlink"/>
            <w:sz w:val="28"/>
            <w:szCs w:val="28"/>
          </w:rPr>
          <w:t>www.cbac.co.uk</w:t>
        </w:r>
      </w:hyperlink>
    </w:p>
    <w:p w14:paraId="5DC390F0" w14:textId="77777777" w:rsidR="006D3151" w:rsidRPr="00D31262" w:rsidRDefault="006D3151" w:rsidP="006D3151">
      <w:pPr>
        <w:rPr>
          <w:b/>
          <w:color w:val="1F497D" w:themeColor="text2"/>
          <w:sz w:val="28"/>
          <w:szCs w:val="28"/>
        </w:rPr>
      </w:pPr>
      <w:r w:rsidRPr="00D31262">
        <w:rPr>
          <w:b/>
          <w:color w:val="1F497D" w:themeColor="text2"/>
          <w:sz w:val="28"/>
          <w:szCs w:val="28"/>
        </w:rPr>
        <w:t xml:space="preserve">Deunyddiau DPP – Gwefan Ddiogel CBAC </w:t>
      </w:r>
      <w:hyperlink r:id="rId25" w:history="1">
        <w:r w:rsidRPr="00D31262">
          <w:rPr>
            <w:rStyle w:val="Hyperlink"/>
            <w:b/>
            <w:sz w:val="28"/>
            <w:szCs w:val="28"/>
          </w:rPr>
          <w:t>www.wjecservices.co.uk</w:t>
        </w:r>
      </w:hyperlink>
    </w:p>
    <w:p w14:paraId="329C1CC2" w14:textId="77777777" w:rsidR="006D3151" w:rsidRDefault="006D3151" w:rsidP="006D3151">
      <w:pPr>
        <w:pStyle w:val="ListParagraph"/>
        <w:numPr>
          <w:ilvl w:val="0"/>
          <w:numId w:val="4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Briffio manyleb newydd </w:t>
      </w:r>
      <w:r>
        <w:rPr>
          <w:color w:val="1F497D" w:themeColor="text2"/>
          <w:sz w:val="28"/>
          <w:szCs w:val="28"/>
        </w:rPr>
        <w:tab/>
      </w:r>
      <w:r>
        <w:rPr>
          <w:color w:val="1F497D" w:themeColor="text2"/>
          <w:sz w:val="28"/>
          <w:szCs w:val="28"/>
        </w:rPr>
        <w:tab/>
      </w:r>
      <w:r>
        <w:rPr>
          <w:color w:val="1F497D" w:themeColor="text2"/>
          <w:sz w:val="28"/>
          <w:szCs w:val="28"/>
        </w:rPr>
        <w:tab/>
      </w:r>
      <w:r>
        <w:rPr>
          <w:color w:val="1F497D" w:themeColor="text2"/>
          <w:sz w:val="28"/>
          <w:szCs w:val="28"/>
        </w:rPr>
        <w:tab/>
        <w:t>Tachwedd 2014</w:t>
      </w:r>
    </w:p>
    <w:p w14:paraId="2A080297" w14:textId="77777777" w:rsidR="006D3151" w:rsidRDefault="006D3151" w:rsidP="006D3151">
      <w:pPr>
        <w:pStyle w:val="ListParagraph"/>
        <w:numPr>
          <w:ilvl w:val="0"/>
          <w:numId w:val="2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Cyflwyno'r newidiadau o ran strwythur y fanyleb / mathau o ddarnau darllen / cwestiynau / cynllun marcio</w:t>
      </w:r>
    </w:p>
    <w:p w14:paraId="1058129B" w14:textId="77777777" w:rsidR="006D3151" w:rsidRDefault="006D3151" w:rsidP="006D3151">
      <w:pPr>
        <w:pStyle w:val="ListParagraph"/>
        <w:ind w:left="1080"/>
        <w:rPr>
          <w:color w:val="1F497D" w:themeColor="text2"/>
          <w:sz w:val="28"/>
          <w:szCs w:val="28"/>
        </w:rPr>
      </w:pPr>
    </w:p>
    <w:p w14:paraId="1DCE7D2E" w14:textId="77777777" w:rsidR="006D3151" w:rsidRDefault="006D3151" w:rsidP="006D3151">
      <w:pPr>
        <w:pStyle w:val="ListParagraph"/>
        <w:numPr>
          <w:ilvl w:val="0"/>
          <w:numId w:val="4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Paratoi i ddysgu </w:t>
      </w:r>
      <w:r>
        <w:rPr>
          <w:color w:val="1F497D" w:themeColor="text2"/>
          <w:sz w:val="28"/>
          <w:szCs w:val="28"/>
        </w:rPr>
        <w:tab/>
      </w:r>
      <w:r>
        <w:rPr>
          <w:color w:val="1F497D" w:themeColor="text2"/>
          <w:sz w:val="28"/>
          <w:szCs w:val="28"/>
        </w:rPr>
        <w:tab/>
      </w:r>
      <w:r>
        <w:rPr>
          <w:color w:val="1F497D" w:themeColor="text2"/>
          <w:sz w:val="28"/>
          <w:szCs w:val="28"/>
        </w:rPr>
        <w:tab/>
      </w:r>
      <w:r>
        <w:rPr>
          <w:color w:val="1F497D" w:themeColor="text2"/>
          <w:sz w:val="28"/>
          <w:szCs w:val="28"/>
        </w:rPr>
        <w:tab/>
      </w:r>
      <w:r>
        <w:rPr>
          <w:color w:val="1F497D" w:themeColor="text2"/>
          <w:sz w:val="28"/>
          <w:szCs w:val="28"/>
        </w:rPr>
        <w:tab/>
      </w:r>
      <w:r>
        <w:rPr>
          <w:color w:val="1F497D" w:themeColor="text2"/>
          <w:sz w:val="28"/>
          <w:szCs w:val="28"/>
        </w:rPr>
        <w:tab/>
        <w:t>Chwefror 2015</w:t>
      </w:r>
    </w:p>
    <w:p w14:paraId="15A52262" w14:textId="77777777" w:rsidR="006D3151" w:rsidRDefault="006D3151" w:rsidP="006D3151">
      <w:pPr>
        <w:pStyle w:val="ListParagraph"/>
        <w:numPr>
          <w:ilvl w:val="0"/>
          <w:numId w:val="2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Manylu ar y newidiadau</w:t>
      </w:r>
    </w:p>
    <w:p w14:paraId="7B24C6D1" w14:textId="77777777" w:rsidR="006D3151" w:rsidRDefault="006D3151" w:rsidP="006D3151">
      <w:pPr>
        <w:pStyle w:val="ListParagraph"/>
        <w:numPr>
          <w:ilvl w:val="0"/>
          <w:numId w:val="2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Tasgau enghreifftiol Uned 1</w:t>
      </w:r>
    </w:p>
    <w:p w14:paraId="4CEC2920" w14:textId="18D96264" w:rsidR="006D3151" w:rsidRDefault="006D3151" w:rsidP="006D3151">
      <w:pPr>
        <w:pStyle w:val="ListParagraph"/>
        <w:numPr>
          <w:ilvl w:val="0"/>
          <w:numId w:val="2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Sylwebaeth ar y tasgau enghreifftiol</w:t>
      </w:r>
      <w:r w:rsidR="00D31262">
        <w:rPr>
          <w:color w:val="1F497D" w:themeColor="text2"/>
          <w:sz w:val="28"/>
          <w:szCs w:val="28"/>
        </w:rPr>
        <w:t xml:space="preserve"> (Uned 1)</w:t>
      </w:r>
    </w:p>
    <w:p w14:paraId="3ADB593B" w14:textId="77777777" w:rsidR="000F71F0" w:rsidRDefault="000F71F0" w:rsidP="000F71F0">
      <w:pPr>
        <w:pStyle w:val="ListParagraph"/>
        <w:ind w:left="1080"/>
        <w:rPr>
          <w:color w:val="1F497D" w:themeColor="text2"/>
          <w:sz w:val="28"/>
          <w:szCs w:val="28"/>
        </w:rPr>
      </w:pPr>
    </w:p>
    <w:p w14:paraId="03F06B59" w14:textId="6667D07A" w:rsidR="000F71F0" w:rsidRPr="000F71F0" w:rsidRDefault="000F71F0" w:rsidP="000F71F0">
      <w:pPr>
        <w:pStyle w:val="ListParagraph"/>
        <w:numPr>
          <w:ilvl w:val="0"/>
          <w:numId w:val="6"/>
        </w:numPr>
        <w:ind w:left="709" w:hanging="425"/>
        <w:rPr>
          <w:b/>
          <w:color w:val="1F497D" w:themeColor="text2"/>
          <w:sz w:val="27"/>
          <w:szCs w:val="27"/>
        </w:rPr>
      </w:pPr>
      <w:r w:rsidRPr="000F71F0">
        <w:rPr>
          <w:color w:val="1F497D" w:themeColor="text2"/>
          <w:sz w:val="27"/>
          <w:szCs w:val="27"/>
        </w:rPr>
        <w:t>Paratoi i ddysgu</w:t>
      </w:r>
      <w:r>
        <w:rPr>
          <w:color w:val="1F497D" w:themeColor="text2"/>
          <w:sz w:val="27"/>
          <w:szCs w:val="27"/>
        </w:rPr>
        <w:t xml:space="preserve"> (2)</w:t>
      </w:r>
      <w:r>
        <w:rPr>
          <w:color w:val="1F497D" w:themeColor="text2"/>
          <w:sz w:val="27"/>
          <w:szCs w:val="27"/>
        </w:rPr>
        <w:tab/>
      </w:r>
      <w:r>
        <w:rPr>
          <w:color w:val="1F497D" w:themeColor="text2"/>
          <w:sz w:val="27"/>
          <w:szCs w:val="27"/>
        </w:rPr>
        <w:tab/>
      </w:r>
      <w:r>
        <w:rPr>
          <w:color w:val="1F497D" w:themeColor="text2"/>
          <w:sz w:val="27"/>
          <w:szCs w:val="27"/>
        </w:rPr>
        <w:tab/>
      </w:r>
      <w:r>
        <w:rPr>
          <w:color w:val="1F497D" w:themeColor="text2"/>
          <w:sz w:val="27"/>
          <w:szCs w:val="27"/>
        </w:rPr>
        <w:tab/>
      </w:r>
      <w:r>
        <w:rPr>
          <w:color w:val="1F497D" w:themeColor="text2"/>
          <w:sz w:val="27"/>
          <w:szCs w:val="27"/>
        </w:rPr>
        <w:tab/>
        <w:t>Hydref 2015</w:t>
      </w:r>
    </w:p>
    <w:p w14:paraId="3952DC4C" w14:textId="77777777" w:rsidR="000F71F0" w:rsidRDefault="000F71F0" w:rsidP="000F71F0">
      <w:pPr>
        <w:pStyle w:val="ListParagraph"/>
        <w:numPr>
          <w:ilvl w:val="0"/>
          <w:numId w:val="2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Enghreifftio Tasgau Unedau 3 a 4 (arholiad llafar a thasgau ysgrifenedig diarholiad)</w:t>
      </w:r>
    </w:p>
    <w:p w14:paraId="3ADA1478" w14:textId="77777777" w:rsidR="000F71F0" w:rsidRDefault="000F71F0" w:rsidP="000F71F0">
      <w:pPr>
        <w:pStyle w:val="ListParagraph"/>
        <w:numPr>
          <w:ilvl w:val="0"/>
          <w:numId w:val="2"/>
        </w:num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Ailymweld â rhai agweddau o'r papurau arholiad (Unedau 1 a 2)</w:t>
      </w:r>
    </w:p>
    <w:p w14:paraId="2234A8F0" w14:textId="77777777" w:rsidR="000F71F0" w:rsidRPr="000F71F0" w:rsidRDefault="000F71F0" w:rsidP="000F71F0">
      <w:pPr>
        <w:rPr>
          <w:color w:val="1F497D" w:themeColor="text2"/>
          <w:sz w:val="28"/>
          <w:szCs w:val="28"/>
        </w:rPr>
      </w:pPr>
    </w:p>
    <w:p w14:paraId="1AF28B5E" w14:textId="66A04681" w:rsidR="006D3151" w:rsidRPr="006D3151" w:rsidRDefault="006D3151" w:rsidP="006D3151">
      <w:pPr>
        <w:rPr>
          <w:color w:val="1F497D" w:themeColor="text2"/>
          <w:sz w:val="28"/>
          <w:szCs w:val="28"/>
        </w:rPr>
      </w:pPr>
      <w:r w:rsidRPr="00D31262">
        <w:rPr>
          <w:b/>
          <w:color w:val="1F497D" w:themeColor="text2"/>
          <w:sz w:val="28"/>
          <w:szCs w:val="28"/>
        </w:rPr>
        <w:t>Adolygiad Arholiad Ar-lein</w:t>
      </w:r>
      <w:r>
        <w:rPr>
          <w:color w:val="1F497D" w:themeColor="text2"/>
          <w:sz w:val="28"/>
          <w:szCs w:val="28"/>
        </w:rPr>
        <w:t xml:space="preserve"> </w:t>
      </w:r>
      <w:r>
        <w:rPr>
          <w:color w:val="1F497D" w:themeColor="text2"/>
          <w:sz w:val="28"/>
          <w:szCs w:val="28"/>
        </w:rPr>
        <w:tab/>
      </w:r>
      <w:r>
        <w:rPr>
          <w:color w:val="1F497D" w:themeColor="text2"/>
          <w:sz w:val="28"/>
          <w:szCs w:val="28"/>
        </w:rPr>
        <w:tab/>
      </w:r>
      <w:r>
        <w:rPr>
          <w:color w:val="1F497D" w:themeColor="text2"/>
          <w:sz w:val="28"/>
          <w:szCs w:val="28"/>
        </w:rPr>
        <w:tab/>
      </w:r>
      <w:hyperlink r:id="rId26" w:history="1">
        <w:r w:rsidRPr="006D3151">
          <w:rPr>
            <w:rStyle w:val="Hyperlink"/>
            <w:sz w:val="28"/>
            <w:szCs w:val="28"/>
          </w:rPr>
          <w:t>http://aaa.cbac.co.uk/</w:t>
        </w:r>
      </w:hyperlink>
    </w:p>
    <w:p w14:paraId="65D94759" w14:textId="77777777" w:rsidR="006D3151" w:rsidRPr="006D3151" w:rsidRDefault="006D3151" w:rsidP="006D3151">
      <w:pPr>
        <w:pStyle w:val="ListParagraph"/>
        <w:numPr>
          <w:ilvl w:val="0"/>
          <w:numId w:val="6"/>
        </w:numPr>
        <w:ind w:left="709" w:hanging="425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A</w:t>
      </w:r>
      <w:r w:rsidRPr="006D3151">
        <w:rPr>
          <w:color w:val="1F497D" w:themeColor="text2"/>
          <w:sz w:val="28"/>
          <w:szCs w:val="28"/>
        </w:rPr>
        <w:t xml:space="preserve">tebion </w:t>
      </w:r>
      <w:r>
        <w:rPr>
          <w:color w:val="1F497D" w:themeColor="text2"/>
          <w:sz w:val="28"/>
          <w:szCs w:val="28"/>
        </w:rPr>
        <w:t xml:space="preserve">enghreifftiol </w:t>
      </w:r>
      <w:r w:rsidRPr="006D3151">
        <w:rPr>
          <w:color w:val="1F497D" w:themeColor="text2"/>
          <w:sz w:val="28"/>
          <w:szCs w:val="28"/>
        </w:rPr>
        <w:t xml:space="preserve">ar y nofel </w:t>
      </w:r>
    </w:p>
    <w:p w14:paraId="37CC5D3F" w14:textId="77777777" w:rsidR="006D3151" w:rsidRDefault="006D3151" w:rsidP="000F71F0">
      <w:pPr>
        <w:spacing w:after="0"/>
        <w:rPr>
          <w:i/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Adnoddau ar y nofelau gosod newydd – </w:t>
      </w:r>
      <w:r w:rsidRPr="008A6CB4">
        <w:rPr>
          <w:i/>
          <w:color w:val="1F497D" w:themeColor="text2"/>
          <w:sz w:val="28"/>
          <w:szCs w:val="28"/>
        </w:rPr>
        <w:t>O Ran</w:t>
      </w:r>
      <w:r>
        <w:rPr>
          <w:color w:val="1F497D" w:themeColor="text2"/>
          <w:sz w:val="28"/>
          <w:szCs w:val="28"/>
        </w:rPr>
        <w:t xml:space="preserve">, </w:t>
      </w:r>
      <w:r w:rsidRPr="008A6CB4">
        <w:rPr>
          <w:i/>
          <w:color w:val="1F497D" w:themeColor="text2"/>
          <w:sz w:val="28"/>
          <w:szCs w:val="28"/>
        </w:rPr>
        <w:t xml:space="preserve">Dim </w:t>
      </w:r>
      <w:r>
        <w:rPr>
          <w:color w:val="1F497D" w:themeColor="text2"/>
          <w:sz w:val="28"/>
          <w:szCs w:val="28"/>
        </w:rPr>
        <w:t xml:space="preserve">a </w:t>
      </w:r>
      <w:r w:rsidRPr="008A6CB4">
        <w:rPr>
          <w:i/>
          <w:color w:val="1F497D" w:themeColor="text2"/>
          <w:sz w:val="28"/>
          <w:szCs w:val="28"/>
        </w:rPr>
        <w:t>Diffodd y Sêr</w:t>
      </w:r>
    </w:p>
    <w:p w14:paraId="07A204EE" w14:textId="77777777" w:rsidR="000F71F0" w:rsidRDefault="00880E4B" w:rsidP="000F71F0">
      <w:pPr>
        <w:spacing w:after="0"/>
        <w:rPr>
          <w:color w:val="1F497D" w:themeColor="text2"/>
          <w:sz w:val="28"/>
          <w:szCs w:val="28"/>
        </w:rPr>
      </w:pPr>
      <w:hyperlink r:id="rId27" w:history="1">
        <w:r w:rsidR="000F71F0" w:rsidRPr="00347EE2">
          <w:rPr>
            <w:rStyle w:val="Hyperlink"/>
            <w:sz w:val="28"/>
            <w:szCs w:val="28"/>
          </w:rPr>
          <w:t>http://adnoddau.cbac.co.uk/</w:t>
        </w:r>
      </w:hyperlink>
    </w:p>
    <w:p w14:paraId="362206D7" w14:textId="74995623" w:rsidR="008A6CB4" w:rsidRDefault="006D3151" w:rsidP="006D3151">
      <w:pPr>
        <w:rPr>
          <w:rStyle w:val="Hyperlink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Adnodd </w:t>
      </w:r>
      <w:r w:rsidR="000F71F0">
        <w:rPr>
          <w:color w:val="1F497D" w:themeColor="text2"/>
          <w:sz w:val="28"/>
          <w:szCs w:val="28"/>
        </w:rPr>
        <w:t>Cerddi Gosod TGAU</w:t>
      </w:r>
      <w:r>
        <w:rPr>
          <w:color w:val="1F497D" w:themeColor="text2"/>
          <w:sz w:val="28"/>
          <w:szCs w:val="28"/>
        </w:rPr>
        <w:tab/>
      </w:r>
      <w:r>
        <w:rPr>
          <w:color w:val="1F497D" w:themeColor="text2"/>
          <w:sz w:val="28"/>
          <w:szCs w:val="28"/>
        </w:rPr>
        <w:tab/>
      </w:r>
      <w:hyperlink r:id="rId28" w:history="1">
        <w:r w:rsidR="008A6CB4" w:rsidRPr="00347EE2">
          <w:rPr>
            <w:rStyle w:val="Hyperlink"/>
            <w:sz w:val="28"/>
            <w:szCs w:val="28"/>
          </w:rPr>
          <w:t>http://adnoddau.cbac.co.uk/</w:t>
        </w:r>
      </w:hyperlink>
    </w:p>
    <w:p w14:paraId="5C200B58" w14:textId="23CE1AD3" w:rsidR="000F71F0" w:rsidRDefault="000F71F0" w:rsidP="006D3151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Adnodd newydd ar y cerddi gosod</w:t>
      </w:r>
      <w:r w:rsidR="00C52D7C">
        <w:rPr>
          <w:color w:val="1F497D" w:themeColor="text2"/>
          <w:sz w:val="28"/>
          <w:szCs w:val="28"/>
        </w:rPr>
        <w:tab/>
      </w:r>
      <w:r w:rsidR="00C52D7C">
        <w:rPr>
          <w:color w:val="1F497D" w:themeColor="text2"/>
          <w:sz w:val="28"/>
          <w:szCs w:val="28"/>
        </w:rPr>
        <w:tab/>
      </w:r>
      <w:hyperlink r:id="rId29" w:history="1">
        <w:r w:rsidR="00C52D7C" w:rsidRPr="00F53DCB">
          <w:rPr>
            <w:rStyle w:val="Hyperlink"/>
            <w:sz w:val="28"/>
            <w:szCs w:val="28"/>
          </w:rPr>
          <w:t>http://adnoddau.cbac.co.uk/</w:t>
        </w:r>
      </w:hyperlink>
    </w:p>
    <w:p w14:paraId="5016CF41" w14:textId="12E6D5F2" w:rsidR="00691CA3" w:rsidRDefault="00691CA3" w:rsidP="006D3151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Ap ar y cerddi </w:t>
      </w:r>
      <w:r>
        <w:rPr>
          <w:color w:val="1F497D" w:themeColor="text2"/>
          <w:sz w:val="28"/>
          <w:szCs w:val="28"/>
        </w:rPr>
        <w:tab/>
      </w:r>
      <w:r w:rsidR="000F71F0">
        <w:rPr>
          <w:color w:val="1F497D" w:themeColor="text2"/>
          <w:sz w:val="28"/>
          <w:szCs w:val="28"/>
        </w:rPr>
        <w:t xml:space="preserve">(ar gael erbyn Ionawr)    </w:t>
      </w:r>
      <w:r>
        <w:rPr>
          <w:color w:val="1F497D" w:themeColor="text2"/>
          <w:sz w:val="28"/>
          <w:szCs w:val="28"/>
        </w:rPr>
        <w:tab/>
      </w:r>
      <w:r>
        <w:rPr>
          <w:color w:val="1F497D" w:themeColor="text2"/>
          <w:sz w:val="28"/>
          <w:szCs w:val="28"/>
        </w:rPr>
        <w:tab/>
        <w:t xml:space="preserve"> Gwasg Gomer</w:t>
      </w:r>
    </w:p>
    <w:p w14:paraId="67EE1986" w14:textId="2B4DB543" w:rsidR="004D582E" w:rsidRDefault="00C11342" w:rsidP="006D3151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Fesul Gair (Argraffiad newydd</w:t>
      </w:r>
      <w:r w:rsidR="000F71F0">
        <w:rPr>
          <w:color w:val="1F497D" w:themeColor="text2"/>
          <w:sz w:val="28"/>
          <w:szCs w:val="28"/>
        </w:rPr>
        <w:t xml:space="preserve"> – clawr glas)</w:t>
      </w:r>
      <w:r>
        <w:rPr>
          <w:color w:val="1F497D" w:themeColor="text2"/>
          <w:sz w:val="28"/>
          <w:szCs w:val="28"/>
        </w:rPr>
        <w:tab/>
      </w:r>
      <w:r>
        <w:rPr>
          <w:color w:val="1F497D" w:themeColor="text2"/>
          <w:sz w:val="28"/>
          <w:szCs w:val="28"/>
        </w:rPr>
        <w:tab/>
        <w:t>Gwasg Gomer</w:t>
      </w:r>
    </w:p>
    <w:sectPr w:rsidR="004D582E" w:rsidSect="00BD5A2B">
      <w:pgSz w:w="11906" w:h="16838"/>
      <w:pgMar w:top="1440" w:right="1440" w:bottom="1440" w:left="1440" w:header="708" w:footer="708" w:gutter="0"/>
      <w:pgBorders w:offsetFrom="page">
        <w:top w:val="single" w:sz="8" w:space="24" w:color="4F81BD" w:themeColor="accent1"/>
        <w:left w:val="single" w:sz="8" w:space="24" w:color="4F81BD" w:themeColor="accent1"/>
        <w:bottom w:val="single" w:sz="8" w:space="24" w:color="4F81BD" w:themeColor="accent1"/>
        <w:right w:val="single" w:sz="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2475"/>
    <w:multiLevelType w:val="hybridMultilevel"/>
    <w:tmpl w:val="BE463534"/>
    <w:lvl w:ilvl="0" w:tplc="FC8C4A38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10DC2"/>
    <w:multiLevelType w:val="hybridMultilevel"/>
    <w:tmpl w:val="32067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26F0C"/>
    <w:multiLevelType w:val="hybridMultilevel"/>
    <w:tmpl w:val="E8DA8BEE"/>
    <w:lvl w:ilvl="0" w:tplc="FC8C4A38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517DC"/>
    <w:multiLevelType w:val="hybridMultilevel"/>
    <w:tmpl w:val="28A00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16CC7"/>
    <w:multiLevelType w:val="hybridMultilevel"/>
    <w:tmpl w:val="C57CE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52722"/>
    <w:multiLevelType w:val="hybridMultilevel"/>
    <w:tmpl w:val="00203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63B1B"/>
    <w:multiLevelType w:val="hybridMultilevel"/>
    <w:tmpl w:val="27567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A6D90"/>
    <w:multiLevelType w:val="hybridMultilevel"/>
    <w:tmpl w:val="46906DBA"/>
    <w:lvl w:ilvl="0" w:tplc="FC8C4A38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EC331E"/>
    <w:multiLevelType w:val="hybridMultilevel"/>
    <w:tmpl w:val="9640AD50"/>
    <w:lvl w:ilvl="0" w:tplc="FC8C4A38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DB6C7C"/>
    <w:multiLevelType w:val="hybridMultilevel"/>
    <w:tmpl w:val="57A49362"/>
    <w:lvl w:ilvl="0" w:tplc="FC8C4A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244314"/>
    <w:multiLevelType w:val="hybridMultilevel"/>
    <w:tmpl w:val="D35888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5A"/>
    <w:rsid w:val="00002838"/>
    <w:rsid w:val="00003BA2"/>
    <w:rsid w:val="00006814"/>
    <w:rsid w:val="00012508"/>
    <w:rsid w:val="0001263A"/>
    <w:rsid w:val="00015CD6"/>
    <w:rsid w:val="00021D49"/>
    <w:rsid w:val="00024047"/>
    <w:rsid w:val="00024256"/>
    <w:rsid w:val="00025642"/>
    <w:rsid w:val="00026BFC"/>
    <w:rsid w:val="0003438C"/>
    <w:rsid w:val="00034B99"/>
    <w:rsid w:val="000351EF"/>
    <w:rsid w:val="000372EA"/>
    <w:rsid w:val="0004329B"/>
    <w:rsid w:val="0004569B"/>
    <w:rsid w:val="00050C28"/>
    <w:rsid w:val="000646BD"/>
    <w:rsid w:val="000679D0"/>
    <w:rsid w:val="00070DBF"/>
    <w:rsid w:val="00074948"/>
    <w:rsid w:val="00081B28"/>
    <w:rsid w:val="000833AE"/>
    <w:rsid w:val="00086995"/>
    <w:rsid w:val="00092717"/>
    <w:rsid w:val="00096208"/>
    <w:rsid w:val="000A51CD"/>
    <w:rsid w:val="000A5556"/>
    <w:rsid w:val="000A61FA"/>
    <w:rsid w:val="000B14CC"/>
    <w:rsid w:val="000B22D6"/>
    <w:rsid w:val="000B5263"/>
    <w:rsid w:val="000B5689"/>
    <w:rsid w:val="000C025D"/>
    <w:rsid w:val="000C29A2"/>
    <w:rsid w:val="000C61C9"/>
    <w:rsid w:val="000C63B9"/>
    <w:rsid w:val="000C71BD"/>
    <w:rsid w:val="000C7392"/>
    <w:rsid w:val="000D5DF9"/>
    <w:rsid w:val="000D6D54"/>
    <w:rsid w:val="000E1A4B"/>
    <w:rsid w:val="000E1A54"/>
    <w:rsid w:val="000E2243"/>
    <w:rsid w:val="000E6938"/>
    <w:rsid w:val="000F2BEF"/>
    <w:rsid w:val="000F68FA"/>
    <w:rsid w:val="000F71F0"/>
    <w:rsid w:val="001029F4"/>
    <w:rsid w:val="00107291"/>
    <w:rsid w:val="001100CC"/>
    <w:rsid w:val="001101BC"/>
    <w:rsid w:val="00112EC4"/>
    <w:rsid w:val="00113A38"/>
    <w:rsid w:val="001220A3"/>
    <w:rsid w:val="001234B9"/>
    <w:rsid w:val="0012753F"/>
    <w:rsid w:val="00134481"/>
    <w:rsid w:val="001359B3"/>
    <w:rsid w:val="00140A53"/>
    <w:rsid w:val="00143D40"/>
    <w:rsid w:val="00144479"/>
    <w:rsid w:val="0014535B"/>
    <w:rsid w:val="0014568D"/>
    <w:rsid w:val="001511C3"/>
    <w:rsid w:val="001528EA"/>
    <w:rsid w:val="00155E90"/>
    <w:rsid w:val="0015719F"/>
    <w:rsid w:val="00165EDC"/>
    <w:rsid w:val="00177BCA"/>
    <w:rsid w:val="00177FBC"/>
    <w:rsid w:val="001877A2"/>
    <w:rsid w:val="0019784B"/>
    <w:rsid w:val="001A0859"/>
    <w:rsid w:val="001A3E23"/>
    <w:rsid w:val="001A560A"/>
    <w:rsid w:val="001A5A5D"/>
    <w:rsid w:val="001A6C9B"/>
    <w:rsid w:val="001A77A0"/>
    <w:rsid w:val="001B129D"/>
    <w:rsid w:val="001B2A0A"/>
    <w:rsid w:val="001C096C"/>
    <w:rsid w:val="001C1DA1"/>
    <w:rsid w:val="001C3BF3"/>
    <w:rsid w:val="001C5467"/>
    <w:rsid w:val="001C7019"/>
    <w:rsid w:val="001C7AE1"/>
    <w:rsid w:val="001D0452"/>
    <w:rsid w:val="001D5C2E"/>
    <w:rsid w:val="001D681B"/>
    <w:rsid w:val="001E2C79"/>
    <w:rsid w:val="001E4D92"/>
    <w:rsid w:val="001F267F"/>
    <w:rsid w:val="001F2F3A"/>
    <w:rsid w:val="001F392A"/>
    <w:rsid w:val="001F7E58"/>
    <w:rsid w:val="00201E6C"/>
    <w:rsid w:val="0020295C"/>
    <w:rsid w:val="00206322"/>
    <w:rsid w:val="002120CA"/>
    <w:rsid w:val="0021242A"/>
    <w:rsid w:val="00215F83"/>
    <w:rsid w:val="00217877"/>
    <w:rsid w:val="00217D27"/>
    <w:rsid w:val="00222512"/>
    <w:rsid w:val="00222D2E"/>
    <w:rsid w:val="00226879"/>
    <w:rsid w:val="002314F3"/>
    <w:rsid w:val="00234411"/>
    <w:rsid w:val="00240A12"/>
    <w:rsid w:val="002455F1"/>
    <w:rsid w:val="0024613F"/>
    <w:rsid w:val="00247CE6"/>
    <w:rsid w:val="00250BCC"/>
    <w:rsid w:val="0025555C"/>
    <w:rsid w:val="00266C4E"/>
    <w:rsid w:val="00267263"/>
    <w:rsid w:val="00270ED0"/>
    <w:rsid w:val="0027250C"/>
    <w:rsid w:val="0027306B"/>
    <w:rsid w:val="00275820"/>
    <w:rsid w:val="00283429"/>
    <w:rsid w:val="00283A01"/>
    <w:rsid w:val="00293B27"/>
    <w:rsid w:val="002A1ADE"/>
    <w:rsid w:val="002A4D14"/>
    <w:rsid w:val="002A5F6C"/>
    <w:rsid w:val="002A65C6"/>
    <w:rsid w:val="002B132A"/>
    <w:rsid w:val="002B13FF"/>
    <w:rsid w:val="002B3A13"/>
    <w:rsid w:val="002B438F"/>
    <w:rsid w:val="002B5C3A"/>
    <w:rsid w:val="002C0C1B"/>
    <w:rsid w:val="002C2681"/>
    <w:rsid w:val="002C2D6D"/>
    <w:rsid w:val="002C3DAA"/>
    <w:rsid w:val="002D1872"/>
    <w:rsid w:val="002D1A70"/>
    <w:rsid w:val="002D20B9"/>
    <w:rsid w:val="002D63A7"/>
    <w:rsid w:val="002D646F"/>
    <w:rsid w:val="002E04DE"/>
    <w:rsid w:val="002E1C1F"/>
    <w:rsid w:val="002E3367"/>
    <w:rsid w:val="002E4950"/>
    <w:rsid w:val="002E6F8C"/>
    <w:rsid w:val="002F07DE"/>
    <w:rsid w:val="002F2C08"/>
    <w:rsid w:val="002F3067"/>
    <w:rsid w:val="002F3758"/>
    <w:rsid w:val="002F404C"/>
    <w:rsid w:val="002F6A6D"/>
    <w:rsid w:val="002F6BE0"/>
    <w:rsid w:val="00301BE6"/>
    <w:rsid w:val="00304872"/>
    <w:rsid w:val="00305D53"/>
    <w:rsid w:val="00306B7C"/>
    <w:rsid w:val="00306FFC"/>
    <w:rsid w:val="003107A4"/>
    <w:rsid w:val="0031340E"/>
    <w:rsid w:val="0031465D"/>
    <w:rsid w:val="00315C95"/>
    <w:rsid w:val="00321E75"/>
    <w:rsid w:val="00323145"/>
    <w:rsid w:val="00323460"/>
    <w:rsid w:val="00323BD0"/>
    <w:rsid w:val="00324B82"/>
    <w:rsid w:val="0032558D"/>
    <w:rsid w:val="003259BA"/>
    <w:rsid w:val="003310FB"/>
    <w:rsid w:val="0033228D"/>
    <w:rsid w:val="00333A17"/>
    <w:rsid w:val="00335A0C"/>
    <w:rsid w:val="00341C36"/>
    <w:rsid w:val="00342E3F"/>
    <w:rsid w:val="003470C2"/>
    <w:rsid w:val="00352ED5"/>
    <w:rsid w:val="00361057"/>
    <w:rsid w:val="00361B62"/>
    <w:rsid w:val="003625B7"/>
    <w:rsid w:val="00363D17"/>
    <w:rsid w:val="00371FD2"/>
    <w:rsid w:val="003754A4"/>
    <w:rsid w:val="00380ABC"/>
    <w:rsid w:val="003846D9"/>
    <w:rsid w:val="00386BEF"/>
    <w:rsid w:val="003916EE"/>
    <w:rsid w:val="00395FC6"/>
    <w:rsid w:val="003A2845"/>
    <w:rsid w:val="003A2ECA"/>
    <w:rsid w:val="003A4D95"/>
    <w:rsid w:val="003B319C"/>
    <w:rsid w:val="003B57EB"/>
    <w:rsid w:val="003B7A79"/>
    <w:rsid w:val="003C2AA5"/>
    <w:rsid w:val="003C636E"/>
    <w:rsid w:val="003C79E4"/>
    <w:rsid w:val="003C7ED2"/>
    <w:rsid w:val="003D0E4F"/>
    <w:rsid w:val="003D0EE1"/>
    <w:rsid w:val="003D26D4"/>
    <w:rsid w:val="003D2A83"/>
    <w:rsid w:val="003D3960"/>
    <w:rsid w:val="003D4894"/>
    <w:rsid w:val="003D54F4"/>
    <w:rsid w:val="003D783D"/>
    <w:rsid w:val="003E039E"/>
    <w:rsid w:val="003E4730"/>
    <w:rsid w:val="003E5626"/>
    <w:rsid w:val="003F2A03"/>
    <w:rsid w:val="003F6B6C"/>
    <w:rsid w:val="003F6E55"/>
    <w:rsid w:val="00405A6E"/>
    <w:rsid w:val="00406CF6"/>
    <w:rsid w:val="00407E56"/>
    <w:rsid w:val="0041034E"/>
    <w:rsid w:val="00410CC5"/>
    <w:rsid w:val="00411DBC"/>
    <w:rsid w:val="004156D5"/>
    <w:rsid w:val="00417A3B"/>
    <w:rsid w:val="00430AB3"/>
    <w:rsid w:val="00432156"/>
    <w:rsid w:val="00445D0D"/>
    <w:rsid w:val="00445FA3"/>
    <w:rsid w:val="004465D1"/>
    <w:rsid w:val="00452587"/>
    <w:rsid w:val="004542C2"/>
    <w:rsid w:val="00457BED"/>
    <w:rsid w:val="00457E8E"/>
    <w:rsid w:val="00467925"/>
    <w:rsid w:val="00471175"/>
    <w:rsid w:val="00477BA5"/>
    <w:rsid w:val="00481CF2"/>
    <w:rsid w:val="00482A81"/>
    <w:rsid w:val="00483BA2"/>
    <w:rsid w:val="00487441"/>
    <w:rsid w:val="0048782A"/>
    <w:rsid w:val="004907A8"/>
    <w:rsid w:val="00495422"/>
    <w:rsid w:val="00497874"/>
    <w:rsid w:val="004A0C33"/>
    <w:rsid w:val="004A2D4F"/>
    <w:rsid w:val="004A313E"/>
    <w:rsid w:val="004A587A"/>
    <w:rsid w:val="004B1274"/>
    <w:rsid w:val="004B1D85"/>
    <w:rsid w:val="004B23A9"/>
    <w:rsid w:val="004B7A2D"/>
    <w:rsid w:val="004B7B29"/>
    <w:rsid w:val="004C08B1"/>
    <w:rsid w:val="004C1313"/>
    <w:rsid w:val="004C3806"/>
    <w:rsid w:val="004C7E9D"/>
    <w:rsid w:val="004D00CD"/>
    <w:rsid w:val="004D01B4"/>
    <w:rsid w:val="004D582E"/>
    <w:rsid w:val="004E03FB"/>
    <w:rsid w:val="004E2C16"/>
    <w:rsid w:val="004E529D"/>
    <w:rsid w:val="004E5B33"/>
    <w:rsid w:val="004E7FA7"/>
    <w:rsid w:val="004F07DB"/>
    <w:rsid w:val="004F0EDD"/>
    <w:rsid w:val="004F58D1"/>
    <w:rsid w:val="00502944"/>
    <w:rsid w:val="005033BA"/>
    <w:rsid w:val="00506387"/>
    <w:rsid w:val="00511846"/>
    <w:rsid w:val="00512963"/>
    <w:rsid w:val="00513390"/>
    <w:rsid w:val="005141CC"/>
    <w:rsid w:val="00514255"/>
    <w:rsid w:val="0051432A"/>
    <w:rsid w:val="005159A9"/>
    <w:rsid w:val="00515B17"/>
    <w:rsid w:val="00517FCB"/>
    <w:rsid w:val="005257A6"/>
    <w:rsid w:val="005271C5"/>
    <w:rsid w:val="00527A1B"/>
    <w:rsid w:val="00531F2C"/>
    <w:rsid w:val="00533785"/>
    <w:rsid w:val="00534184"/>
    <w:rsid w:val="00534C59"/>
    <w:rsid w:val="0053501C"/>
    <w:rsid w:val="00536203"/>
    <w:rsid w:val="0054459A"/>
    <w:rsid w:val="00546157"/>
    <w:rsid w:val="0054727F"/>
    <w:rsid w:val="005541CD"/>
    <w:rsid w:val="005603B9"/>
    <w:rsid w:val="00567DDC"/>
    <w:rsid w:val="00570868"/>
    <w:rsid w:val="00571F8B"/>
    <w:rsid w:val="00575264"/>
    <w:rsid w:val="0058019C"/>
    <w:rsid w:val="005855A1"/>
    <w:rsid w:val="00594AE8"/>
    <w:rsid w:val="00594E33"/>
    <w:rsid w:val="005955F6"/>
    <w:rsid w:val="00597EC8"/>
    <w:rsid w:val="005A01DB"/>
    <w:rsid w:val="005A5DAC"/>
    <w:rsid w:val="005A6216"/>
    <w:rsid w:val="005A6D91"/>
    <w:rsid w:val="005B183A"/>
    <w:rsid w:val="005B4C0F"/>
    <w:rsid w:val="005B616A"/>
    <w:rsid w:val="005B7020"/>
    <w:rsid w:val="005C5859"/>
    <w:rsid w:val="005C7183"/>
    <w:rsid w:val="005E0F35"/>
    <w:rsid w:val="005E2382"/>
    <w:rsid w:val="005E24B5"/>
    <w:rsid w:val="005E24E6"/>
    <w:rsid w:val="005E3A8A"/>
    <w:rsid w:val="005F1F02"/>
    <w:rsid w:val="005F3841"/>
    <w:rsid w:val="005F4539"/>
    <w:rsid w:val="005F6AE5"/>
    <w:rsid w:val="00601592"/>
    <w:rsid w:val="0060208B"/>
    <w:rsid w:val="0060632B"/>
    <w:rsid w:val="0061201B"/>
    <w:rsid w:val="00613E02"/>
    <w:rsid w:val="0062391D"/>
    <w:rsid w:val="00623DD2"/>
    <w:rsid w:val="00630D91"/>
    <w:rsid w:val="00630FA1"/>
    <w:rsid w:val="00631B2C"/>
    <w:rsid w:val="006356FC"/>
    <w:rsid w:val="0063659D"/>
    <w:rsid w:val="00640F54"/>
    <w:rsid w:val="00641B1E"/>
    <w:rsid w:val="00644DB6"/>
    <w:rsid w:val="00644EA4"/>
    <w:rsid w:val="006477DA"/>
    <w:rsid w:val="00654363"/>
    <w:rsid w:val="00654DFC"/>
    <w:rsid w:val="006551B1"/>
    <w:rsid w:val="00655899"/>
    <w:rsid w:val="006579B5"/>
    <w:rsid w:val="00662C95"/>
    <w:rsid w:val="006635F6"/>
    <w:rsid w:val="006650DE"/>
    <w:rsid w:val="00673255"/>
    <w:rsid w:val="00673A14"/>
    <w:rsid w:val="00676EA7"/>
    <w:rsid w:val="00681FDD"/>
    <w:rsid w:val="00682701"/>
    <w:rsid w:val="0068460A"/>
    <w:rsid w:val="0068484C"/>
    <w:rsid w:val="0068677F"/>
    <w:rsid w:val="00691CA3"/>
    <w:rsid w:val="00692991"/>
    <w:rsid w:val="006976C2"/>
    <w:rsid w:val="006A4937"/>
    <w:rsid w:val="006A5B0E"/>
    <w:rsid w:val="006A7626"/>
    <w:rsid w:val="006B0A13"/>
    <w:rsid w:val="006B1DA1"/>
    <w:rsid w:val="006B34D2"/>
    <w:rsid w:val="006B3E03"/>
    <w:rsid w:val="006B4702"/>
    <w:rsid w:val="006B673B"/>
    <w:rsid w:val="006D2DCD"/>
    <w:rsid w:val="006D3151"/>
    <w:rsid w:val="006D7237"/>
    <w:rsid w:val="006E040A"/>
    <w:rsid w:val="006E15B3"/>
    <w:rsid w:val="006E2F8D"/>
    <w:rsid w:val="006E3211"/>
    <w:rsid w:val="006E4408"/>
    <w:rsid w:val="006F4EC6"/>
    <w:rsid w:val="006F5612"/>
    <w:rsid w:val="00704CA8"/>
    <w:rsid w:val="00705C66"/>
    <w:rsid w:val="0070679E"/>
    <w:rsid w:val="00712500"/>
    <w:rsid w:val="00715CE8"/>
    <w:rsid w:val="00717A75"/>
    <w:rsid w:val="00726AFC"/>
    <w:rsid w:val="00726EA4"/>
    <w:rsid w:val="00727CA4"/>
    <w:rsid w:val="00732D8D"/>
    <w:rsid w:val="007352BB"/>
    <w:rsid w:val="00736394"/>
    <w:rsid w:val="00740736"/>
    <w:rsid w:val="007418B3"/>
    <w:rsid w:val="00752907"/>
    <w:rsid w:val="0075647D"/>
    <w:rsid w:val="0075660A"/>
    <w:rsid w:val="007609D6"/>
    <w:rsid w:val="0076489D"/>
    <w:rsid w:val="00765AB8"/>
    <w:rsid w:val="00767114"/>
    <w:rsid w:val="007731B1"/>
    <w:rsid w:val="00776603"/>
    <w:rsid w:val="00782DC0"/>
    <w:rsid w:val="00782F97"/>
    <w:rsid w:val="00783358"/>
    <w:rsid w:val="00793341"/>
    <w:rsid w:val="0079635D"/>
    <w:rsid w:val="00796F89"/>
    <w:rsid w:val="00797C96"/>
    <w:rsid w:val="00797F07"/>
    <w:rsid w:val="007A057B"/>
    <w:rsid w:val="007A6EFF"/>
    <w:rsid w:val="007B0AF6"/>
    <w:rsid w:val="007B5849"/>
    <w:rsid w:val="007C111E"/>
    <w:rsid w:val="007C2BAB"/>
    <w:rsid w:val="007C2ED6"/>
    <w:rsid w:val="007C4CB2"/>
    <w:rsid w:val="007C5CF5"/>
    <w:rsid w:val="007C5D92"/>
    <w:rsid w:val="007D021E"/>
    <w:rsid w:val="007D061A"/>
    <w:rsid w:val="007D5351"/>
    <w:rsid w:val="007D5DDB"/>
    <w:rsid w:val="007D7326"/>
    <w:rsid w:val="007D76A0"/>
    <w:rsid w:val="007E11B5"/>
    <w:rsid w:val="007E2ADC"/>
    <w:rsid w:val="007F356C"/>
    <w:rsid w:val="007F595D"/>
    <w:rsid w:val="007F63E9"/>
    <w:rsid w:val="008002F2"/>
    <w:rsid w:val="008016AD"/>
    <w:rsid w:val="00803521"/>
    <w:rsid w:val="00804AB5"/>
    <w:rsid w:val="0080502B"/>
    <w:rsid w:val="008072D7"/>
    <w:rsid w:val="00813E47"/>
    <w:rsid w:val="00813E8D"/>
    <w:rsid w:val="008176FC"/>
    <w:rsid w:val="00822000"/>
    <w:rsid w:val="00822A32"/>
    <w:rsid w:val="00822E5E"/>
    <w:rsid w:val="008234C6"/>
    <w:rsid w:val="00832FB7"/>
    <w:rsid w:val="008351ED"/>
    <w:rsid w:val="00840378"/>
    <w:rsid w:val="00844856"/>
    <w:rsid w:val="00846615"/>
    <w:rsid w:val="00850E81"/>
    <w:rsid w:val="0085158C"/>
    <w:rsid w:val="008515A0"/>
    <w:rsid w:val="008520D7"/>
    <w:rsid w:val="00852108"/>
    <w:rsid w:val="00852161"/>
    <w:rsid w:val="00857055"/>
    <w:rsid w:val="00857B52"/>
    <w:rsid w:val="00861E04"/>
    <w:rsid w:val="0086452A"/>
    <w:rsid w:val="00867DD6"/>
    <w:rsid w:val="00872241"/>
    <w:rsid w:val="00874164"/>
    <w:rsid w:val="00877C7B"/>
    <w:rsid w:val="00880D8E"/>
    <w:rsid w:val="00880E4B"/>
    <w:rsid w:val="00885F97"/>
    <w:rsid w:val="008A12F3"/>
    <w:rsid w:val="008A3E1D"/>
    <w:rsid w:val="008A61B7"/>
    <w:rsid w:val="008A6CB4"/>
    <w:rsid w:val="008A6ECC"/>
    <w:rsid w:val="008B1354"/>
    <w:rsid w:val="008B2880"/>
    <w:rsid w:val="008B522B"/>
    <w:rsid w:val="008C2CA9"/>
    <w:rsid w:val="008C61FF"/>
    <w:rsid w:val="008C7A80"/>
    <w:rsid w:val="008D0880"/>
    <w:rsid w:val="008D32BA"/>
    <w:rsid w:val="008D552C"/>
    <w:rsid w:val="008D6291"/>
    <w:rsid w:val="008D6F02"/>
    <w:rsid w:val="008E322F"/>
    <w:rsid w:val="008E4A6F"/>
    <w:rsid w:val="008E5BE2"/>
    <w:rsid w:val="008F0AE5"/>
    <w:rsid w:val="008F5F96"/>
    <w:rsid w:val="00901439"/>
    <w:rsid w:val="009044EC"/>
    <w:rsid w:val="00904CBA"/>
    <w:rsid w:val="00905A81"/>
    <w:rsid w:val="00906195"/>
    <w:rsid w:val="00914F60"/>
    <w:rsid w:val="009216F6"/>
    <w:rsid w:val="009229F3"/>
    <w:rsid w:val="00923EF3"/>
    <w:rsid w:val="0093008A"/>
    <w:rsid w:val="00931C35"/>
    <w:rsid w:val="00933297"/>
    <w:rsid w:val="00936B94"/>
    <w:rsid w:val="009407A6"/>
    <w:rsid w:val="00943224"/>
    <w:rsid w:val="0094454E"/>
    <w:rsid w:val="00945522"/>
    <w:rsid w:val="00950D2C"/>
    <w:rsid w:val="00951E90"/>
    <w:rsid w:val="00952880"/>
    <w:rsid w:val="0095390F"/>
    <w:rsid w:val="00963501"/>
    <w:rsid w:val="0097561D"/>
    <w:rsid w:val="00976F89"/>
    <w:rsid w:val="009809A7"/>
    <w:rsid w:val="00987063"/>
    <w:rsid w:val="009873F2"/>
    <w:rsid w:val="00987C1D"/>
    <w:rsid w:val="00990AF2"/>
    <w:rsid w:val="009916C3"/>
    <w:rsid w:val="00991B22"/>
    <w:rsid w:val="00994336"/>
    <w:rsid w:val="00995586"/>
    <w:rsid w:val="009A10CF"/>
    <w:rsid w:val="009A2AD9"/>
    <w:rsid w:val="009A2F75"/>
    <w:rsid w:val="009A38A0"/>
    <w:rsid w:val="009B1C9B"/>
    <w:rsid w:val="009B73E4"/>
    <w:rsid w:val="009B7585"/>
    <w:rsid w:val="009C09DF"/>
    <w:rsid w:val="009C347B"/>
    <w:rsid w:val="009C3A71"/>
    <w:rsid w:val="009C6D4A"/>
    <w:rsid w:val="009D3D6A"/>
    <w:rsid w:val="009D4015"/>
    <w:rsid w:val="009D4638"/>
    <w:rsid w:val="009D55EA"/>
    <w:rsid w:val="009E26BD"/>
    <w:rsid w:val="009E2B6D"/>
    <w:rsid w:val="009E3003"/>
    <w:rsid w:val="009E43C1"/>
    <w:rsid w:val="009F05E5"/>
    <w:rsid w:val="009F1D2E"/>
    <w:rsid w:val="009F4F6E"/>
    <w:rsid w:val="009F6B3E"/>
    <w:rsid w:val="00A017A9"/>
    <w:rsid w:val="00A03EDC"/>
    <w:rsid w:val="00A07864"/>
    <w:rsid w:val="00A12EBD"/>
    <w:rsid w:val="00A22B6F"/>
    <w:rsid w:val="00A22D7E"/>
    <w:rsid w:val="00A26759"/>
    <w:rsid w:val="00A27A44"/>
    <w:rsid w:val="00A27B83"/>
    <w:rsid w:val="00A310BA"/>
    <w:rsid w:val="00A31FE3"/>
    <w:rsid w:val="00A32CF5"/>
    <w:rsid w:val="00A349A7"/>
    <w:rsid w:val="00A36AD7"/>
    <w:rsid w:val="00A40275"/>
    <w:rsid w:val="00A4160D"/>
    <w:rsid w:val="00A41A5C"/>
    <w:rsid w:val="00A44482"/>
    <w:rsid w:val="00A45982"/>
    <w:rsid w:val="00A55122"/>
    <w:rsid w:val="00A56E8E"/>
    <w:rsid w:val="00A577B6"/>
    <w:rsid w:val="00A603ED"/>
    <w:rsid w:val="00A60CB6"/>
    <w:rsid w:val="00A65828"/>
    <w:rsid w:val="00A65AB1"/>
    <w:rsid w:val="00A666B0"/>
    <w:rsid w:val="00A66A89"/>
    <w:rsid w:val="00A80134"/>
    <w:rsid w:val="00A814A4"/>
    <w:rsid w:val="00A82F41"/>
    <w:rsid w:val="00A86C4B"/>
    <w:rsid w:val="00AA085E"/>
    <w:rsid w:val="00AA30E2"/>
    <w:rsid w:val="00AA32F5"/>
    <w:rsid w:val="00AA5733"/>
    <w:rsid w:val="00AA6F43"/>
    <w:rsid w:val="00AA788A"/>
    <w:rsid w:val="00AA7E7F"/>
    <w:rsid w:val="00AB1256"/>
    <w:rsid w:val="00AB29D8"/>
    <w:rsid w:val="00AB397A"/>
    <w:rsid w:val="00AC47C5"/>
    <w:rsid w:val="00AC4ACC"/>
    <w:rsid w:val="00AC7DD5"/>
    <w:rsid w:val="00AD1936"/>
    <w:rsid w:val="00AD1A5B"/>
    <w:rsid w:val="00AD3870"/>
    <w:rsid w:val="00AD494F"/>
    <w:rsid w:val="00AD5C42"/>
    <w:rsid w:val="00AD6AD5"/>
    <w:rsid w:val="00AE0709"/>
    <w:rsid w:val="00AE0DEB"/>
    <w:rsid w:val="00AE260B"/>
    <w:rsid w:val="00AE56E7"/>
    <w:rsid w:val="00AF421B"/>
    <w:rsid w:val="00AF4894"/>
    <w:rsid w:val="00AF507D"/>
    <w:rsid w:val="00AF54B8"/>
    <w:rsid w:val="00B046CC"/>
    <w:rsid w:val="00B05FD0"/>
    <w:rsid w:val="00B141CC"/>
    <w:rsid w:val="00B1725C"/>
    <w:rsid w:val="00B1738F"/>
    <w:rsid w:val="00B25C34"/>
    <w:rsid w:val="00B31CA9"/>
    <w:rsid w:val="00B32634"/>
    <w:rsid w:val="00B32679"/>
    <w:rsid w:val="00B337ED"/>
    <w:rsid w:val="00B36E49"/>
    <w:rsid w:val="00B40B9A"/>
    <w:rsid w:val="00B43124"/>
    <w:rsid w:val="00B5391B"/>
    <w:rsid w:val="00B5394D"/>
    <w:rsid w:val="00B54D7D"/>
    <w:rsid w:val="00B54EC3"/>
    <w:rsid w:val="00B577B1"/>
    <w:rsid w:val="00B657D1"/>
    <w:rsid w:val="00B66975"/>
    <w:rsid w:val="00B6772E"/>
    <w:rsid w:val="00B72BA5"/>
    <w:rsid w:val="00B72FE9"/>
    <w:rsid w:val="00B77DBF"/>
    <w:rsid w:val="00B82A65"/>
    <w:rsid w:val="00B83A54"/>
    <w:rsid w:val="00B91761"/>
    <w:rsid w:val="00B92F15"/>
    <w:rsid w:val="00B96881"/>
    <w:rsid w:val="00B97917"/>
    <w:rsid w:val="00BA1993"/>
    <w:rsid w:val="00BA1FF1"/>
    <w:rsid w:val="00BA7F22"/>
    <w:rsid w:val="00BB213E"/>
    <w:rsid w:val="00BB47BE"/>
    <w:rsid w:val="00BB7439"/>
    <w:rsid w:val="00BC1A3F"/>
    <w:rsid w:val="00BC3DFB"/>
    <w:rsid w:val="00BC4B1E"/>
    <w:rsid w:val="00BC5C29"/>
    <w:rsid w:val="00BD0240"/>
    <w:rsid w:val="00BD0591"/>
    <w:rsid w:val="00BD22FD"/>
    <w:rsid w:val="00BD5A2B"/>
    <w:rsid w:val="00BE0235"/>
    <w:rsid w:val="00BF017C"/>
    <w:rsid w:val="00BF48B8"/>
    <w:rsid w:val="00BF7E15"/>
    <w:rsid w:val="00C02791"/>
    <w:rsid w:val="00C03D21"/>
    <w:rsid w:val="00C06AB1"/>
    <w:rsid w:val="00C10B8D"/>
    <w:rsid w:val="00C11342"/>
    <w:rsid w:val="00C13FD7"/>
    <w:rsid w:val="00C147E9"/>
    <w:rsid w:val="00C1577B"/>
    <w:rsid w:val="00C15C38"/>
    <w:rsid w:val="00C16B32"/>
    <w:rsid w:val="00C268F3"/>
    <w:rsid w:val="00C3459A"/>
    <w:rsid w:val="00C34BA4"/>
    <w:rsid w:val="00C41C5F"/>
    <w:rsid w:val="00C436B5"/>
    <w:rsid w:val="00C47F86"/>
    <w:rsid w:val="00C529B7"/>
    <w:rsid w:val="00C52D7C"/>
    <w:rsid w:val="00C55E44"/>
    <w:rsid w:val="00C60233"/>
    <w:rsid w:val="00C62C7C"/>
    <w:rsid w:val="00C6612B"/>
    <w:rsid w:val="00C71B26"/>
    <w:rsid w:val="00C751FE"/>
    <w:rsid w:val="00C75781"/>
    <w:rsid w:val="00C7643C"/>
    <w:rsid w:val="00C777EA"/>
    <w:rsid w:val="00C778CC"/>
    <w:rsid w:val="00C80099"/>
    <w:rsid w:val="00C808BB"/>
    <w:rsid w:val="00C930ED"/>
    <w:rsid w:val="00C94963"/>
    <w:rsid w:val="00C94ACD"/>
    <w:rsid w:val="00C96E30"/>
    <w:rsid w:val="00CA3E5C"/>
    <w:rsid w:val="00CB69DC"/>
    <w:rsid w:val="00CC1523"/>
    <w:rsid w:val="00CC36F8"/>
    <w:rsid w:val="00CC3D10"/>
    <w:rsid w:val="00CC4E18"/>
    <w:rsid w:val="00CD4C5F"/>
    <w:rsid w:val="00CD7DE1"/>
    <w:rsid w:val="00CE111E"/>
    <w:rsid w:val="00CE2FE4"/>
    <w:rsid w:val="00CE346A"/>
    <w:rsid w:val="00CE6AF2"/>
    <w:rsid w:val="00CE6AFC"/>
    <w:rsid w:val="00CF0F98"/>
    <w:rsid w:val="00CF10F1"/>
    <w:rsid w:val="00CF13CE"/>
    <w:rsid w:val="00CF16C2"/>
    <w:rsid w:val="00CF2E2E"/>
    <w:rsid w:val="00CF2F5D"/>
    <w:rsid w:val="00CF520E"/>
    <w:rsid w:val="00CF78A1"/>
    <w:rsid w:val="00CF7B7F"/>
    <w:rsid w:val="00D01B4B"/>
    <w:rsid w:val="00D01DB5"/>
    <w:rsid w:val="00D03D05"/>
    <w:rsid w:val="00D06237"/>
    <w:rsid w:val="00D078DF"/>
    <w:rsid w:val="00D07EB6"/>
    <w:rsid w:val="00D111E6"/>
    <w:rsid w:val="00D125C9"/>
    <w:rsid w:val="00D2517B"/>
    <w:rsid w:val="00D251B3"/>
    <w:rsid w:val="00D25774"/>
    <w:rsid w:val="00D27488"/>
    <w:rsid w:val="00D276EF"/>
    <w:rsid w:val="00D27A8A"/>
    <w:rsid w:val="00D31262"/>
    <w:rsid w:val="00D32EB0"/>
    <w:rsid w:val="00D33FD3"/>
    <w:rsid w:val="00D359F1"/>
    <w:rsid w:val="00D519C3"/>
    <w:rsid w:val="00D55E5B"/>
    <w:rsid w:val="00D60333"/>
    <w:rsid w:val="00D6344A"/>
    <w:rsid w:val="00D63DD1"/>
    <w:rsid w:val="00D65377"/>
    <w:rsid w:val="00D66E70"/>
    <w:rsid w:val="00D6715A"/>
    <w:rsid w:val="00D72BE3"/>
    <w:rsid w:val="00D73E99"/>
    <w:rsid w:val="00D760C7"/>
    <w:rsid w:val="00D81372"/>
    <w:rsid w:val="00D8754F"/>
    <w:rsid w:val="00D876FB"/>
    <w:rsid w:val="00D87F63"/>
    <w:rsid w:val="00D91892"/>
    <w:rsid w:val="00D92E37"/>
    <w:rsid w:val="00D96ED1"/>
    <w:rsid w:val="00D9748C"/>
    <w:rsid w:val="00DA1750"/>
    <w:rsid w:val="00DA7517"/>
    <w:rsid w:val="00DB0979"/>
    <w:rsid w:val="00DB6230"/>
    <w:rsid w:val="00DB6906"/>
    <w:rsid w:val="00DC2429"/>
    <w:rsid w:val="00DC5800"/>
    <w:rsid w:val="00DC5E5A"/>
    <w:rsid w:val="00DC76B7"/>
    <w:rsid w:val="00DC77A4"/>
    <w:rsid w:val="00DD1717"/>
    <w:rsid w:val="00DD3AEB"/>
    <w:rsid w:val="00DD3FD2"/>
    <w:rsid w:val="00DE35A6"/>
    <w:rsid w:val="00DE6666"/>
    <w:rsid w:val="00DE7236"/>
    <w:rsid w:val="00DF41EC"/>
    <w:rsid w:val="00E03316"/>
    <w:rsid w:val="00E03E71"/>
    <w:rsid w:val="00E075B9"/>
    <w:rsid w:val="00E07DB6"/>
    <w:rsid w:val="00E106FE"/>
    <w:rsid w:val="00E126A6"/>
    <w:rsid w:val="00E1310D"/>
    <w:rsid w:val="00E132F8"/>
    <w:rsid w:val="00E14072"/>
    <w:rsid w:val="00E14683"/>
    <w:rsid w:val="00E14C7A"/>
    <w:rsid w:val="00E2065F"/>
    <w:rsid w:val="00E315E6"/>
    <w:rsid w:val="00E34AE7"/>
    <w:rsid w:val="00E4375B"/>
    <w:rsid w:val="00E44680"/>
    <w:rsid w:val="00E52C0E"/>
    <w:rsid w:val="00E54C1F"/>
    <w:rsid w:val="00E5724D"/>
    <w:rsid w:val="00E61524"/>
    <w:rsid w:val="00E63E69"/>
    <w:rsid w:val="00E704FF"/>
    <w:rsid w:val="00E70AD0"/>
    <w:rsid w:val="00E72314"/>
    <w:rsid w:val="00E72E9E"/>
    <w:rsid w:val="00E77222"/>
    <w:rsid w:val="00E80803"/>
    <w:rsid w:val="00E84C5F"/>
    <w:rsid w:val="00E84F4A"/>
    <w:rsid w:val="00E86B65"/>
    <w:rsid w:val="00E93F20"/>
    <w:rsid w:val="00E95430"/>
    <w:rsid w:val="00EA7A77"/>
    <w:rsid w:val="00EB0D09"/>
    <w:rsid w:val="00EB4CC8"/>
    <w:rsid w:val="00EB6F6C"/>
    <w:rsid w:val="00EB7DEB"/>
    <w:rsid w:val="00EC448A"/>
    <w:rsid w:val="00EC4F92"/>
    <w:rsid w:val="00ED1C69"/>
    <w:rsid w:val="00ED5C69"/>
    <w:rsid w:val="00EE1219"/>
    <w:rsid w:val="00EE3418"/>
    <w:rsid w:val="00EE4BB7"/>
    <w:rsid w:val="00EE50E0"/>
    <w:rsid w:val="00EE62FC"/>
    <w:rsid w:val="00EE673D"/>
    <w:rsid w:val="00EE7078"/>
    <w:rsid w:val="00EF0386"/>
    <w:rsid w:val="00EF11E7"/>
    <w:rsid w:val="00EF14CE"/>
    <w:rsid w:val="00EF3411"/>
    <w:rsid w:val="00EF4D3A"/>
    <w:rsid w:val="00EF5EE2"/>
    <w:rsid w:val="00EF6164"/>
    <w:rsid w:val="00EF6530"/>
    <w:rsid w:val="00F02371"/>
    <w:rsid w:val="00F036AE"/>
    <w:rsid w:val="00F042CA"/>
    <w:rsid w:val="00F10B0E"/>
    <w:rsid w:val="00F11995"/>
    <w:rsid w:val="00F12BE2"/>
    <w:rsid w:val="00F133FC"/>
    <w:rsid w:val="00F1447B"/>
    <w:rsid w:val="00F14585"/>
    <w:rsid w:val="00F1616F"/>
    <w:rsid w:val="00F1726E"/>
    <w:rsid w:val="00F22D61"/>
    <w:rsid w:val="00F23F39"/>
    <w:rsid w:val="00F24F44"/>
    <w:rsid w:val="00F271BE"/>
    <w:rsid w:val="00F30724"/>
    <w:rsid w:val="00F415C0"/>
    <w:rsid w:val="00F44923"/>
    <w:rsid w:val="00F50F09"/>
    <w:rsid w:val="00F54F41"/>
    <w:rsid w:val="00F61954"/>
    <w:rsid w:val="00F62332"/>
    <w:rsid w:val="00F62674"/>
    <w:rsid w:val="00F6288C"/>
    <w:rsid w:val="00F703B2"/>
    <w:rsid w:val="00F704EA"/>
    <w:rsid w:val="00F71197"/>
    <w:rsid w:val="00F7147A"/>
    <w:rsid w:val="00F718D8"/>
    <w:rsid w:val="00F71DB6"/>
    <w:rsid w:val="00F7390B"/>
    <w:rsid w:val="00F856C7"/>
    <w:rsid w:val="00F863E1"/>
    <w:rsid w:val="00F86B43"/>
    <w:rsid w:val="00F876FF"/>
    <w:rsid w:val="00F91902"/>
    <w:rsid w:val="00FA51A7"/>
    <w:rsid w:val="00FB00F7"/>
    <w:rsid w:val="00FB3830"/>
    <w:rsid w:val="00FC28F0"/>
    <w:rsid w:val="00FC3973"/>
    <w:rsid w:val="00FC72C7"/>
    <w:rsid w:val="00FD05B7"/>
    <w:rsid w:val="00FD42DE"/>
    <w:rsid w:val="00FD5E82"/>
    <w:rsid w:val="00FE0DCB"/>
    <w:rsid w:val="00FE1CAD"/>
    <w:rsid w:val="00FE2DC2"/>
    <w:rsid w:val="00FE429F"/>
    <w:rsid w:val="00FE50D8"/>
    <w:rsid w:val="00FE54C7"/>
    <w:rsid w:val="00FE7374"/>
    <w:rsid w:val="00FE7642"/>
    <w:rsid w:val="00F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9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4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D6715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D671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BD5A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5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E47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D6715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D671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BD5A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5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bac.co.uk" TargetMode="External"/><Relationship Id="rId18" Type="http://schemas.openxmlformats.org/officeDocument/2006/relationships/hyperlink" Target="http://www.aber.ac.uk/cy/caa/web-projects/deunyddanllenyddol/" TargetMode="External"/><Relationship Id="rId26" Type="http://schemas.openxmlformats.org/officeDocument/2006/relationships/hyperlink" Target="http://aaa.cbac.co.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bac.co.uk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cbac.co.uk" TargetMode="External"/><Relationship Id="rId17" Type="http://schemas.openxmlformats.org/officeDocument/2006/relationships/hyperlink" Target="http://adnoddau.cbac.co.uk/" TargetMode="External"/><Relationship Id="rId25" Type="http://schemas.openxmlformats.org/officeDocument/2006/relationships/hyperlink" Target="http://www.wjecservices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dnoddau.cbac.co.uk/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adnoddau.cbac.co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bac.co.uk" TargetMode="External"/><Relationship Id="rId24" Type="http://schemas.openxmlformats.org/officeDocument/2006/relationships/hyperlink" Target="http://www.cbac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wjecservices.co.uk" TargetMode="External"/><Relationship Id="rId23" Type="http://schemas.openxmlformats.org/officeDocument/2006/relationships/hyperlink" Target="http://www.cbac.co.uk" TargetMode="External"/><Relationship Id="rId28" Type="http://schemas.openxmlformats.org/officeDocument/2006/relationships/hyperlink" Target="http://adnoddau.cbac.co.uk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resources.hwb.wales.gov.uk/VTC/2012-13/cymraeg/ymarferion-amlddewis/index.html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bac.co.uk" TargetMode="External"/><Relationship Id="rId22" Type="http://schemas.openxmlformats.org/officeDocument/2006/relationships/hyperlink" Target="http://www.cbac.co.uk" TargetMode="External"/><Relationship Id="rId27" Type="http://schemas.openxmlformats.org/officeDocument/2006/relationships/hyperlink" Target="http://adnoddau.cbac.co.uk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EFEA78FFB7D3D1469D619766E1019AD3" ma:contentTypeVersion="3" ma:contentTypeDescription="" ma:contentTypeScope="" ma:versionID="38e2df7926e5914a94144d2cd9e3c636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3487a94d50ed21d42e1cb3b3cd78ad0e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06bf34b-cf5a-4d7c-bebe-dda226d954db}" ma:internalName="TaxCatchAll" ma:showField="CatchAllData" ma:web="85472d1b-b940-48ea-ac0b-d736d4ecae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06bf34b-cf5a-4d7c-bebe-dda226d954db}" ma:internalName="TaxCatchAllLabel" ma:readOnly="true" ma:showField="CatchAllDataLabel" ma:web="85472d1b-b940-48ea-ac0b-d736d4ecae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DCBEF-D180-4803-911A-FEC794464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AB197-0C86-4AB7-B475-E41503025A3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BC4CD2A-E1C9-4BAA-8651-FECC472EB59C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2f2f9355-f80e-4d7b-937a-0c27cfa03643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C97F8C-E764-42B7-ABD2-02AE2E81C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WJEC</dc:creator>
  <cp:keywords/>
  <cp:lastModifiedBy>WJEC</cp:lastModifiedBy>
  <cp:revision>5</cp:revision>
  <cp:lastPrinted>2015-09-29T13:00:00Z</cp:lastPrinted>
  <dcterms:created xsi:type="dcterms:W3CDTF">2015-09-29T12:59:00Z</dcterms:created>
  <dcterms:modified xsi:type="dcterms:W3CDTF">2015-10-09T09:06:00Z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0x0101003DB520055EDDB440B1956AA9AA49CCC900EFEA78FFB7D3D1469D619766E1019AD3</vt:lpwstr>
  </property>
  <property fmtid="{D5CDD505-2E9C-101B-9397-08002B2CF9AE}" pid="3" name="WJEC_x0020_Audiences">
    <vt:lpwstr/>
  </property>
  <property fmtid="{D5CDD505-2E9C-101B-9397-08002B2CF9AE}" pid="4" name="WJEC_x0020_Department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